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55FCB" w14:textId="77777777" w:rsidR="00140D74" w:rsidRDefault="00140D74" w:rsidP="00140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140D7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Наставничество – эффективная многоуровневая модель адаптации молодого педагога  современной образовательной среде. </w:t>
      </w:r>
    </w:p>
    <w:p w14:paraId="215DCDDD" w14:textId="4CD8DF10" w:rsidR="00140D74" w:rsidRPr="00140D74" w:rsidRDefault="00140D74" w:rsidP="00140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140D7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Проект «</w:t>
      </w:r>
      <w:proofErr w:type="spellStart"/>
      <w:r w:rsidRPr="00140D7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УкЛАД</w:t>
      </w:r>
      <w:proofErr w:type="spellEnd"/>
      <w:r w:rsidRPr="00140D7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».</w:t>
      </w:r>
    </w:p>
    <w:p w14:paraId="4991C452" w14:textId="77777777" w:rsidR="00140D74" w:rsidRPr="007A501A" w:rsidRDefault="00140D74" w:rsidP="00140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69A4087" w14:textId="62E422A7" w:rsidR="00140D74" w:rsidRDefault="00140D74" w:rsidP="00140D74"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Попкова Т.Н., директор МБОУ ЛСТУ № 2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г.Пензы</w:t>
      </w:r>
      <w:proofErr w:type="spellEnd"/>
      <w:r w:rsidR="007B4F0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14:paraId="0B241352" w14:textId="77777777" w:rsidR="007B4F02" w:rsidRDefault="00140D74" w:rsidP="00140D74"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84EFB">
        <w:rPr>
          <w:rFonts w:ascii="Times New Roman" w:hAnsi="Times New Roman" w:cs="Times New Roman"/>
          <w:b/>
          <w:i/>
          <w:sz w:val="28"/>
          <w:szCs w:val="28"/>
        </w:rPr>
        <w:t xml:space="preserve">Степанова А.С., заместитель директора МБОУ ЛСТУ № 2 </w:t>
      </w:r>
      <w:proofErr w:type="spellStart"/>
      <w:r w:rsidRPr="00884EFB">
        <w:rPr>
          <w:rFonts w:ascii="Times New Roman" w:hAnsi="Times New Roman" w:cs="Times New Roman"/>
          <w:b/>
          <w:i/>
          <w:sz w:val="28"/>
          <w:szCs w:val="28"/>
        </w:rPr>
        <w:t>г.Пензы</w:t>
      </w:r>
      <w:proofErr w:type="spellEnd"/>
      <w:r w:rsidR="007B4F0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14:paraId="48D56CD6" w14:textId="77777777" w:rsidR="00F810FE" w:rsidRDefault="007B4F02" w:rsidP="00140D74"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Лазарева Татьяна Александровна, </w:t>
      </w:r>
      <w:r w:rsidR="00F810FE">
        <w:rPr>
          <w:rFonts w:ascii="Times New Roman" w:hAnsi="Times New Roman" w:cs="Times New Roman"/>
          <w:b/>
          <w:i/>
          <w:sz w:val="28"/>
          <w:szCs w:val="28"/>
        </w:rPr>
        <w:t xml:space="preserve">Школьная Ксения Сергеевна, </w:t>
      </w:r>
      <w:r>
        <w:rPr>
          <w:rFonts w:ascii="Times New Roman" w:hAnsi="Times New Roman" w:cs="Times New Roman"/>
          <w:b/>
          <w:i/>
          <w:sz w:val="28"/>
          <w:szCs w:val="28"/>
        </w:rPr>
        <w:t>учител</w:t>
      </w:r>
      <w:r w:rsidR="00F810FE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начальных классов, </w:t>
      </w:r>
    </w:p>
    <w:p w14:paraId="7C25ADE4" w14:textId="3EBD2110" w:rsidR="00F810FE" w:rsidRDefault="007B4F02" w:rsidP="00140D74"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Турилкина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Лариса Сергеевна, </w:t>
      </w:r>
      <w:r w:rsidR="00F810FE">
        <w:rPr>
          <w:rFonts w:ascii="Times New Roman" w:hAnsi="Times New Roman" w:cs="Times New Roman"/>
          <w:b/>
          <w:i/>
          <w:sz w:val="28"/>
          <w:szCs w:val="28"/>
        </w:rPr>
        <w:t>Кулаков Алексей Владимирович</w:t>
      </w:r>
      <w:proofErr w:type="gramStart"/>
      <w:r w:rsidR="00F810FE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F810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6AA6F7B" w14:textId="35CEA560" w:rsidR="00140D74" w:rsidRPr="00884EFB" w:rsidRDefault="007B4F02" w:rsidP="00F810FE"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</w:t>
      </w:r>
      <w:r w:rsidR="00F810FE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математики</w:t>
      </w:r>
      <w:r w:rsidR="00F810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4DBE50B" w14:textId="1CADE797" w:rsidR="00EE69CE" w:rsidRPr="007A501A" w:rsidRDefault="00EE69CE" w:rsidP="00F8220A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C70F2B" w14:textId="77777777" w:rsidR="00140D74" w:rsidRDefault="0004114E" w:rsidP="00140D74">
      <w:pPr>
        <w:pStyle w:val="a4"/>
        <w:spacing w:line="276" w:lineRule="auto"/>
        <w:jc w:val="right"/>
        <w:rPr>
          <w:rFonts w:ascii="Times New Roman" w:hAnsi="Times New Roman" w:cs="Times New Roman"/>
          <w:i/>
          <w:sz w:val="28"/>
        </w:rPr>
      </w:pPr>
      <w:r w:rsidRPr="00140D74">
        <w:rPr>
          <w:rFonts w:ascii="Times New Roman" w:hAnsi="Times New Roman" w:cs="Times New Roman"/>
          <w:i/>
          <w:sz w:val="28"/>
        </w:rPr>
        <w:t xml:space="preserve">«Никакие знания и навыки не передаются </w:t>
      </w:r>
    </w:p>
    <w:p w14:paraId="4951F9A6" w14:textId="129DF024" w:rsidR="0004114E" w:rsidRPr="00140D74" w:rsidRDefault="0004114E" w:rsidP="00140D74">
      <w:pPr>
        <w:pStyle w:val="a4"/>
        <w:spacing w:line="276" w:lineRule="auto"/>
        <w:jc w:val="right"/>
        <w:rPr>
          <w:rFonts w:ascii="Times New Roman" w:hAnsi="Times New Roman" w:cs="Times New Roman"/>
          <w:i/>
          <w:sz w:val="28"/>
        </w:rPr>
      </w:pPr>
      <w:r w:rsidRPr="00140D74">
        <w:rPr>
          <w:rFonts w:ascii="Times New Roman" w:hAnsi="Times New Roman" w:cs="Times New Roman"/>
          <w:i/>
          <w:sz w:val="28"/>
        </w:rPr>
        <w:t xml:space="preserve">иначе как от человека к человеку. </w:t>
      </w:r>
    </w:p>
    <w:p w14:paraId="501250F2" w14:textId="77777777" w:rsidR="00140D74" w:rsidRDefault="0004114E" w:rsidP="00140D74">
      <w:pPr>
        <w:pStyle w:val="a4"/>
        <w:spacing w:line="276" w:lineRule="auto"/>
        <w:jc w:val="right"/>
        <w:rPr>
          <w:rFonts w:ascii="Times New Roman" w:hAnsi="Times New Roman" w:cs="Times New Roman"/>
          <w:i/>
          <w:sz w:val="28"/>
        </w:rPr>
      </w:pPr>
      <w:r w:rsidRPr="00140D74">
        <w:rPr>
          <w:rFonts w:ascii="Times New Roman" w:hAnsi="Times New Roman" w:cs="Times New Roman"/>
          <w:i/>
          <w:sz w:val="28"/>
        </w:rPr>
        <w:t xml:space="preserve">За каждым успешным человеком </w:t>
      </w:r>
    </w:p>
    <w:p w14:paraId="6EEAAC3B" w14:textId="69B832C5" w:rsidR="0004114E" w:rsidRPr="00140D74" w:rsidRDefault="0004114E" w:rsidP="00140D74">
      <w:pPr>
        <w:pStyle w:val="a4"/>
        <w:spacing w:line="276" w:lineRule="auto"/>
        <w:jc w:val="right"/>
        <w:rPr>
          <w:rFonts w:ascii="Times New Roman" w:hAnsi="Times New Roman" w:cs="Times New Roman"/>
          <w:i/>
          <w:sz w:val="28"/>
        </w:rPr>
      </w:pPr>
      <w:r w:rsidRPr="00140D74">
        <w:rPr>
          <w:rFonts w:ascii="Times New Roman" w:hAnsi="Times New Roman" w:cs="Times New Roman"/>
          <w:i/>
          <w:sz w:val="28"/>
        </w:rPr>
        <w:t>в любой сфере деятельности всегда есть учитель, </w:t>
      </w:r>
    </w:p>
    <w:p w14:paraId="3D7DDE12" w14:textId="6A4487B1" w:rsidR="00816BB5" w:rsidRPr="00140D74" w:rsidRDefault="0004114E" w:rsidP="00140D74">
      <w:pPr>
        <w:pStyle w:val="a4"/>
        <w:spacing w:line="276" w:lineRule="auto"/>
        <w:jc w:val="right"/>
        <w:rPr>
          <w:i/>
          <w:sz w:val="28"/>
        </w:rPr>
      </w:pPr>
      <w:r w:rsidRPr="00140D74">
        <w:rPr>
          <w:rFonts w:ascii="Times New Roman" w:hAnsi="Times New Roman" w:cs="Times New Roman"/>
          <w:i/>
          <w:sz w:val="28"/>
        </w:rPr>
        <w:t>всегда есть наставник», Сергей Кириенко.</w:t>
      </w:r>
      <w:r w:rsidRPr="00140D74">
        <w:rPr>
          <w:rFonts w:ascii="Times New Roman" w:hAnsi="Times New Roman" w:cs="Times New Roman"/>
          <w:i/>
          <w:sz w:val="24"/>
        </w:rPr>
        <w:br/>
      </w:r>
      <w:r w:rsidRPr="00140D74">
        <w:rPr>
          <w:i/>
          <w:sz w:val="28"/>
        </w:rPr>
        <w:t>.</w:t>
      </w:r>
    </w:p>
    <w:p w14:paraId="2BBE9987" w14:textId="5A80AE1E" w:rsidR="0004114E" w:rsidRPr="00140D74" w:rsidRDefault="002A0D34" w:rsidP="00140D7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2023 год </w:t>
      </w:r>
      <w:hyperlink r:id="rId6" w:history="1">
        <w:r w:rsidRPr="00140D74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Указом Президента России Владимира Путина</w:t>
        </w:r>
      </w:hyperlink>
      <w:r w:rsidRPr="00140D74">
        <w:rPr>
          <w:rFonts w:ascii="Times New Roman" w:hAnsi="Times New Roman" w:cs="Times New Roman"/>
          <w:sz w:val="28"/>
          <w:szCs w:val="24"/>
        </w:rPr>
        <w:t> </w:t>
      </w:r>
      <w:r w:rsidR="00140D74">
        <w:rPr>
          <w:rFonts w:ascii="Times New Roman" w:hAnsi="Times New Roman" w:cs="Times New Roman"/>
          <w:sz w:val="28"/>
          <w:szCs w:val="24"/>
        </w:rPr>
        <w:t xml:space="preserve">был </w:t>
      </w:r>
      <w:r w:rsidRPr="00140D74">
        <w:rPr>
          <w:rFonts w:ascii="Times New Roman" w:hAnsi="Times New Roman" w:cs="Times New Roman"/>
          <w:sz w:val="28"/>
          <w:szCs w:val="24"/>
        </w:rPr>
        <w:t>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б</w:t>
      </w:r>
      <w:r w:rsidR="0004114E" w:rsidRPr="00140D74">
        <w:rPr>
          <w:rFonts w:ascii="Times New Roman" w:hAnsi="Times New Roman" w:cs="Times New Roman"/>
          <w:sz w:val="28"/>
          <w:szCs w:val="24"/>
        </w:rPr>
        <w:t>ыли</w:t>
      </w:r>
      <w:r w:rsidRPr="00140D74">
        <w:rPr>
          <w:rFonts w:ascii="Times New Roman" w:hAnsi="Times New Roman" w:cs="Times New Roman"/>
          <w:sz w:val="28"/>
          <w:szCs w:val="24"/>
        </w:rPr>
        <w:t xml:space="preserve"> направлены на повышение престижа профессии учителя. </w:t>
      </w:r>
    </w:p>
    <w:p w14:paraId="40D9E0F0" w14:textId="4A148B9C" w:rsidR="004A5252" w:rsidRPr="00180B62" w:rsidRDefault="002A0D34" w:rsidP="00180B6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40D7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Наставничество — это мощный инструмент, способствующий личностному и профессиональному росту. В течение веков люди обращались к наставникам, чтобы получить руководство, помощь и мудрые советы. </w:t>
      </w:r>
      <w:r w:rsidR="004A5252" w:rsidRPr="00140D74">
        <w:rPr>
          <w:rFonts w:ascii="Times New Roman" w:hAnsi="Times New Roman" w:cs="Times New Roman"/>
          <w:sz w:val="28"/>
          <w:szCs w:val="24"/>
        </w:rPr>
        <w:t xml:space="preserve">Объявленный в России 2023 год Годом педагога и наставника определил те векторы развития института наставничества, которые позволят вывести его на </w:t>
      </w:r>
      <w:r w:rsidR="004A5252" w:rsidRPr="00180B6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новый, качественный уровень развития. </w:t>
      </w:r>
    </w:p>
    <w:p w14:paraId="6AE8107B" w14:textId="77777777" w:rsidR="00180B62" w:rsidRPr="00180B62" w:rsidRDefault="00180B62" w:rsidP="00180B62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14:ligatures w14:val="none"/>
        </w:rPr>
      </w:pPr>
      <w:r w:rsidRPr="00180B62"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14:ligatures w14:val="none"/>
        </w:rPr>
        <w:t>В школе важную роль имеет психолого-педагогическое сопровождение молодых педагогов на всех этапах их становления, от процесса адаптации до профессионального становления в рамках горизонтальной и вертикальной карьеры.</w:t>
      </w:r>
    </w:p>
    <w:p w14:paraId="63CD245C" w14:textId="77777777" w:rsidR="00180B62" w:rsidRPr="00180B62" w:rsidRDefault="00180B62" w:rsidP="00180B62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14:ligatures w14:val="none"/>
        </w:rPr>
      </w:pPr>
      <w:r w:rsidRPr="00180B62"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14:ligatures w14:val="none"/>
        </w:rPr>
        <w:t>Сопровождение молодого специалиста в школе - дело всех: начиная от директора школы, заканчивая учителем-наставником или просто коллегой.</w:t>
      </w:r>
    </w:p>
    <w:p w14:paraId="4FF8C9FE" w14:textId="77777777" w:rsidR="00180B62" w:rsidRPr="00180B62" w:rsidRDefault="00180B62" w:rsidP="00180B62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14:ligatures w14:val="none"/>
        </w:rPr>
      </w:pPr>
      <w:r w:rsidRPr="00180B62"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14:ligatures w14:val="none"/>
        </w:rPr>
        <w:t>Продуманные действия администрации школы, психологической службы, хорошо спланированная система наставничества для начинающих учителей помогает быстро влиться в новый коллектив и успешно работать с учениками и их родителями.</w:t>
      </w:r>
    </w:p>
    <w:p w14:paraId="00DCD649" w14:textId="65268764" w:rsidR="00816BB5" w:rsidRPr="00140D74" w:rsidRDefault="00816BB5" w:rsidP="00180B62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B62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Целевая модель наставни</w:t>
      </w:r>
      <w:r w:rsidR="0004114E" w:rsidRPr="00180B62">
        <w:rPr>
          <w:rFonts w:ascii="Times New Roman" w:hAnsi="Times New Roman" w:cs="Times New Roman"/>
          <w:sz w:val="28"/>
          <w:szCs w:val="24"/>
          <w:shd w:val="clear" w:color="auto" w:fill="FFFFFF"/>
        </w:rPr>
        <w:t>чества реализуется в  МБОУ «Лицей современных технологий</w:t>
      </w:r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управления 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№ 2</w:t>
      </w:r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.П</w:t>
      </w:r>
      <w:proofErr w:type="gramEnd"/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ензы</w:t>
      </w:r>
      <w:proofErr w:type="spellEnd"/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2022 года и рассчитана на 2022 – 2025 гг.</w:t>
      </w:r>
    </w:p>
    <w:p w14:paraId="33155DBA" w14:textId="5EC92BCF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Цель</w:t>
      </w:r>
      <w:r w:rsidRPr="00140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максимально полное раскрытие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для обучающихся,  педагогических работников разных уровней образования.</w:t>
      </w:r>
    </w:p>
    <w:p w14:paraId="55B96CAE" w14:textId="122505F6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За</w:t>
      </w:r>
      <w:r w:rsidR="0004114E" w:rsidRPr="00140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д</w:t>
      </w:r>
      <w:r w:rsidRPr="00140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ачи</w:t>
      </w:r>
      <w:r w:rsidRPr="00140D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внедрения целевой модели наставничества:</w:t>
      </w:r>
    </w:p>
    <w:p w14:paraId="458B38D3" w14:textId="77777777" w:rsidR="00816BB5" w:rsidRPr="00140D74" w:rsidRDefault="00816BB5" w:rsidP="00140D74">
      <w:pPr>
        <w:pStyle w:val="a4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улучшение показателей МБОУ ЛСТУ № 2 </w:t>
      </w:r>
      <w:proofErr w:type="spellStart"/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.П</w:t>
      </w:r>
      <w:proofErr w:type="gramEnd"/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ензы</w:t>
      </w:r>
      <w:proofErr w:type="spellEnd"/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образовательной, социокультурной и других сферах;</w:t>
      </w:r>
    </w:p>
    <w:p w14:paraId="090FBE23" w14:textId="77777777" w:rsidR="00816BB5" w:rsidRPr="00140D74" w:rsidRDefault="00816BB5" w:rsidP="00140D74">
      <w:pPr>
        <w:pStyle w:val="a4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молодого педагога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14:paraId="3BFE0321" w14:textId="77777777" w:rsidR="00816BB5" w:rsidRPr="00140D74" w:rsidRDefault="00816BB5" w:rsidP="00140D74">
      <w:pPr>
        <w:pStyle w:val="a4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раскрытие личностного, творческого, профессионального потенциала каждого педагога, поддержка формирования и реализации индивидуальной образовательной траектории;</w:t>
      </w:r>
    </w:p>
    <w:p w14:paraId="1ACAEE98" w14:textId="77777777" w:rsidR="00816BB5" w:rsidRPr="00140D74" w:rsidRDefault="00816BB5" w:rsidP="00140D74">
      <w:pPr>
        <w:pStyle w:val="a4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психологически комфортной среды для развития и повышения квалификации педагогов, увеличение числа закрепившихся кадров;</w:t>
      </w:r>
    </w:p>
    <w:p w14:paraId="762FFC61" w14:textId="77777777" w:rsidR="00816BB5" w:rsidRPr="00140D74" w:rsidRDefault="00816BB5" w:rsidP="00140D74">
      <w:pPr>
        <w:pStyle w:val="a4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14:paraId="29F21A2A" w14:textId="77777777" w:rsidR="00816BB5" w:rsidRDefault="00816BB5" w:rsidP="00140D74">
      <w:pPr>
        <w:pStyle w:val="a4"/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открытого и эффективного сообщества вокруг образовательной организации, способного на комплексную поддержку ее деятельности, в котором выстроены доверительные и партнерские отношения.</w:t>
      </w:r>
    </w:p>
    <w:p w14:paraId="7C4434D7" w14:textId="20F4A792" w:rsidR="00180B62" w:rsidRPr="00180B62" w:rsidRDefault="00180B62" w:rsidP="00180B6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рамках реализации целевой модели наставничества рабочей группой педагогов разработана  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нормативн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9F40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баз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реализации целевой модели наставничества</w:t>
      </w:r>
    </w:p>
    <w:p w14:paraId="5FAC1F74" w14:textId="465B529C" w:rsidR="00180B62" w:rsidRPr="00180B62" w:rsidRDefault="00180B62" w:rsidP="00180B62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«Внедрение целевой модели наставничества в МБОУ ЛСТУ № 2 </w:t>
      </w:r>
      <w:proofErr w:type="spellStart"/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г.Пензы</w:t>
      </w:r>
      <w:proofErr w:type="spellEnd"/>
      <w:r w:rsidR="009F40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693F8F03" w14:textId="77777777" w:rsidR="00180B62" w:rsidRPr="00180B62" w:rsidRDefault="00180B62" w:rsidP="00180B62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П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 наставничестве в МБОУ ЛСТУ № 2 </w:t>
      </w:r>
      <w:proofErr w:type="spellStart"/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г.Пензы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465E592E" w14:textId="77777777" w:rsidR="00180B62" w:rsidRPr="00180B62" w:rsidRDefault="00180B62" w:rsidP="00180B62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Целевая модель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наставничества в МБОУ ЛСТУ № 2 </w:t>
      </w:r>
      <w:proofErr w:type="spellStart"/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г.Пензы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2C90138D" w14:textId="2DB882E2" w:rsidR="00180B62" w:rsidRPr="00180B62" w:rsidRDefault="00180B62" w:rsidP="00180B62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«Д</w:t>
      </w:r>
      <w:r w:rsidR="009F40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орожная карта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 внедрения </w:t>
      </w:r>
      <w:r w:rsidR="009F40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целевой модели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наставничества в МБОУ ЛСТУ № 2 </w:t>
      </w:r>
      <w:proofErr w:type="spellStart"/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г.Пензы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2E4AD9E5" w14:textId="1A0B60E3" w:rsidR="00180B62" w:rsidRPr="00180B62" w:rsidRDefault="00180B62" w:rsidP="00180B62">
      <w:pPr>
        <w:pStyle w:val="a4"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ab/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Приказ о н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азначени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180B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координатора и кураторов внедрения Целевой модели наставничества МБОУ ЛСТУ № 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г.Пензы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05B7122F" w14:textId="6FFF781F" w:rsidR="00F3511D" w:rsidRDefault="00F3511D" w:rsidP="00F3511D">
      <w:pPr>
        <w:pStyle w:val="a3"/>
        <w:widowControl w:val="0"/>
        <w:tabs>
          <w:tab w:val="left" w:pos="604"/>
        </w:tabs>
        <w:spacing w:after="0" w:line="276" w:lineRule="auto"/>
        <w:ind w:left="0" w:firstLine="675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настоящее время работа ведется в 13 парах наставничества. Все наставники прошли курсы повышения квалификации - </w:t>
      </w:r>
      <w:r w:rsidRPr="00E9622C">
        <w:rPr>
          <w:rFonts w:ascii="Times New Roman" w:hAnsi="Times New Roman" w:cs="Times New Roman"/>
          <w:sz w:val="28"/>
          <w:szCs w:val="28"/>
          <w:lang w:bidi="ru-RU"/>
        </w:rPr>
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«Реализация системы наставничества педагогических работников в общеобразовательных организациях», 21.02 – 23.03.2023</w:t>
      </w:r>
      <w:r>
        <w:rPr>
          <w:rFonts w:ascii="Times New Roman" w:hAnsi="Times New Roman" w:cs="Times New Roman"/>
          <w:sz w:val="28"/>
          <w:szCs w:val="28"/>
          <w:lang w:bidi="ru-RU"/>
        </w:rPr>
        <w:t>г.</w:t>
      </w:r>
      <w:r w:rsidRPr="00E9622C">
        <w:rPr>
          <w:rFonts w:ascii="Times New Roman" w:hAnsi="Times New Roman" w:cs="Times New Roman"/>
          <w:sz w:val="28"/>
          <w:szCs w:val="28"/>
          <w:lang w:bidi="ru-RU"/>
        </w:rPr>
        <w:t>, Москва, 36 ч.</w:t>
      </w:r>
    </w:p>
    <w:p w14:paraId="3354003A" w14:textId="3899800C" w:rsidR="00F810FE" w:rsidRPr="00140D74" w:rsidRDefault="002A0D34" w:rsidP="00F810FE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дной из основных</w:t>
      </w:r>
      <w:r w:rsidR="00816BB5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04114E" w:rsidRPr="00F810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</w:t>
      </w:r>
      <w:r w:rsidR="00816BB5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наставничества данной программы </w:t>
      </w:r>
      <w:r w:rsidR="0004114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«молодой специалист</w:t>
      </w:r>
      <w:r w:rsidR="00816BB5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наставник». </w:t>
      </w:r>
      <w:r w:rsidR="00F810FE" w:rsidRPr="00140D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Основное взаимодействие между участниками</w:t>
      </w:r>
      <w:r w:rsidR="00F810F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="00F810FE" w:rsidRPr="00140D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«опытный педагог – молодой специалист»,</w:t>
      </w:r>
      <w:r w:rsidR="00F810F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классический вариант поддержки для приобретения молодым специалистом необходимых профессиональных навыков (орга</w:t>
      </w:r>
      <w:r w:rsidR="00F810F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низационных, коммуникационных)</w:t>
      </w:r>
      <w:r w:rsidR="00F810F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закрепления на месте работы</w:t>
      </w:r>
      <w:r w:rsidR="00F810FE">
        <w:rPr>
          <w:rFonts w:ascii="Times New Roman" w:eastAsia="Times New Roman" w:hAnsi="Times New Roman" w:cs="Times New Roman"/>
          <w:sz w:val="28"/>
          <w:szCs w:val="24"/>
          <w:lang w:eastAsia="ru-RU"/>
        </w:rPr>
        <w:t>, но на основе реверсивного наставничества</w:t>
      </w:r>
      <w:r w:rsidR="00F810FE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309A328" w14:textId="71848CBF" w:rsidR="00816BB5" w:rsidRPr="00140D74" w:rsidRDefault="00816BB5" w:rsidP="00F3511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форма предполагает взаимодействие  молодого педагога  с опытным и располагающим ресурсами и навыками педагогом, оказывающим первому разностороннюю поддержку</w:t>
      </w:r>
      <w:r w:rsidR="00F810FE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с другой стороны, опытный педагог получает информацию от молодого коллеги о современных цифровых и интерактивных технологиях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D79A7A9" w14:textId="77777777" w:rsidR="00C628D3" w:rsidRPr="00C628D3" w:rsidRDefault="00816BB5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C628D3" w:rsidRPr="00C628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Технологии, которые реализуются в данной программе, подобраны исходя из практики работы опытных учителей  лицея с наставниками, с учётом нехватки времени наставников и в связи со сложившейся эпидемиологической ситуации в регионе и стране. </w:t>
      </w:r>
      <w:proofErr w:type="gramStart"/>
      <w:r w:rsidR="00C628D3" w:rsidRPr="00C628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Применяемые в программе элементы технологий: традиционная модель наставничества, ситуационное наставничество, партнёрское, саморегулируемое наставничество, реверсивное,  виртуальное, </w:t>
      </w:r>
      <w:proofErr w:type="spellStart"/>
      <w:r w:rsidR="00C628D3" w:rsidRPr="00C628D3">
        <w:rPr>
          <w:rFonts w:ascii="Times New Roman" w:eastAsia="Times New Roman" w:hAnsi="Times New Roman" w:cs="Times New Roman"/>
          <w:sz w:val="28"/>
          <w:szCs w:val="24"/>
          <w:lang w:eastAsia="ru-RU"/>
        </w:rPr>
        <w:t>тьюторство</w:t>
      </w:r>
      <w:proofErr w:type="spellEnd"/>
      <w:r w:rsidR="00C628D3" w:rsidRPr="00C628D3">
        <w:rPr>
          <w:rFonts w:ascii="Times New Roman" w:eastAsia="Times New Roman" w:hAnsi="Times New Roman" w:cs="Times New Roman"/>
          <w:sz w:val="28"/>
          <w:szCs w:val="24"/>
          <w:lang w:eastAsia="ru-RU"/>
        </w:rPr>
        <w:t>, медиация, проектная.</w:t>
      </w:r>
      <w:proofErr w:type="gramEnd"/>
    </w:p>
    <w:p w14:paraId="70E7F5D2" w14:textId="2DF00AC8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 </w:t>
      </w:r>
      <w:r w:rsidRPr="00140D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принципами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работы</w:t>
      </w:r>
      <w:r w:rsidR="00C628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административного и педагогического коллектива 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 молодыми специалистами  являются: </w:t>
      </w:r>
    </w:p>
    <w:p w14:paraId="0DCE7380" w14:textId="77777777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Обязательность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 </w:t>
      </w:r>
    </w:p>
    <w:p w14:paraId="4431B2DE" w14:textId="77777777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Индивидуальность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 </w:t>
      </w:r>
    </w:p>
    <w:p w14:paraId="41A7BF6C" w14:textId="77777777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Непрерывность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- целенаправленный процесс адаптации и развития специалиста продолжается на протяжении 3 лет. </w:t>
      </w:r>
    </w:p>
    <w:p w14:paraId="5B6764BB" w14:textId="77777777" w:rsidR="00816BB5" w:rsidRPr="00140D74" w:rsidRDefault="00816BB5" w:rsidP="00140D7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>Эффективность</w:t>
      </w: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14:paraId="6CDA6DE6" w14:textId="302F4EB1" w:rsidR="00C628D3" w:rsidRDefault="00C628D3" w:rsidP="00140D7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Рабочей группой педагогов были разработаны основные требования к педагогам, реализующим целевую модель наставничества.</w:t>
      </w:r>
    </w:p>
    <w:p w14:paraId="281EE63A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Требования, предъявляемые к наставнику:</w:t>
      </w:r>
    </w:p>
    <w:p w14:paraId="4473153D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14:paraId="0E029AA8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14F3DC2D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14:paraId="6A526637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-проводить необходимое обучение;</w:t>
      </w:r>
    </w:p>
    <w:p w14:paraId="76282AD6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14:paraId="7E00524B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-разрабатывать совместно с молодым специалистом план профессионального становления;</w:t>
      </w:r>
    </w:p>
    <w:p w14:paraId="6D61FF81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-давать конкретные задания с определенным сроком их выполнения;</w:t>
      </w:r>
    </w:p>
    <w:p w14:paraId="6393E63B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контролировать работу, оказывать необходимую помощь;</w:t>
      </w:r>
    </w:p>
    <w:p w14:paraId="3BF454B4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27624D1E" w14:textId="7535E162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14:paraId="01353592" w14:textId="7A633120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14:paraId="7154C1F5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5BA1BC61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66C4BBAA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lastRenderedPageBreak/>
        <w:t>Требования к молодому специалисту:</w:t>
      </w:r>
    </w:p>
    <w:p w14:paraId="24604E36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14:paraId="1DA54536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 выполнять план профессионального становления в установленные сроки;</w:t>
      </w:r>
    </w:p>
    <w:p w14:paraId="685CE90E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4F65A004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 учиться у наставника передовым методам и формам работы, правильно строить свои взаимоотношения с ним;</w:t>
      </w:r>
    </w:p>
    <w:p w14:paraId="08B8A2CE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 совершенствовать свой общеобразовательный и культурный уровень;</w:t>
      </w:r>
    </w:p>
    <w:p w14:paraId="2E4A7B26" w14:textId="7A71C3CC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- периодически отчитываться о своей работе перед наставником и руководителем методического объединения</w:t>
      </w:r>
      <w:r w:rsidR="00C97B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(по согласованию)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1202A5F8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Объявленный в России 2023 год Годом педагога и наставника определил те векторы развития института наставничества, которые позволят вывести его на новый, качественный уровень развития. </w:t>
      </w:r>
    </w:p>
    <w:p w14:paraId="0AA5C582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МБОУ «Лицей современных технологий управления № 2» </w:t>
      </w:r>
      <w:proofErr w:type="spellStart"/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г.Пензы</w:t>
      </w:r>
      <w:proofErr w:type="spellEnd"/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является победителем регионального и федерального этапов Всероссийского конкурса «Лучшие практики наставничества» в 2023 году. </w:t>
      </w:r>
    </w:p>
    <w:p w14:paraId="1496B85D" w14:textId="0518796C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Проектной командой педагогов лицея разработан проект «Наставничество – эффективная многоуровневая модель адаптации молодого педагога в современной образовательной среде. Проект «</w:t>
      </w:r>
      <w:proofErr w:type="spellStart"/>
      <w:r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УкЛАД</w:t>
      </w:r>
      <w:proofErr w:type="spellEnd"/>
      <w:r w:rsidR="00236F6E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(Успех</w:t>
      </w:r>
      <w:r w:rsidR="00736E2C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r w:rsidR="00236F6E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Команда</w:t>
      </w:r>
      <w:r w:rsidR="00736E2C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r w:rsidR="00236F6E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Личность</w:t>
      </w:r>
      <w:r w:rsidR="00736E2C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r w:rsidR="00236F6E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Адаптация</w:t>
      </w:r>
      <w:r w:rsidR="00736E2C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r w:rsidR="00236F6E"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Деятельность)</w:t>
      </w:r>
      <w:r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»,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направленный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на развитие </w:t>
      </w:r>
      <w:r w:rsidR="004C2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профессиональных и личностных компетенций  педагогов в рамках  </w:t>
      </w:r>
      <w:r w:rsidR="00236F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реализации 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начального общего, основного общего, среднего общего образования</w:t>
      </w:r>
      <w:r w:rsidR="00F810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также дополнительного образования,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использованием реверсивной формы наставничества.</w:t>
      </w:r>
    </w:p>
    <w:p w14:paraId="16662221" w14:textId="063A71B4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Реверсивное наставничество является современной формой обучения и способом развития профессиональных отношений между субъектами образовательного процесса разного возраста. Наравне с традиционным, подразумевает взаимодействие между двумя или несколькими педагогическими работниками. При этом опытный, квалифицированный профессионал, старший по возрасту, опыту или позиции, становится подшефным младшего по этим параметрам педагога, который становится его наставником в вопросах актуальных образовательных технологий, тенденций, направлений. </w:t>
      </w:r>
      <w:r w:rsidR="00236F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Таким образом, молодой и опытной коллеги выступают партнерами, исключая известные ошибки в организации наставничества, такие как «давление авторитетом» и «нянька».</w:t>
      </w:r>
    </w:p>
    <w:p w14:paraId="6737FBDE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Цель проекта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- разработка эффективной методической модели сопровождения молодого педагога в рамках адаптации его в современной образовательной среде и формирования индивидуального стиля педагогической деятельности.</w:t>
      </w:r>
    </w:p>
    <w:p w14:paraId="69C6501C" w14:textId="77777777" w:rsidR="00C628D3" w:rsidRP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Задачи проекта:</w:t>
      </w:r>
    </w:p>
    <w:p w14:paraId="77FC218D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разработка нормативно-правовой базы для реализации инновационной деятельности по наставничеству;</w:t>
      </w:r>
    </w:p>
    <w:p w14:paraId="1EA02732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разработка вариативных моделей социального лифта для молодых педагогов (рост мастерства, «горизонтальная» и «вертикальная» карьеры; саморазвитие, самореализация, самообразование);</w:t>
      </w:r>
    </w:p>
    <w:p w14:paraId="010C5E24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оказание психологической поддержки молодым специалистам при адаптации в педагогическом коллективе;</w:t>
      </w:r>
    </w:p>
    <w:p w14:paraId="52844EAA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интеграция в образовательный процесс современных технологий обучения (в том числе смешанного), нацеленных на формирование у молодых педагогов профессиональных компетенций, обеспечение условий для постоянного освоения современных образовательных технологий;</w:t>
      </w:r>
    </w:p>
    <w:p w14:paraId="38CAA374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психолого-педагогическое сопровождение педагогов (в том числе и для участия в конкурсных мероприятиях, освоения и внедрения в образовательный процесс современных технологий и информационных ресурсов);</w:t>
      </w:r>
    </w:p>
    <w:p w14:paraId="50ED7A52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поощрение молодых специалистов и стимулирование их работы;</w:t>
      </w:r>
    </w:p>
    <w:p w14:paraId="417A8C2F" w14:textId="2F8C0268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обновление проектов «Образовательная среда», «Школа молодого педагога. Путь к </w:t>
      </w:r>
      <w:proofErr w:type="spellStart"/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педмастерству</w:t>
      </w:r>
      <w:proofErr w:type="spellEnd"/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», «Урок наставника», «</w:t>
      </w:r>
      <w:r w:rsidR="00236F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Цифровая </w:t>
      </w: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образовательная среда»; </w:t>
      </w:r>
    </w:p>
    <w:p w14:paraId="1560AC3C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распространение образовательных инициатив молодых педагогов;</w:t>
      </w:r>
    </w:p>
    <w:p w14:paraId="38BC4660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расширение доступности информационных ресурсов лицея на основе использования современного оборудования Школьного Кванториума;</w:t>
      </w:r>
    </w:p>
    <w:p w14:paraId="29E49CC7" w14:textId="77777777" w:rsidR="00C628D3" w:rsidRPr="00C628D3" w:rsidRDefault="00C628D3" w:rsidP="00C628D3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28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тиражирование опыта инновационной деятельности.</w:t>
      </w:r>
    </w:p>
    <w:p w14:paraId="425F5835" w14:textId="7F010752" w:rsidR="00C628D3" w:rsidRPr="00F810FE" w:rsidRDefault="00C628D3" w:rsidP="00180B62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810FE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Ключевая линия проекта:</w:t>
      </w:r>
      <w:r w:rsidRPr="00F810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выстраивание индивидуального образовательного маршрута наставляемый - наставник в рамках реверсивного наставничества на основе авторской технологии - </w:t>
      </w:r>
      <w:r w:rsidRPr="00F810FE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«Технология горизонтов».</w:t>
      </w:r>
    </w:p>
    <w:p w14:paraId="588F034E" w14:textId="77777777" w:rsidR="00C628D3" w:rsidRPr="00140D74" w:rsidRDefault="00C628D3" w:rsidP="00C628D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40D74">
        <w:rPr>
          <w:rFonts w:ascii="Times New Roman" w:hAnsi="Times New Roman" w:cs="Times New Roman"/>
          <w:b/>
          <w:i/>
          <w:sz w:val="28"/>
          <w:szCs w:val="24"/>
        </w:rPr>
        <w:t>Особенностями реализации технологии в лицее являются:</w:t>
      </w:r>
    </w:p>
    <w:p w14:paraId="017EBBA1" w14:textId="77777777" w:rsidR="00C628D3" w:rsidRPr="00140D74" w:rsidRDefault="00C628D3" w:rsidP="00C628D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40D7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- </w:t>
      </w:r>
      <w:r w:rsidRPr="00140D74">
        <w:rPr>
          <w:rFonts w:ascii="Times New Roman" w:hAnsi="Times New Roman" w:cs="Times New Roman"/>
          <w:sz w:val="28"/>
          <w:szCs w:val="24"/>
        </w:rPr>
        <w:t>наставничество выступает как эффективный инструмент вовлечения и адаптации новичков в определенную деятельность;</w:t>
      </w:r>
    </w:p>
    <w:p w14:paraId="75F0BF5D" w14:textId="77777777" w:rsidR="00C628D3" w:rsidRPr="00140D74" w:rsidRDefault="00C628D3" w:rsidP="00C628D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лицей использует системный подход к развитию наставничества: организационные и психологические условия;</w:t>
      </w:r>
    </w:p>
    <w:p w14:paraId="2FEA559D" w14:textId="66A6F8D2" w:rsidR="00C628D3" w:rsidRPr="00140D74" w:rsidRDefault="00C628D3" w:rsidP="00C628D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4C27AD">
        <w:rPr>
          <w:rFonts w:ascii="Times New Roman" w:hAnsi="Times New Roman" w:cs="Times New Roman"/>
          <w:sz w:val="28"/>
          <w:szCs w:val="24"/>
        </w:rPr>
        <w:t xml:space="preserve">целевую модель </w:t>
      </w:r>
      <w:r w:rsidRPr="00140D74">
        <w:rPr>
          <w:rFonts w:ascii="Times New Roman" w:hAnsi="Times New Roman" w:cs="Times New Roman"/>
          <w:sz w:val="28"/>
          <w:szCs w:val="24"/>
        </w:rPr>
        <w:t>наставничеств</w:t>
      </w:r>
      <w:r w:rsidR="004C27AD">
        <w:rPr>
          <w:rFonts w:ascii="Times New Roman" w:hAnsi="Times New Roman" w:cs="Times New Roman"/>
          <w:sz w:val="28"/>
          <w:szCs w:val="24"/>
        </w:rPr>
        <w:t>а</w:t>
      </w:r>
      <w:r w:rsidRPr="00140D74">
        <w:rPr>
          <w:rFonts w:ascii="Times New Roman" w:hAnsi="Times New Roman" w:cs="Times New Roman"/>
          <w:sz w:val="28"/>
          <w:szCs w:val="24"/>
        </w:rPr>
        <w:t xml:space="preserve"> лицей рассматривает как ресурс непрерывного профессионального развития сотрудников: концепции, модели, формы взаимодействия;</w:t>
      </w:r>
    </w:p>
    <w:p w14:paraId="4BE32C98" w14:textId="16A21FDF" w:rsidR="00C628D3" w:rsidRPr="00140D74" w:rsidRDefault="00C628D3" w:rsidP="00C628D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лицей рассматривает наставничество как тренд внутренней политики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6532A4C6" w14:textId="77777777" w:rsidR="00C628D3" w:rsidRDefault="00C628D3" w:rsidP="00C628D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лицей рассматривает наставничество как инструмент кадровой политики и инвестиция в долгосрочное свое развитие.</w:t>
      </w:r>
    </w:p>
    <w:p w14:paraId="6D41D81A" w14:textId="0FBB93DB" w:rsidR="008646D1" w:rsidRDefault="008646D1" w:rsidP="00236F6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36F6E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28F510" wp14:editId="6C7E55A6">
            <wp:simplePos x="0" y="0"/>
            <wp:positionH relativeFrom="margin">
              <wp:posOffset>2634615</wp:posOffset>
            </wp:positionH>
            <wp:positionV relativeFrom="paragraph">
              <wp:posOffset>1636395</wp:posOffset>
            </wp:positionV>
            <wp:extent cx="3268345" cy="1838325"/>
            <wp:effectExtent l="0" t="0" r="8255" b="9525"/>
            <wp:wrapThrough wrapText="bothSides">
              <wp:wrapPolygon edited="0">
                <wp:start x="0" y="0"/>
                <wp:lineTo x="0" y="21488"/>
                <wp:lineTo x="21529" y="21488"/>
                <wp:lineTo x="215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8D3" w:rsidRPr="00C628D3">
        <w:rPr>
          <w:rFonts w:ascii="Times New Roman" w:hAnsi="Times New Roman" w:cs="Times New Roman"/>
          <w:sz w:val="28"/>
          <w:szCs w:val="24"/>
        </w:rPr>
        <w:t xml:space="preserve">Суть технологии состоит в том, что молодой специалист, имея несколько наставников помимо основного, разрабатывает «Карту горизонтов», соотнося профессиональные дефициты с сильными сторонами личности или хорошо развитыми профессиональными компетенциями, учитывая возможные риски. При этом, с другой стороны, он сам является наставником для более молодого специалиста и обучающегося. </w:t>
      </w:r>
      <w:r w:rsidRPr="00236F6E">
        <w:rPr>
          <w:rFonts w:ascii="Times New Roman" w:hAnsi="Times New Roman" w:cs="Times New Roman"/>
          <w:sz w:val="28"/>
          <w:szCs w:val="24"/>
        </w:rPr>
        <w:t xml:space="preserve">При этом взаимодействие </w:t>
      </w:r>
      <w:r>
        <w:rPr>
          <w:rFonts w:ascii="Times New Roman" w:hAnsi="Times New Roman" w:cs="Times New Roman"/>
          <w:sz w:val="28"/>
          <w:szCs w:val="24"/>
        </w:rPr>
        <w:t xml:space="preserve">между коллегами </w:t>
      </w:r>
      <w:r w:rsidRPr="00236F6E">
        <w:rPr>
          <w:rFonts w:ascii="Times New Roman" w:hAnsi="Times New Roman" w:cs="Times New Roman"/>
          <w:sz w:val="28"/>
          <w:szCs w:val="24"/>
        </w:rPr>
        <w:t xml:space="preserve">осуществляется из взрослой позиции на равных, с </w:t>
      </w:r>
      <w:r>
        <w:rPr>
          <w:rFonts w:ascii="Times New Roman" w:hAnsi="Times New Roman" w:cs="Times New Roman"/>
          <w:sz w:val="28"/>
          <w:szCs w:val="24"/>
        </w:rPr>
        <w:t xml:space="preserve">обязательным </w:t>
      </w:r>
      <w:r w:rsidRPr="00236F6E">
        <w:rPr>
          <w:rFonts w:ascii="Times New Roman" w:hAnsi="Times New Roman" w:cs="Times New Roman"/>
          <w:sz w:val="28"/>
          <w:szCs w:val="24"/>
        </w:rPr>
        <w:t xml:space="preserve">разделением ответственности за </w:t>
      </w:r>
      <w:r>
        <w:rPr>
          <w:rFonts w:ascii="Times New Roman" w:hAnsi="Times New Roman" w:cs="Times New Roman"/>
          <w:sz w:val="28"/>
          <w:szCs w:val="24"/>
        </w:rPr>
        <w:t xml:space="preserve">полученные </w:t>
      </w:r>
      <w:r w:rsidRPr="00236F6E">
        <w:rPr>
          <w:rFonts w:ascii="Times New Roman" w:hAnsi="Times New Roman" w:cs="Times New Roman"/>
          <w:sz w:val="28"/>
          <w:szCs w:val="24"/>
        </w:rPr>
        <w:t>результат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236F6E">
        <w:rPr>
          <w:rFonts w:ascii="Times New Roman" w:hAnsi="Times New Roman" w:cs="Times New Roman"/>
          <w:sz w:val="28"/>
          <w:szCs w:val="24"/>
        </w:rPr>
        <w:t>. Наставник ставит наставляемому навык, исходя из понимания, что наставляемый в состоянии корректно перенять его опыт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37FAC985" w14:textId="67C2B122" w:rsidR="00236F6E" w:rsidRPr="00236F6E" w:rsidRDefault="00C628D3" w:rsidP="00236F6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28D3">
        <w:rPr>
          <w:rFonts w:ascii="Times New Roman" w:hAnsi="Times New Roman" w:cs="Times New Roman"/>
          <w:sz w:val="28"/>
          <w:szCs w:val="24"/>
        </w:rPr>
        <w:t>Так</w:t>
      </w:r>
      <w:r w:rsidR="00F810F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628D3">
        <w:rPr>
          <w:rFonts w:ascii="Times New Roman" w:hAnsi="Times New Roman" w:cs="Times New Roman"/>
          <w:sz w:val="28"/>
          <w:szCs w:val="24"/>
        </w:rPr>
        <w:t>многоуровнево</w:t>
      </w:r>
      <w:proofErr w:type="spellEnd"/>
      <w:r w:rsidR="00F810FE">
        <w:rPr>
          <w:rFonts w:ascii="Times New Roman" w:hAnsi="Times New Roman" w:cs="Times New Roman"/>
          <w:sz w:val="28"/>
          <w:szCs w:val="24"/>
        </w:rPr>
        <w:t xml:space="preserve"> </w:t>
      </w:r>
      <w:r w:rsidRPr="00C628D3">
        <w:rPr>
          <w:rFonts w:ascii="Times New Roman" w:hAnsi="Times New Roman" w:cs="Times New Roman"/>
          <w:sz w:val="28"/>
          <w:szCs w:val="24"/>
        </w:rPr>
        <w:t xml:space="preserve"> молодой педагог получает возможность профессионального роста</w:t>
      </w:r>
      <w:r w:rsidR="00F810FE">
        <w:rPr>
          <w:rFonts w:ascii="Times New Roman" w:hAnsi="Times New Roman" w:cs="Times New Roman"/>
          <w:sz w:val="28"/>
          <w:szCs w:val="24"/>
        </w:rPr>
        <w:t>, а опытный – для расширения спектра эффективного использования современных ресурсов и технологий</w:t>
      </w:r>
      <w:r w:rsidRPr="00C628D3">
        <w:rPr>
          <w:rFonts w:ascii="Times New Roman" w:hAnsi="Times New Roman" w:cs="Times New Roman"/>
          <w:sz w:val="28"/>
          <w:szCs w:val="24"/>
        </w:rPr>
        <w:t>.</w:t>
      </w:r>
      <w:r w:rsidR="00236F6E" w:rsidRPr="00236F6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8D8EC76" w14:textId="2E656D4C" w:rsidR="00060B10" w:rsidRDefault="00060B10" w:rsidP="004C27A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рамках реализации дорожной карты целевой модели наставничества </w:t>
      </w:r>
      <w:r w:rsidR="00140D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были </w:t>
      </w:r>
      <w:r w:rsidR="0004114E" w:rsidRPr="00140D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организованы следующие мероприятия:</w:t>
      </w:r>
    </w:p>
    <w:p w14:paraId="0A636361" w14:textId="74D372FC" w:rsidR="00EB131E" w:rsidRPr="00EB131E" w:rsidRDefault="00EB131E" w:rsidP="00F3511D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31E">
        <w:rPr>
          <w:rFonts w:ascii="Times New Roman" w:hAnsi="Times New Roman" w:cs="Times New Roman"/>
          <w:i/>
          <w:sz w:val="28"/>
          <w:szCs w:val="28"/>
        </w:rPr>
        <w:t xml:space="preserve">Сбор данных о наставляемых </w:t>
      </w:r>
    </w:p>
    <w:p w14:paraId="3DA8FF85" w14:textId="0738A657" w:rsidR="00EB131E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719C9">
        <w:rPr>
          <w:rFonts w:ascii="Times New Roman" w:hAnsi="Times New Roman" w:cs="Times New Roman"/>
          <w:sz w:val="28"/>
          <w:szCs w:val="28"/>
        </w:rPr>
        <w:t>роведение анкетирования среди обучающихся/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9C9">
        <w:rPr>
          <w:rFonts w:ascii="Times New Roman" w:hAnsi="Times New Roman" w:cs="Times New Roman"/>
          <w:sz w:val="28"/>
          <w:szCs w:val="28"/>
        </w:rPr>
        <w:t>педагогов желающих принять уча</w:t>
      </w:r>
      <w:r>
        <w:rPr>
          <w:rFonts w:ascii="Times New Roman" w:hAnsi="Times New Roman" w:cs="Times New Roman"/>
          <w:sz w:val="28"/>
          <w:szCs w:val="28"/>
        </w:rPr>
        <w:t>стие в программе наставничества;</w:t>
      </w:r>
      <w:r w:rsidRPr="00EB13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F5C06" w14:textId="65FCB406" w:rsidR="00EB131E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719C9">
        <w:rPr>
          <w:rFonts w:ascii="Times New Roman" w:hAnsi="Times New Roman" w:cs="Times New Roman"/>
          <w:sz w:val="28"/>
          <w:szCs w:val="28"/>
        </w:rPr>
        <w:t xml:space="preserve">бор согласий на обработку персональных данных от совершеннолетних участников программы и согласия от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несовершеннолетних наставляемых;</w:t>
      </w:r>
    </w:p>
    <w:p w14:paraId="5924A95D" w14:textId="75833CBA" w:rsidR="00EB131E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719C9">
        <w:rPr>
          <w:rFonts w:ascii="Times New Roman" w:hAnsi="Times New Roman" w:cs="Times New Roman"/>
          <w:sz w:val="28"/>
          <w:szCs w:val="28"/>
        </w:rPr>
        <w:t>бор дополнительной информации о запросах наставляемых обучающихся от третьих лиц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19C9">
        <w:rPr>
          <w:rFonts w:ascii="Times New Roman" w:hAnsi="Times New Roman" w:cs="Times New Roman"/>
          <w:sz w:val="28"/>
          <w:szCs w:val="28"/>
        </w:rPr>
        <w:t>классный руководитель, психолог, соцработник, родители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E2BE02" w14:textId="0BAC77B6" w:rsidR="00EB131E" w:rsidRPr="00EB131E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EB131E">
        <w:rPr>
          <w:rFonts w:ascii="Times New Roman" w:hAnsi="Times New Roman" w:cs="Times New Roman"/>
          <w:sz w:val="28"/>
          <w:szCs w:val="28"/>
        </w:rPr>
        <w:t xml:space="preserve">2. </w:t>
      </w:r>
      <w:r w:rsidRPr="00EB131E">
        <w:rPr>
          <w:rFonts w:ascii="Times New Roman" w:hAnsi="Times New Roman" w:cs="Times New Roman"/>
          <w:i/>
          <w:sz w:val="28"/>
          <w:szCs w:val="28"/>
        </w:rPr>
        <w:t>Формирование базы наставляемых</w:t>
      </w:r>
    </w:p>
    <w:p w14:paraId="68A03FD2" w14:textId="1685C15E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C719C9">
        <w:rPr>
          <w:rFonts w:ascii="Times New Roman" w:hAnsi="Times New Roman" w:cs="Times New Roman"/>
          <w:sz w:val="28"/>
          <w:szCs w:val="28"/>
        </w:rPr>
        <w:t xml:space="preserve">ормирование базы данных </w:t>
      </w:r>
      <w:r>
        <w:rPr>
          <w:rFonts w:ascii="Times New Roman" w:hAnsi="Times New Roman" w:cs="Times New Roman"/>
          <w:sz w:val="28"/>
          <w:szCs w:val="28"/>
        </w:rPr>
        <w:t>наставляемых из числа педагогов;</w:t>
      </w:r>
    </w:p>
    <w:p w14:paraId="66BD471C" w14:textId="010157BF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C719C9">
        <w:rPr>
          <w:rFonts w:ascii="Times New Roman" w:hAnsi="Times New Roman" w:cs="Times New Roman"/>
          <w:sz w:val="28"/>
          <w:szCs w:val="28"/>
        </w:rPr>
        <w:t>ормирование базы данных наставляемых из числа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739C3" w14:textId="59FB36AB" w:rsidR="00EB131E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Pr="00C719C9">
        <w:rPr>
          <w:rFonts w:ascii="Times New Roman" w:hAnsi="Times New Roman" w:cs="Times New Roman"/>
          <w:sz w:val="28"/>
          <w:szCs w:val="28"/>
        </w:rPr>
        <w:t xml:space="preserve">бор дополнительной информации о запросах наставляемых </w:t>
      </w:r>
      <w:r w:rsidRPr="00C719C9">
        <w:rPr>
          <w:rFonts w:ascii="Times New Roman" w:hAnsi="Times New Roman" w:cs="Times New Roman"/>
          <w:sz w:val="28"/>
          <w:szCs w:val="28"/>
        </w:rPr>
        <w:lastRenderedPageBreak/>
        <w:t>педагогов из личных дел, анализа методической работы, рекомендаций аттестац</w:t>
      </w:r>
      <w:r>
        <w:rPr>
          <w:rFonts w:ascii="Times New Roman" w:hAnsi="Times New Roman" w:cs="Times New Roman"/>
          <w:sz w:val="28"/>
          <w:szCs w:val="28"/>
        </w:rPr>
        <w:t xml:space="preserve">ий, анализа анкет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D5B988" w14:textId="2B8FDCA1" w:rsidR="00EB131E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719C9">
        <w:rPr>
          <w:rFonts w:ascii="Times New Roman" w:hAnsi="Times New Roman" w:cs="Times New Roman"/>
          <w:sz w:val="28"/>
          <w:szCs w:val="28"/>
        </w:rPr>
        <w:t>3.</w:t>
      </w:r>
      <w:r w:rsidRPr="00C719C9">
        <w:rPr>
          <w:rFonts w:ascii="Times New Roman" w:hAnsi="Times New Roman" w:cs="Times New Roman"/>
          <w:sz w:val="28"/>
          <w:szCs w:val="28"/>
        </w:rPr>
        <w:tab/>
      </w:r>
      <w:r w:rsidRPr="00EB131E">
        <w:rPr>
          <w:rFonts w:ascii="Times New Roman" w:hAnsi="Times New Roman" w:cs="Times New Roman"/>
          <w:i/>
          <w:sz w:val="28"/>
          <w:szCs w:val="28"/>
        </w:rPr>
        <w:t>Формирование базы наставников</w:t>
      </w:r>
      <w:r w:rsidRPr="00C71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2E002" w14:textId="7F049AE4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C719C9">
        <w:rPr>
          <w:rFonts w:ascii="Times New Roman" w:hAnsi="Times New Roman" w:cs="Times New Roman"/>
          <w:sz w:val="28"/>
          <w:szCs w:val="28"/>
        </w:rPr>
        <w:t>роведение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9C9">
        <w:rPr>
          <w:rFonts w:ascii="Times New Roman" w:hAnsi="Times New Roman" w:cs="Times New Roman"/>
          <w:sz w:val="28"/>
          <w:szCs w:val="28"/>
        </w:rPr>
        <w:t xml:space="preserve"> по выявлению желающих быть в роли наставляемых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719C9">
        <w:rPr>
          <w:rFonts w:ascii="Times New Roman" w:hAnsi="Times New Roman" w:cs="Times New Roman"/>
          <w:sz w:val="28"/>
          <w:szCs w:val="28"/>
        </w:rPr>
        <w:t>ыявление наставников, входящих в базу потенциальных настав</w:t>
      </w:r>
      <w:r>
        <w:rPr>
          <w:rFonts w:ascii="Times New Roman" w:hAnsi="Times New Roman" w:cs="Times New Roman"/>
          <w:sz w:val="28"/>
          <w:szCs w:val="28"/>
        </w:rPr>
        <w:t>ников;</w:t>
      </w:r>
    </w:p>
    <w:p w14:paraId="4FF87495" w14:textId="5A07B80B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</w:t>
      </w:r>
      <w:r w:rsidRPr="00C719C9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19C9">
        <w:rPr>
          <w:rFonts w:ascii="Times New Roman" w:hAnsi="Times New Roman" w:cs="Times New Roman"/>
          <w:sz w:val="28"/>
          <w:szCs w:val="28"/>
        </w:rPr>
        <w:t xml:space="preserve"> базы наставников и </w:t>
      </w:r>
      <w:r>
        <w:rPr>
          <w:rFonts w:ascii="Times New Roman" w:hAnsi="Times New Roman" w:cs="Times New Roman"/>
          <w:sz w:val="28"/>
          <w:szCs w:val="28"/>
        </w:rPr>
        <w:t>эффективных конкретных форм наставничеств</w:t>
      </w:r>
      <w:r w:rsidRPr="00C719C9">
        <w:rPr>
          <w:rFonts w:ascii="Times New Roman" w:hAnsi="Times New Roman" w:cs="Times New Roman"/>
          <w:sz w:val="28"/>
          <w:szCs w:val="28"/>
        </w:rPr>
        <w:t>.</w:t>
      </w:r>
    </w:p>
    <w:p w14:paraId="099D5964" w14:textId="1ACD9892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</w:t>
      </w:r>
      <w:r w:rsidRPr="00C719C9">
        <w:rPr>
          <w:rFonts w:ascii="Times New Roman" w:hAnsi="Times New Roman" w:cs="Times New Roman"/>
          <w:sz w:val="28"/>
          <w:szCs w:val="28"/>
        </w:rPr>
        <w:t>бучение наставников для работы с наставляемыми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7AFBF6" w14:textId="76C35B2B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C719C9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C719C9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719C9">
        <w:rPr>
          <w:rFonts w:ascii="Times New Roman" w:hAnsi="Times New Roman" w:cs="Times New Roman"/>
          <w:sz w:val="28"/>
          <w:szCs w:val="28"/>
        </w:rPr>
        <w:t>материа</w:t>
      </w:r>
      <w:r w:rsidR="0099693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19C9">
        <w:rPr>
          <w:rFonts w:ascii="Times New Roman" w:hAnsi="Times New Roman" w:cs="Times New Roman"/>
          <w:sz w:val="28"/>
          <w:szCs w:val="28"/>
        </w:rPr>
        <w:t xml:space="preserve"> для обучения наставников и их сопровождения.</w:t>
      </w:r>
    </w:p>
    <w:p w14:paraId="64349984" w14:textId="3B9236BA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719C9">
        <w:rPr>
          <w:rFonts w:ascii="Times New Roman" w:hAnsi="Times New Roman" w:cs="Times New Roman"/>
          <w:sz w:val="28"/>
          <w:szCs w:val="28"/>
        </w:rPr>
        <w:t>.</w:t>
      </w:r>
      <w:r w:rsidRPr="00EB131E">
        <w:rPr>
          <w:rFonts w:ascii="Times New Roman" w:hAnsi="Times New Roman" w:cs="Times New Roman"/>
          <w:i/>
          <w:sz w:val="28"/>
          <w:szCs w:val="28"/>
        </w:rPr>
        <w:t>Формирование наставнических пар</w:t>
      </w:r>
    </w:p>
    <w:p w14:paraId="50F24BB2" w14:textId="2739E97E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719C9">
        <w:rPr>
          <w:rFonts w:ascii="Times New Roman" w:hAnsi="Times New Roman" w:cs="Times New Roman"/>
          <w:sz w:val="28"/>
          <w:szCs w:val="28"/>
        </w:rPr>
        <w:t>-</w:t>
      </w:r>
      <w:r w:rsidR="00996939">
        <w:rPr>
          <w:rFonts w:ascii="Times New Roman" w:hAnsi="Times New Roman" w:cs="Times New Roman"/>
          <w:sz w:val="28"/>
          <w:szCs w:val="28"/>
        </w:rPr>
        <w:t xml:space="preserve">  отбор наставников и наставляемых;</w:t>
      </w:r>
    </w:p>
    <w:p w14:paraId="7A4ED755" w14:textId="75B87228" w:rsidR="00EB131E" w:rsidRPr="00C719C9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EB131E" w:rsidRPr="00C719C9">
        <w:rPr>
          <w:rFonts w:ascii="Times New Roman" w:hAnsi="Times New Roman" w:cs="Times New Roman"/>
          <w:sz w:val="28"/>
          <w:szCs w:val="28"/>
        </w:rPr>
        <w:t>нализ заполненных анкет потенциальных наставников и сопоставление</w:t>
      </w:r>
      <w:r>
        <w:rPr>
          <w:rFonts w:ascii="Times New Roman" w:hAnsi="Times New Roman" w:cs="Times New Roman"/>
          <w:sz w:val="28"/>
          <w:szCs w:val="28"/>
        </w:rPr>
        <w:t xml:space="preserve"> данных с анкетами наставляемых;</w:t>
      </w:r>
    </w:p>
    <w:p w14:paraId="3DA7D8C2" w14:textId="331B5982" w:rsidR="00EB131E" w:rsidRPr="00C719C9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</w:t>
      </w:r>
      <w:r w:rsidR="00EB131E" w:rsidRPr="00C719C9">
        <w:rPr>
          <w:rFonts w:ascii="Times New Roman" w:hAnsi="Times New Roman" w:cs="Times New Roman"/>
          <w:sz w:val="28"/>
          <w:szCs w:val="28"/>
        </w:rPr>
        <w:t>рганизация групповой вст</w:t>
      </w:r>
      <w:r>
        <w:rPr>
          <w:rFonts w:ascii="Times New Roman" w:hAnsi="Times New Roman" w:cs="Times New Roman"/>
          <w:sz w:val="28"/>
          <w:szCs w:val="28"/>
        </w:rPr>
        <w:t>речи наставников и наставляемых;</w:t>
      </w:r>
    </w:p>
    <w:p w14:paraId="6B334E22" w14:textId="0E417DB7" w:rsidR="00EB131E" w:rsidRPr="00C719C9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B131E" w:rsidRPr="00C719C9">
        <w:rPr>
          <w:rFonts w:ascii="Times New Roman" w:hAnsi="Times New Roman" w:cs="Times New Roman"/>
          <w:sz w:val="28"/>
          <w:szCs w:val="28"/>
        </w:rPr>
        <w:t>роведение анкетирования на предмет предпочитаемого наставника/наставляемого пос</w:t>
      </w:r>
      <w:r>
        <w:rPr>
          <w:rFonts w:ascii="Times New Roman" w:hAnsi="Times New Roman" w:cs="Times New Roman"/>
          <w:sz w:val="28"/>
          <w:szCs w:val="28"/>
        </w:rPr>
        <w:t>ле завершения групповой встречи;</w:t>
      </w:r>
    </w:p>
    <w:p w14:paraId="2A496F61" w14:textId="7147B532" w:rsidR="00EB131E" w:rsidRPr="00C719C9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="00EB131E" w:rsidRPr="00C719C9">
        <w:rPr>
          <w:rFonts w:ascii="Times New Roman" w:hAnsi="Times New Roman" w:cs="Times New Roman"/>
          <w:sz w:val="28"/>
          <w:szCs w:val="28"/>
        </w:rPr>
        <w:t>нализ анкет групповой встречи и соединение наставнико</w:t>
      </w:r>
      <w:r>
        <w:rPr>
          <w:rFonts w:ascii="Times New Roman" w:hAnsi="Times New Roman" w:cs="Times New Roman"/>
          <w:sz w:val="28"/>
          <w:szCs w:val="28"/>
        </w:rPr>
        <w:t>в и наставляемых в пары/ группы;</w:t>
      </w:r>
    </w:p>
    <w:p w14:paraId="5E42ADFC" w14:textId="32BB919B" w:rsidR="00EB131E" w:rsidRPr="00C719C9" w:rsidRDefault="00EB131E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719C9">
        <w:rPr>
          <w:rFonts w:ascii="Times New Roman" w:hAnsi="Times New Roman" w:cs="Times New Roman"/>
          <w:sz w:val="28"/>
          <w:szCs w:val="28"/>
        </w:rPr>
        <w:t>-</w:t>
      </w:r>
      <w:r w:rsidR="00996939">
        <w:rPr>
          <w:rFonts w:ascii="Times New Roman" w:hAnsi="Times New Roman" w:cs="Times New Roman"/>
          <w:sz w:val="28"/>
          <w:szCs w:val="28"/>
        </w:rPr>
        <w:t xml:space="preserve">  з</w:t>
      </w:r>
      <w:r w:rsidRPr="00C719C9">
        <w:rPr>
          <w:rFonts w:ascii="Times New Roman" w:hAnsi="Times New Roman" w:cs="Times New Roman"/>
          <w:sz w:val="28"/>
          <w:szCs w:val="28"/>
        </w:rPr>
        <w:t>акре</w:t>
      </w:r>
      <w:r w:rsidR="00996939">
        <w:rPr>
          <w:rFonts w:ascii="Times New Roman" w:hAnsi="Times New Roman" w:cs="Times New Roman"/>
          <w:sz w:val="28"/>
          <w:szCs w:val="28"/>
        </w:rPr>
        <w:t>пление наставнических пар/групп;</w:t>
      </w:r>
    </w:p>
    <w:p w14:paraId="3F197CE8" w14:textId="4D2256FC" w:rsidR="00EB131E" w:rsidRPr="00C719C9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</w:t>
      </w:r>
      <w:r w:rsidR="00EB131E" w:rsidRPr="00C719C9">
        <w:rPr>
          <w:rFonts w:ascii="Times New Roman" w:hAnsi="Times New Roman" w:cs="Times New Roman"/>
          <w:sz w:val="28"/>
          <w:szCs w:val="28"/>
        </w:rPr>
        <w:t>здание приказа «Об утверж</w:t>
      </w:r>
      <w:r>
        <w:rPr>
          <w:rFonts w:ascii="Times New Roman" w:hAnsi="Times New Roman" w:cs="Times New Roman"/>
          <w:sz w:val="28"/>
          <w:szCs w:val="28"/>
        </w:rPr>
        <w:t>дении наставнических пар/групп»;</w:t>
      </w:r>
    </w:p>
    <w:p w14:paraId="4FD99A62" w14:textId="04782207" w:rsidR="00EB131E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EB131E" w:rsidRPr="00C719C9">
        <w:rPr>
          <w:rFonts w:ascii="Times New Roman" w:hAnsi="Times New Roman" w:cs="Times New Roman"/>
          <w:sz w:val="28"/>
          <w:szCs w:val="28"/>
        </w:rPr>
        <w:t>оставление планов индивидуального развития наставляемых, инд</w:t>
      </w:r>
      <w:r>
        <w:rPr>
          <w:rFonts w:ascii="Times New Roman" w:hAnsi="Times New Roman" w:cs="Times New Roman"/>
          <w:sz w:val="28"/>
          <w:szCs w:val="28"/>
        </w:rPr>
        <w:t>ивидуальные траектории обучения.</w:t>
      </w:r>
    </w:p>
    <w:p w14:paraId="201E993B" w14:textId="11907DF9" w:rsidR="00996939" w:rsidRPr="00C719C9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71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Методическое сопровождение педагогов</w:t>
      </w:r>
    </w:p>
    <w:p w14:paraId="6A049417" w14:textId="6F3D8475" w:rsidR="00EB131E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</w:t>
      </w:r>
      <w:r w:rsidR="00EB131E" w:rsidRPr="00C719C9">
        <w:rPr>
          <w:rFonts w:ascii="Times New Roman" w:hAnsi="Times New Roman" w:cs="Times New Roman"/>
          <w:sz w:val="28"/>
          <w:szCs w:val="28"/>
        </w:rPr>
        <w:t>рганизация психологического</w:t>
      </w:r>
      <w:r>
        <w:rPr>
          <w:rFonts w:ascii="Times New Roman" w:hAnsi="Times New Roman" w:cs="Times New Roman"/>
          <w:sz w:val="28"/>
          <w:szCs w:val="28"/>
        </w:rPr>
        <w:t>, методического</w:t>
      </w:r>
      <w:r w:rsidR="00EB131E" w:rsidRPr="00C719C9">
        <w:rPr>
          <w:rFonts w:ascii="Times New Roman" w:hAnsi="Times New Roman" w:cs="Times New Roman"/>
          <w:sz w:val="28"/>
          <w:szCs w:val="28"/>
        </w:rPr>
        <w:t xml:space="preserve"> сопровождения наставляемым, не сформировавшим пару или группу (при необходимост</w:t>
      </w:r>
      <w:r>
        <w:rPr>
          <w:rFonts w:ascii="Times New Roman" w:hAnsi="Times New Roman" w:cs="Times New Roman"/>
          <w:sz w:val="28"/>
          <w:szCs w:val="28"/>
        </w:rPr>
        <w:t>и), продолжить поиск наставника;</w:t>
      </w:r>
    </w:p>
    <w:p w14:paraId="3BCA5E6F" w14:textId="081273F1" w:rsidR="00060B10" w:rsidRPr="00140D74" w:rsidRDefault="00996939" w:rsidP="00F3511D">
      <w:pPr>
        <w:widowControl w:val="0"/>
        <w:spacing w:after="0" w:line="276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 проведение семинаров-практикумов «</w:t>
      </w:r>
      <w:r w:rsid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ФГОС 2021, особенности реализации 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программ», 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«Цель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урока и его конечный результат», 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«Организация работы с мотивированным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и неуспевающими обучающимися», 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«Современный урок и его организация. Использование современных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педагогических технологий», 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«Способы контроля учебных успехов обучающихся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(комплексные работы, портфолио)», 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«Домашне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задание: как, сколько, когда»;</w:t>
      </w:r>
    </w:p>
    <w:p w14:paraId="5D959799" w14:textId="74F38C15" w:rsidR="00060B10" w:rsidRPr="00140D74" w:rsidRDefault="0004114E" w:rsidP="00F3511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 </w:t>
      </w:r>
      <w:r w:rsidR="00B32F5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</w:t>
      </w:r>
      <w:r w:rsidR="00B32F5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щи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разработке поурочных планов;  в работе над методи</w:t>
      </w:r>
      <w:r w:rsidR="00996939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ческой темой по самообразованию;</w:t>
      </w:r>
    </w:p>
    <w:p w14:paraId="4EE5A92A" w14:textId="7A318469" w:rsidR="00060B10" w:rsidRPr="00140D74" w:rsidRDefault="0004114E" w:rsidP="00F3511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   </w:t>
      </w:r>
      <w:r w:rsidR="00B75B2C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</w:t>
      </w:r>
      <w:r w:rsidR="009969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технологических карт к урокам;</w:t>
      </w:r>
    </w:p>
    <w:p w14:paraId="507EF632" w14:textId="77777777" w:rsidR="00996939" w:rsidRDefault="0004114E" w:rsidP="00F3511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   </w:t>
      </w:r>
      <w:proofErr w:type="spellStart"/>
      <w:r w:rsidR="00B32F5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060B10" w:rsidRPr="00140D7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заимопосещени</w:t>
      </w:r>
      <w:r w:rsidR="0099693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proofErr w:type="spellEnd"/>
      <w:r w:rsidR="009969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уроков с последующим анализом;</w:t>
      </w:r>
    </w:p>
    <w:p w14:paraId="5B978F44" w14:textId="71FAB306" w:rsidR="00060B10" w:rsidRPr="00140D74" w:rsidRDefault="00996939" w:rsidP="00F3511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 у</w:t>
      </w:r>
      <w:r w:rsidRPr="00C719C9">
        <w:rPr>
          <w:rFonts w:ascii="Times New Roman" w:hAnsi="Times New Roman" w:cs="Times New Roman"/>
          <w:sz w:val="28"/>
          <w:szCs w:val="28"/>
        </w:rPr>
        <w:t>частие пар наставничества в мероприятиях по тиражированию инновационного педагогического опыта: стажировочная площадка, семинары, вебинары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09D4" w14:textId="58B1BBE2" w:rsidR="00060B10" w:rsidRPr="00140D74" w:rsidRDefault="0004114E" w:rsidP="00F35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 xml:space="preserve">По итогам реализации </w:t>
      </w:r>
      <w:r w:rsidR="00996939">
        <w:rPr>
          <w:rFonts w:ascii="Times New Roman" w:hAnsi="Times New Roman" w:cs="Times New Roman"/>
          <w:sz w:val="28"/>
          <w:szCs w:val="24"/>
        </w:rPr>
        <w:t xml:space="preserve">целевой модели наставничества </w:t>
      </w:r>
      <w:r w:rsidRPr="00140D74">
        <w:rPr>
          <w:rFonts w:ascii="Times New Roman" w:hAnsi="Times New Roman" w:cs="Times New Roman"/>
          <w:sz w:val="28"/>
          <w:szCs w:val="24"/>
        </w:rPr>
        <w:t>была оценена с</w:t>
      </w:r>
      <w:r w:rsidR="00060B10" w:rsidRPr="00140D74">
        <w:rPr>
          <w:rFonts w:ascii="Times New Roman" w:hAnsi="Times New Roman" w:cs="Times New Roman"/>
          <w:sz w:val="28"/>
          <w:szCs w:val="24"/>
        </w:rPr>
        <w:t>тепень достижения запланированного результата на основе индикаторов эффективности целевой модели наставничества:</w:t>
      </w:r>
    </w:p>
    <w:p w14:paraId="5F65F9F5" w14:textId="16333C1C" w:rsidR="00060B10" w:rsidRPr="00140D74" w:rsidRDefault="00060B10" w:rsidP="00F35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Текучесть молодых кадров в 2022</w:t>
      </w:r>
      <w:r w:rsidR="00F810FE">
        <w:rPr>
          <w:rFonts w:ascii="Times New Roman" w:hAnsi="Times New Roman" w:cs="Times New Roman"/>
          <w:sz w:val="28"/>
          <w:szCs w:val="24"/>
        </w:rPr>
        <w:t xml:space="preserve">, </w:t>
      </w:r>
      <w:r w:rsidRPr="00140D74">
        <w:rPr>
          <w:rFonts w:ascii="Times New Roman" w:hAnsi="Times New Roman" w:cs="Times New Roman"/>
          <w:sz w:val="28"/>
          <w:szCs w:val="24"/>
        </w:rPr>
        <w:t>2023</w:t>
      </w:r>
      <w:r w:rsidR="00F810FE">
        <w:rPr>
          <w:rFonts w:ascii="Times New Roman" w:hAnsi="Times New Roman" w:cs="Times New Roman"/>
          <w:sz w:val="28"/>
          <w:szCs w:val="24"/>
        </w:rPr>
        <w:t>, 2024, 2025 годах</w:t>
      </w:r>
      <w:r w:rsidRPr="00140D74">
        <w:rPr>
          <w:rFonts w:ascii="Times New Roman" w:hAnsi="Times New Roman" w:cs="Times New Roman"/>
          <w:sz w:val="28"/>
          <w:szCs w:val="24"/>
        </w:rPr>
        <w:t xml:space="preserve"> составила – 0% (</w:t>
      </w:r>
      <w:proofErr w:type="gramStart"/>
      <w:r w:rsidRPr="00140D74">
        <w:rPr>
          <w:rFonts w:ascii="Times New Roman" w:hAnsi="Times New Roman" w:cs="Times New Roman"/>
          <w:sz w:val="28"/>
          <w:szCs w:val="24"/>
        </w:rPr>
        <w:t>среди</w:t>
      </w:r>
      <w:proofErr w:type="gramEnd"/>
      <w:r w:rsidRPr="00140D74">
        <w:rPr>
          <w:rFonts w:ascii="Times New Roman" w:hAnsi="Times New Roman" w:cs="Times New Roman"/>
          <w:sz w:val="28"/>
          <w:szCs w:val="24"/>
        </w:rPr>
        <w:t xml:space="preserve"> наставляемых).</w:t>
      </w:r>
    </w:p>
    <w:p w14:paraId="66331414" w14:textId="46C091F6" w:rsidR="00060B10" w:rsidRPr="00140D74" w:rsidRDefault="00060B10" w:rsidP="00F35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Данные психологического исследования показывают рост показателя «адаптация к образовательным условиям лицея» составил 100%.</w:t>
      </w:r>
    </w:p>
    <w:p w14:paraId="50962891" w14:textId="44425A4A" w:rsidR="00060B10" w:rsidRPr="00140D74" w:rsidRDefault="0004114E" w:rsidP="00F35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Р</w:t>
      </w:r>
      <w:r w:rsidR="00060B10" w:rsidRPr="00140D74">
        <w:rPr>
          <w:rFonts w:ascii="Times New Roman" w:hAnsi="Times New Roman" w:cs="Times New Roman"/>
          <w:sz w:val="28"/>
          <w:szCs w:val="24"/>
        </w:rPr>
        <w:t xml:space="preserve">ост показателей стимулирования молодых педагогов (эффективное выполнение подопечным своих профессиональных обязанностей на основе экспертной оценки деятельности молодых педагогов со стороны председателей методических объединений и заместителей директора по УВР </w:t>
      </w:r>
      <w:r w:rsidR="00996939">
        <w:rPr>
          <w:rFonts w:ascii="Times New Roman" w:hAnsi="Times New Roman" w:cs="Times New Roman"/>
          <w:sz w:val="28"/>
          <w:szCs w:val="24"/>
        </w:rPr>
        <w:t>и</w:t>
      </w:r>
      <w:r w:rsidR="00060B10" w:rsidRPr="00140D74">
        <w:rPr>
          <w:rFonts w:ascii="Times New Roman" w:hAnsi="Times New Roman" w:cs="Times New Roman"/>
          <w:sz w:val="28"/>
          <w:szCs w:val="24"/>
        </w:rPr>
        <w:t xml:space="preserve"> НМР).</w:t>
      </w:r>
    </w:p>
    <w:p w14:paraId="2B9F32B2" w14:textId="77777777" w:rsidR="00060B10" w:rsidRPr="00140D74" w:rsidRDefault="00060B10" w:rsidP="00F35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- повышение категоричности молодых педагогов – в результате комплексного анализа профессиональных компетенций (75% наставляемых педагогов повысили квалификационную категорию).</w:t>
      </w:r>
    </w:p>
    <w:p w14:paraId="03D00846" w14:textId="478E7688" w:rsidR="00F3511D" w:rsidRPr="00C719C9" w:rsidRDefault="00060B10" w:rsidP="0064005E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140D74">
        <w:rPr>
          <w:rFonts w:ascii="Times New Roman" w:hAnsi="Times New Roman" w:cs="Times New Roman"/>
          <w:sz w:val="28"/>
          <w:szCs w:val="24"/>
        </w:rPr>
        <w:t xml:space="preserve">- Анализ результативности участия </w:t>
      </w:r>
      <w:r w:rsidR="00F3511D">
        <w:rPr>
          <w:rFonts w:ascii="Times New Roman" w:hAnsi="Times New Roman" w:cs="Times New Roman"/>
          <w:sz w:val="28"/>
          <w:szCs w:val="24"/>
        </w:rPr>
        <w:t xml:space="preserve">наставнических пар </w:t>
      </w:r>
      <w:r w:rsidRPr="00140D74">
        <w:rPr>
          <w:rFonts w:ascii="Times New Roman" w:hAnsi="Times New Roman" w:cs="Times New Roman"/>
          <w:sz w:val="28"/>
          <w:szCs w:val="24"/>
        </w:rPr>
        <w:t>в конкурсных мероприятиях</w:t>
      </w:r>
      <w:r w:rsidR="00397173" w:rsidRPr="00140D74">
        <w:rPr>
          <w:rFonts w:ascii="Times New Roman" w:hAnsi="Times New Roman" w:cs="Times New Roman"/>
          <w:sz w:val="28"/>
          <w:szCs w:val="24"/>
        </w:rPr>
        <w:t xml:space="preserve"> (</w:t>
      </w:r>
      <w:r w:rsidR="00F3511D" w:rsidRPr="00C719C9">
        <w:rPr>
          <w:rFonts w:ascii="Times New Roman" w:hAnsi="Times New Roman" w:cs="Times New Roman"/>
          <w:sz w:val="28"/>
          <w:szCs w:val="28"/>
        </w:rPr>
        <w:t xml:space="preserve">3 педагога стали победителями </w:t>
      </w:r>
      <w:r w:rsidR="00F3511D">
        <w:rPr>
          <w:rFonts w:ascii="Times New Roman" w:hAnsi="Times New Roman" w:cs="Times New Roman"/>
          <w:sz w:val="28"/>
          <w:szCs w:val="28"/>
        </w:rPr>
        <w:t xml:space="preserve">федеральных и </w:t>
      </w:r>
      <w:r w:rsidR="00F3511D" w:rsidRPr="00C719C9">
        <w:rPr>
          <w:rFonts w:ascii="Times New Roman" w:hAnsi="Times New Roman" w:cs="Times New Roman"/>
          <w:sz w:val="28"/>
          <w:szCs w:val="28"/>
        </w:rPr>
        <w:t>региональных конкурсов, 5 стали активными участниками стажировочных площ</w:t>
      </w:r>
      <w:r w:rsidR="00F3511D">
        <w:rPr>
          <w:rFonts w:ascii="Times New Roman" w:hAnsi="Times New Roman" w:cs="Times New Roman"/>
          <w:sz w:val="28"/>
          <w:szCs w:val="28"/>
        </w:rPr>
        <w:t>адок и семинаров, 1 – участником</w:t>
      </w:r>
      <w:r w:rsidR="00F3511D" w:rsidRPr="00C719C9">
        <w:rPr>
          <w:rFonts w:ascii="Times New Roman" w:hAnsi="Times New Roman" w:cs="Times New Roman"/>
          <w:sz w:val="28"/>
          <w:szCs w:val="28"/>
        </w:rPr>
        <w:t xml:space="preserve"> Всероссийского форума классных руководителей</w:t>
      </w:r>
      <w:r w:rsidR="00F3511D">
        <w:rPr>
          <w:rFonts w:ascii="Times New Roman" w:hAnsi="Times New Roman" w:cs="Times New Roman"/>
          <w:sz w:val="28"/>
          <w:szCs w:val="28"/>
        </w:rPr>
        <w:t>, победы за 2023 год - р</w:t>
      </w:r>
      <w:r w:rsidR="00F3511D" w:rsidRPr="00C719C9">
        <w:rPr>
          <w:rFonts w:ascii="Times New Roman" w:hAnsi="Times New Roman" w:cs="Times New Roman"/>
          <w:bCs/>
          <w:sz w:val="28"/>
          <w:szCs w:val="28"/>
        </w:rPr>
        <w:t xml:space="preserve">егиональный конкурс педагогических команд образовательных учреждений Пензенской области «Лидеры образования </w:t>
      </w:r>
      <w:r w:rsidR="00F3511D">
        <w:rPr>
          <w:rFonts w:ascii="Times New Roman" w:hAnsi="Times New Roman" w:cs="Times New Roman"/>
          <w:bCs/>
          <w:sz w:val="28"/>
          <w:szCs w:val="28"/>
        </w:rPr>
        <w:t>–</w:t>
      </w:r>
      <w:r w:rsidR="00F3511D" w:rsidRPr="00C719C9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F3511D">
        <w:rPr>
          <w:rFonts w:ascii="Times New Roman" w:hAnsi="Times New Roman" w:cs="Times New Roman"/>
          <w:bCs/>
          <w:sz w:val="28"/>
          <w:szCs w:val="28"/>
        </w:rPr>
        <w:t>», р</w:t>
      </w:r>
      <w:r w:rsidR="00F3511D" w:rsidRPr="00C719C9">
        <w:rPr>
          <w:rFonts w:ascii="Times New Roman" w:hAnsi="Times New Roman" w:cs="Times New Roman"/>
          <w:bCs/>
          <w:sz w:val="28"/>
          <w:szCs w:val="28"/>
        </w:rPr>
        <w:t>егиональный этап Всероссийского конкурса «Лучшие практики наставничества» для предприятий-участников национального проекта «Производительность труда» в номинации «Наставничество в социальной сфере»</w:t>
      </w:r>
      <w:r w:rsidR="00F3511D">
        <w:rPr>
          <w:rFonts w:ascii="Times New Roman" w:hAnsi="Times New Roman" w:cs="Times New Roman"/>
          <w:bCs/>
          <w:sz w:val="28"/>
          <w:szCs w:val="28"/>
        </w:rPr>
        <w:t>, р</w:t>
      </w:r>
      <w:r w:rsidR="00F3511D" w:rsidRPr="00C719C9">
        <w:rPr>
          <w:rFonts w:ascii="Times New Roman" w:hAnsi="Times New Roman" w:cs="Times New Roman"/>
          <w:sz w:val="28"/>
          <w:szCs w:val="28"/>
          <w:shd w:val="clear" w:color="auto" w:fill="FFFFFF"/>
        </w:rPr>
        <w:t>егиональный этап Всероссийского конкурса педагогических работников «Воспитать человека»</w:t>
      </w:r>
      <w:r w:rsidR="00F3511D"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="00F3511D" w:rsidRPr="00C719C9">
        <w:rPr>
          <w:rFonts w:ascii="Times New Roman" w:hAnsi="Times New Roman" w:cs="Times New Roman"/>
          <w:bCs/>
          <w:sz w:val="28"/>
          <w:szCs w:val="28"/>
        </w:rPr>
        <w:t>бластная методическая конференция «Школьный Кванториум – ресурс для развития проектной деятельности»</w:t>
      </w:r>
      <w:r w:rsidR="00F3511D">
        <w:rPr>
          <w:rFonts w:ascii="Times New Roman" w:hAnsi="Times New Roman" w:cs="Times New Roman"/>
          <w:bCs/>
          <w:sz w:val="28"/>
          <w:szCs w:val="28"/>
        </w:rPr>
        <w:t xml:space="preserve">, Шестая </w:t>
      </w:r>
      <w:r w:rsidR="00F3511D" w:rsidRPr="00C719C9">
        <w:rPr>
          <w:rFonts w:ascii="Times New Roman" w:hAnsi="Times New Roman" w:cs="Times New Roman"/>
          <w:bCs/>
          <w:sz w:val="28"/>
          <w:szCs w:val="28"/>
        </w:rPr>
        <w:t>Всероссийская научно-методическая школа-семинар «Непрерывность образования: от школы к вузу»</w:t>
      </w:r>
      <w:r w:rsidR="006400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BF9C7F" w14:textId="2864C2D2" w:rsidR="00766E19" w:rsidRPr="00140D74" w:rsidRDefault="00766E19" w:rsidP="0064005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0D74">
        <w:rPr>
          <w:rFonts w:ascii="Times New Roman" w:hAnsi="Times New Roman" w:cs="Times New Roman"/>
          <w:sz w:val="28"/>
          <w:szCs w:val="24"/>
        </w:rPr>
        <w:t>Разработанный проект «Наставничество – эффективная многоуровневая модель адаптации молодого педагога в современной образовательной среде</w:t>
      </w:r>
      <w:r w:rsidR="00BA7BE0">
        <w:rPr>
          <w:rFonts w:ascii="Times New Roman" w:hAnsi="Times New Roman" w:cs="Times New Roman"/>
          <w:sz w:val="28"/>
          <w:szCs w:val="24"/>
        </w:rPr>
        <w:t>. Проект «</w:t>
      </w:r>
      <w:proofErr w:type="spellStart"/>
      <w:r w:rsidR="00BA7BE0" w:rsidRPr="00140D74">
        <w:rPr>
          <w:rFonts w:ascii="Times New Roman" w:hAnsi="Times New Roman" w:cs="Times New Roman"/>
          <w:sz w:val="28"/>
          <w:szCs w:val="24"/>
        </w:rPr>
        <w:t>УкЛАД</w:t>
      </w:r>
      <w:proofErr w:type="spellEnd"/>
      <w:r w:rsidR="00BA7BE0" w:rsidRPr="00140D74">
        <w:rPr>
          <w:rFonts w:ascii="Times New Roman" w:hAnsi="Times New Roman" w:cs="Times New Roman"/>
          <w:sz w:val="28"/>
          <w:szCs w:val="24"/>
        </w:rPr>
        <w:t>.</w:t>
      </w:r>
      <w:r w:rsidRPr="00140D74">
        <w:rPr>
          <w:rFonts w:ascii="Times New Roman" w:hAnsi="Times New Roman" w:cs="Times New Roman"/>
          <w:sz w:val="28"/>
          <w:szCs w:val="24"/>
        </w:rPr>
        <w:t>»</w:t>
      </w:r>
      <w:r w:rsidR="00653AAC" w:rsidRPr="00140D74">
        <w:rPr>
          <w:rFonts w:ascii="Times New Roman" w:hAnsi="Times New Roman" w:cs="Times New Roman"/>
          <w:sz w:val="28"/>
          <w:szCs w:val="24"/>
        </w:rPr>
        <w:t>,</w:t>
      </w:r>
      <w:r w:rsidRPr="00140D74">
        <w:rPr>
          <w:rFonts w:ascii="Times New Roman" w:hAnsi="Times New Roman" w:cs="Times New Roman"/>
          <w:sz w:val="28"/>
          <w:szCs w:val="24"/>
        </w:rPr>
        <w:t xml:space="preserve"> </w:t>
      </w:r>
      <w:r w:rsidR="00736E2C">
        <w:rPr>
          <w:rFonts w:ascii="Times New Roman" w:hAnsi="Times New Roman" w:cs="Times New Roman"/>
          <w:sz w:val="28"/>
          <w:szCs w:val="24"/>
        </w:rPr>
        <w:t xml:space="preserve">в декабре 2023 года </w:t>
      </w:r>
      <w:r w:rsidR="0004114E" w:rsidRPr="00140D74">
        <w:rPr>
          <w:rFonts w:ascii="Times New Roman" w:hAnsi="Times New Roman" w:cs="Times New Roman"/>
          <w:sz w:val="28"/>
          <w:szCs w:val="24"/>
        </w:rPr>
        <w:t>стал победителем Всероссийского</w:t>
      </w:r>
      <w:r w:rsidR="00653AAC" w:rsidRPr="00140D74">
        <w:rPr>
          <w:rFonts w:ascii="Times New Roman" w:hAnsi="Times New Roman" w:cs="Times New Roman"/>
          <w:sz w:val="28"/>
          <w:szCs w:val="24"/>
        </w:rPr>
        <w:t xml:space="preserve"> конкурс</w:t>
      </w:r>
      <w:r w:rsidR="0004114E" w:rsidRPr="00140D74">
        <w:rPr>
          <w:rFonts w:ascii="Times New Roman" w:hAnsi="Times New Roman" w:cs="Times New Roman"/>
          <w:sz w:val="28"/>
          <w:szCs w:val="24"/>
        </w:rPr>
        <w:t>а</w:t>
      </w:r>
      <w:r w:rsidR="00653AAC" w:rsidRPr="00140D74">
        <w:rPr>
          <w:rFonts w:ascii="Times New Roman" w:hAnsi="Times New Roman" w:cs="Times New Roman"/>
          <w:sz w:val="28"/>
          <w:szCs w:val="24"/>
        </w:rPr>
        <w:t xml:space="preserve"> «Лучшие практики наставничества»</w:t>
      </w:r>
      <w:r w:rsidR="0004114E" w:rsidRPr="00140D74">
        <w:rPr>
          <w:rFonts w:ascii="Times New Roman" w:hAnsi="Times New Roman" w:cs="Times New Roman"/>
          <w:sz w:val="28"/>
          <w:szCs w:val="24"/>
        </w:rPr>
        <w:t xml:space="preserve"> в номинации «Реверсивное наставничество»</w:t>
      </w:r>
      <w:r w:rsidR="00653AAC" w:rsidRPr="00140D74">
        <w:rPr>
          <w:rFonts w:ascii="Times New Roman" w:hAnsi="Times New Roman" w:cs="Times New Roman"/>
          <w:sz w:val="28"/>
          <w:szCs w:val="24"/>
        </w:rPr>
        <w:t>.</w:t>
      </w:r>
    </w:p>
    <w:p w14:paraId="003CDB8F" w14:textId="77777777" w:rsidR="00766E19" w:rsidRPr="00140D74" w:rsidRDefault="00766E19" w:rsidP="00140D7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137F4E8B" w14:textId="77777777" w:rsidR="00397173" w:rsidRPr="007A501A" w:rsidRDefault="00397173" w:rsidP="00397173">
      <w:pPr>
        <w:jc w:val="both"/>
      </w:pPr>
      <w:bookmarkStart w:id="0" w:name="_GoBack"/>
      <w:bookmarkEnd w:id="0"/>
    </w:p>
    <w:sectPr w:rsidR="00397173" w:rsidRPr="007A501A" w:rsidSect="007E5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0D68"/>
    <w:multiLevelType w:val="hybridMultilevel"/>
    <w:tmpl w:val="DE68B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2F88"/>
    <w:multiLevelType w:val="multilevel"/>
    <w:tmpl w:val="79C2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12627"/>
    <w:multiLevelType w:val="hybridMultilevel"/>
    <w:tmpl w:val="DD3A80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9440F0"/>
    <w:multiLevelType w:val="hybridMultilevel"/>
    <w:tmpl w:val="93440F2C"/>
    <w:lvl w:ilvl="0" w:tplc="F15C1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5089D"/>
    <w:multiLevelType w:val="hybridMultilevel"/>
    <w:tmpl w:val="2C621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AB6023"/>
    <w:multiLevelType w:val="hybridMultilevel"/>
    <w:tmpl w:val="D8026A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EE64F7"/>
    <w:multiLevelType w:val="hybridMultilevel"/>
    <w:tmpl w:val="2326E31E"/>
    <w:lvl w:ilvl="0" w:tplc="8D98A8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CE"/>
    <w:rsid w:val="0004114E"/>
    <w:rsid w:val="00060B10"/>
    <w:rsid w:val="00140D74"/>
    <w:rsid w:val="00180B62"/>
    <w:rsid w:val="00236F6E"/>
    <w:rsid w:val="002A0D34"/>
    <w:rsid w:val="002B5AC0"/>
    <w:rsid w:val="00397173"/>
    <w:rsid w:val="004538F1"/>
    <w:rsid w:val="0049531A"/>
    <w:rsid w:val="004A5252"/>
    <w:rsid w:val="004C27AD"/>
    <w:rsid w:val="005E6C9F"/>
    <w:rsid w:val="00606E2E"/>
    <w:rsid w:val="0064005E"/>
    <w:rsid w:val="00653AAC"/>
    <w:rsid w:val="006E0B12"/>
    <w:rsid w:val="00736E2C"/>
    <w:rsid w:val="00766E19"/>
    <w:rsid w:val="007A501A"/>
    <w:rsid w:val="007B4F02"/>
    <w:rsid w:val="007E5123"/>
    <w:rsid w:val="00813C01"/>
    <w:rsid w:val="00816BB5"/>
    <w:rsid w:val="008646D1"/>
    <w:rsid w:val="008826EF"/>
    <w:rsid w:val="00996939"/>
    <w:rsid w:val="009F40FE"/>
    <w:rsid w:val="00A96631"/>
    <w:rsid w:val="00B32F50"/>
    <w:rsid w:val="00B4057F"/>
    <w:rsid w:val="00B75B2C"/>
    <w:rsid w:val="00BA7BE0"/>
    <w:rsid w:val="00C0175D"/>
    <w:rsid w:val="00C628D3"/>
    <w:rsid w:val="00C97B0A"/>
    <w:rsid w:val="00E418D2"/>
    <w:rsid w:val="00EB131E"/>
    <w:rsid w:val="00EE69CE"/>
    <w:rsid w:val="00F3511D"/>
    <w:rsid w:val="00F727C3"/>
    <w:rsid w:val="00F810FE"/>
    <w:rsid w:val="00F8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D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F35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B5"/>
    <w:pPr>
      <w:ind w:left="720"/>
      <w:contextualSpacing/>
    </w:pPr>
  </w:style>
  <w:style w:type="paragraph" w:styleId="a4">
    <w:name w:val="No Spacing"/>
    <w:uiPriority w:val="1"/>
    <w:qFormat/>
    <w:rsid w:val="00816BB5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2A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2A0D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511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F35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B5"/>
    <w:pPr>
      <w:ind w:left="720"/>
      <w:contextualSpacing/>
    </w:pPr>
  </w:style>
  <w:style w:type="paragraph" w:styleId="a4">
    <w:name w:val="No Spacing"/>
    <w:uiPriority w:val="1"/>
    <w:qFormat/>
    <w:rsid w:val="00816BB5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2A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2A0D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511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26ba12611bfc19a49fd3afee9d45e0a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Школьная</dc:creator>
  <cp:lastModifiedBy>тест</cp:lastModifiedBy>
  <cp:revision>2</cp:revision>
  <dcterms:created xsi:type="dcterms:W3CDTF">2025-09-29T19:15:00Z</dcterms:created>
  <dcterms:modified xsi:type="dcterms:W3CDTF">2025-09-29T19:15:00Z</dcterms:modified>
</cp:coreProperties>
</file>