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65" w:rsidRPr="00E31BBB" w:rsidRDefault="00AB1C65">
      <w:pPr>
        <w:rPr>
          <w:rFonts w:ascii="Times New Roman" w:hAnsi="Times New Roman" w:cs="Times New Roman"/>
          <w:b/>
          <w:sz w:val="24"/>
          <w:szCs w:val="24"/>
        </w:rPr>
      </w:pPr>
    </w:p>
    <w:p w:rsidR="00AB1C65" w:rsidRPr="004214CE" w:rsidRDefault="00AB1C65" w:rsidP="00F81BF3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4CE">
        <w:rPr>
          <w:rFonts w:ascii="Times New Roman" w:hAnsi="Times New Roman" w:cs="Times New Roman"/>
          <w:sz w:val="24"/>
          <w:szCs w:val="24"/>
        </w:rPr>
        <w:t xml:space="preserve">Реализация проекта «Промышленный </w:t>
      </w:r>
      <w:proofErr w:type="gramStart"/>
      <w:r w:rsidRPr="004214CE">
        <w:rPr>
          <w:rFonts w:ascii="Times New Roman" w:hAnsi="Times New Roman" w:cs="Times New Roman"/>
          <w:sz w:val="24"/>
          <w:szCs w:val="24"/>
        </w:rPr>
        <w:t>туризм»  в</w:t>
      </w:r>
      <w:proofErr w:type="gramEnd"/>
      <w:r w:rsidRPr="004214CE">
        <w:rPr>
          <w:rFonts w:ascii="Times New Roman" w:hAnsi="Times New Roman" w:cs="Times New Roman"/>
          <w:sz w:val="24"/>
          <w:szCs w:val="24"/>
        </w:rPr>
        <w:t xml:space="preserve"> </w:t>
      </w:r>
      <w:r w:rsidR="00A53591">
        <w:rPr>
          <w:rFonts w:ascii="Times New Roman" w:hAnsi="Times New Roman" w:cs="Times New Roman"/>
          <w:sz w:val="24"/>
          <w:szCs w:val="24"/>
        </w:rPr>
        <w:t>3 четверти</w:t>
      </w:r>
      <w:r w:rsidRPr="004214CE">
        <w:rPr>
          <w:rFonts w:ascii="Times New Roman" w:hAnsi="Times New Roman" w:cs="Times New Roman"/>
          <w:sz w:val="24"/>
          <w:szCs w:val="24"/>
        </w:rPr>
        <w:t xml:space="preserve"> 2024-2025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3402"/>
        <w:gridCol w:w="3113"/>
      </w:tblGrid>
      <w:tr w:rsidR="00AB1C65" w:rsidRPr="004214CE" w:rsidTr="004214CE">
        <w:tc>
          <w:tcPr>
            <w:tcW w:w="1696" w:type="dxa"/>
          </w:tcPr>
          <w:p w:rsidR="00AB1C65" w:rsidRPr="00C276EA" w:rsidRDefault="00AB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6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AB1C65" w:rsidRPr="00C276EA" w:rsidRDefault="00AB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6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AB1C65" w:rsidRPr="00C276EA" w:rsidRDefault="00AB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6EA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</w:p>
        </w:tc>
        <w:tc>
          <w:tcPr>
            <w:tcW w:w="3113" w:type="dxa"/>
          </w:tcPr>
          <w:p w:rsidR="00AB1C65" w:rsidRPr="00C276EA" w:rsidRDefault="00AB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6EA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публикацию в </w:t>
            </w:r>
            <w:proofErr w:type="spellStart"/>
            <w:r w:rsidRPr="00C276EA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</w:tr>
      <w:tr w:rsidR="00E160F5" w:rsidRPr="004214CE" w:rsidTr="004214CE">
        <w:tc>
          <w:tcPr>
            <w:tcW w:w="1696" w:type="dxa"/>
          </w:tcPr>
          <w:p w:rsidR="00E160F5" w:rsidRPr="007B7D6C" w:rsidRDefault="00E1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</w:tc>
        <w:tc>
          <w:tcPr>
            <w:tcW w:w="1134" w:type="dxa"/>
          </w:tcPr>
          <w:p w:rsidR="00E160F5" w:rsidRPr="007B7D6C" w:rsidRDefault="00E1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02" w:type="dxa"/>
          </w:tcPr>
          <w:p w:rsidR="00E160F5" w:rsidRPr="007B7D6C" w:rsidRDefault="00E1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Фабрика пряничной росписи</w:t>
            </w:r>
          </w:p>
        </w:tc>
        <w:tc>
          <w:tcPr>
            <w:tcW w:w="3113" w:type="dxa"/>
          </w:tcPr>
          <w:p w:rsidR="00E160F5" w:rsidRPr="007B7D6C" w:rsidRDefault="00BF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https://t.me/lstu2penza/</w:t>
            </w:r>
          </w:p>
        </w:tc>
      </w:tr>
      <w:tr w:rsidR="00A53591" w:rsidRPr="004214CE" w:rsidTr="004214CE">
        <w:tc>
          <w:tcPr>
            <w:tcW w:w="1696" w:type="dxa"/>
          </w:tcPr>
          <w:p w:rsidR="00A53591" w:rsidRPr="007B7D6C" w:rsidRDefault="00A5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134" w:type="dxa"/>
          </w:tcPr>
          <w:p w:rsidR="00A53591" w:rsidRPr="007B7D6C" w:rsidRDefault="00A5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3402" w:type="dxa"/>
          </w:tcPr>
          <w:p w:rsidR="00A53591" w:rsidRPr="007B7D6C" w:rsidRDefault="00A5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АО «Маяк»</w:t>
            </w:r>
          </w:p>
        </w:tc>
        <w:tc>
          <w:tcPr>
            <w:tcW w:w="3113" w:type="dxa"/>
          </w:tcPr>
          <w:p w:rsidR="00A53591" w:rsidRPr="007B7D6C" w:rsidRDefault="00D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https://t.me/lstu2penza/</w:t>
            </w:r>
          </w:p>
        </w:tc>
      </w:tr>
      <w:tr w:rsidR="00A53591" w:rsidRPr="004214CE" w:rsidTr="004214CE">
        <w:tc>
          <w:tcPr>
            <w:tcW w:w="1696" w:type="dxa"/>
          </w:tcPr>
          <w:p w:rsidR="00A53591" w:rsidRPr="007B7D6C" w:rsidRDefault="00A5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134" w:type="dxa"/>
          </w:tcPr>
          <w:p w:rsidR="00A53591" w:rsidRPr="007B7D6C" w:rsidRDefault="00A5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402" w:type="dxa"/>
          </w:tcPr>
          <w:p w:rsidR="00A53591" w:rsidRPr="007B7D6C" w:rsidRDefault="00A5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АО "Молочный комбинат "Пензенский"</w:t>
            </w:r>
          </w:p>
        </w:tc>
        <w:tc>
          <w:tcPr>
            <w:tcW w:w="3113" w:type="dxa"/>
          </w:tcPr>
          <w:p w:rsidR="00A53591" w:rsidRPr="007B7D6C" w:rsidRDefault="00D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https://t.me/lstu2penza/</w:t>
            </w:r>
            <w:r w:rsidR="002764E6" w:rsidRPr="007B7D6C">
              <w:rPr>
                <w:rFonts w:ascii="Times New Roman" w:hAnsi="Times New Roman" w:cs="Times New Roman"/>
                <w:sz w:val="24"/>
                <w:szCs w:val="24"/>
              </w:rPr>
              <w:t>5356</w:t>
            </w:r>
          </w:p>
        </w:tc>
      </w:tr>
      <w:tr w:rsidR="00A53591" w:rsidRPr="004214CE" w:rsidTr="004214CE">
        <w:tc>
          <w:tcPr>
            <w:tcW w:w="1696" w:type="dxa"/>
          </w:tcPr>
          <w:p w:rsidR="00A53591" w:rsidRPr="007B7D6C" w:rsidRDefault="00A5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134" w:type="dxa"/>
          </w:tcPr>
          <w:p w:rsidR="00A53591" w:rsidRPr="007B7D6C" w:rsidRDefault="00A5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402" w:type="dxa"/>
          </w:tcPr>
          <w:p w:rsidR="00A53591" w:rsidRPr="007B7D6C" w:rsidRDefault="00A5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</w:p>
        </w:tc>
        <w:tc>
          <w:tcPr>
            <w:tcW w:w="3113" w:type="dxa"/>
          </w:tcPr>
          <w:p w:rsidR="00A53591" w:rsidRPr="007B7D6C" w:rsidRDefault="00D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https://t.me/lstu2penza/</w:t>
            </w:r>
            <w:r w:rsidR="002764E6" w:rsidRPr="007B7D6C">
              <w:rPr>
                <w:rFonts w:ascii="Times New Roman" w:hAnsi="Times New Roman" w:cs="Times New Roman"/>
                <w:sz w:val="24"/>
                <w:szCs w:val="24"/>
              </w:rPr>
              <w:t>5391</w:t>
            </w:r>
          </w:p>
        </w:tc>
      </w:tr>
      <w:tr w:rsidR="000373DD" w:rsidRPr="004214CE" w:rsidTr="004214CE">
        <w:tc>
          <w:tcPr>
            <w:tcW w:w="1696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1134" w:type="dxa"/>
          </w:tcPr>
          <w:p w:rsidR="000373DD" w:rsidRPr="00C276EA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402" w:type="dxa"/>
          </w:tcPr>
          <w:p w:rsidR="000373DD" w:rsidRPr="00C276EA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АО "Молочный комбинат "Пензенский"</w:t>
            </w:r>
          </w:p>
        </w:tc>
        <w:tc>
          <w:tcPr>
            <w:tcW w:w="3113" w:type="dxa"/>
          </w:tcPr>
          <w:p w:rsidR="000373DD" w:rsidRPr="00C276EA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https://t.me/lstu2penza/</w:t>
            </w:r>
          </w:p>
        </w:tc>
      </w:tr>
      <w:tr w:rsidR="000373DD" w:rsidRPr="004214CE" w:rsidTr="004214CE">
        <w:tc>
          <w:tcPr>
            <w:tcW w:w="1696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1134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3402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Пензенский казачий институт технологий</w:t>
            </w:r>
          </w:p>
        </w:tc>
        <w:tc>
          <w:tcPr>
            <w:tcW w:w="3113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https://t.me/lstu2penza/5518</w:t>
            </w:r>
          </w:p>
        </w:tc>
      </w:tr>
      <w:tr w:rsidR="000373DD" w:rsidRPr="004214CE" w:rsidTr="004214CE">
        <w:tc>
          <w:tcPr>
            <w:tcW w:w="1696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134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3402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Пензенский колледж транспортных технологий</w:t>
            </w:r>
          </w:p>
        </w:tc>
        <w:tc>
          <w:tcPr>
            <w:tcW w:w="3113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https://t.me/lstu2penza/</w:t>
            </w:r>
          </w:p>
        </w:tc>
      </w:tr>
      <w:tr w:rsidR="000373DD" w:rsidRPr="004214CE" w:rsidTr="004214CE">
        <w:tc>
          <w:tcPr>
            <w:tcW w:w="1696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134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3402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ГБУЗ «Пензенский областной клинический центр СВМП»</w:t>
            </w:r>
          </w:p>
        </w:tc>
        <w:tc>
          <w:tcPr>
            <w:tcW w:w="3113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https://t.me/lstu2penza/5570</w:t>
            </w:r>
          </w:p>
        </w:tc>
      </w:tr>
      <w:tr w:rsidR="000373DD" w:rsidRPr="004214CE" w:rsidTr="004214CE">
        <w:tc>
          <w:tcPr>
            <w:tcW w:w="1696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134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402" w:type="dxa"/>
          </w:tcPr>
          <w:p w:rsidR="000373DD" w:rsidRPr="007B7D6C" w:rsidRDefault="000373DD" w:rsidP="00037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Гончарная мастерская «Колокол»</w:t>
            </w:r>
          </w:p>
        </w:tc>
        <w:tc>
          <w:tcPr>
            <w:tcW w:w="3113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https://t.me/lstu2penza/</w:t>
            </w:r>
          </w:p>
        </w:tc>
      </w:tr>
      <w:tr w:rsidR="000373DD" w:rsidRPr="004214CE" w:rsidTr="004214CE">
        <w:tc>
          <w:tcPr>
            <w:tcW w:w="1696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1134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402" w:type="dxa"/>
          </w:tcPr>
          <w:p w:rsidR="000373DD" w:rsidRPr="007B7D6C" w:rsidRDefault="000373DD" w:rsidP="00037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Пензенский казачий институт технологий</w:t>
            </w:r>
          </w:p>
        </w:tc>
        <w:tc>
          <w:tcPr>
            <w:tcW w:w="3113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https://t.me/lstu2penza/5647</w:t>
            </w:r>
          </w:p>
        </w:tc>
      </w:tr>
      <w:tr w:rsidR="000373DD" w:rsidRPr="004214CE" w:rsidTr="004214CE">
        <w:tc>
          <w:tcPr>
            <w:tcW w:w="1696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1134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402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ПензГТУ</w:t>
            </w:r>
            <w:proofErr w:type="spellEnd"/>
          </w:p>
        </w:tc>
        <w:tc>
          <w:tcPr>
            <w:tcW w:w="3113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https://t.me/lstu2penza/5678</w:t>
            </w:r>
          </w:p>
        </w:tc>
      </w:tr>
      <w:tr w:rsidR="000373DD" w:rsidRPr="004214CE" w:rsidTr="004214CE">
        <w:tc>
          <w:tcPr>
            <w:tcW w:w="1696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1134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402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ГАПОУ ПО «Пензенский колледж архитектуры и строительства»</w:t>
            </w:r>
          </w:p>
        </w:tc>
        <w:tc>
          <w:tcPr>
            <w:tcW w:w="3113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https://t.me/lstu2penza/5695</w:t>
            </w:r>
          </w:p>
        </w:tc>
      </w:tr>
      <w:tr w:rsidR="000373DD" w:rsidRPr="004214CE" w:rsidTr="004214CE">
        <w:tc>
          <w:tcPr>
            <w:tcW w:w="1696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1134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3402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ГАПОУ ПО «Пензенский колледж архитектуры и строительства»</w:t>
            </w:r>
          </w:p>
        </w:tc>
        <w:tc>
          <w:tcPr>
            <w:tcW w:w="3113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https://t.me/lstu2penza/5681</w:t>
            </w:r>
          </w:p>
        </w:tc>
      </w:tr>
      <w:tr w:rsidR="000373DD" w:rsidRPr="004214CE" w:rsidTr="004214CE">
        <w:tc>
          <w:tcPr>
            <w:tcW w:w="1696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134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402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Кулинарная студия «Трюфель»</w:t>
            </w:r>
          </w:p>
        </w:tc>
        <w:tc>
          <w:tcPr>
            <w:tcW w:w="3113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https://t.me/lstu2penza/</w:t>
            </w:r>
          </w:p>
        </w:tc>
      </w:tr>
      <w:tr w:rsidR="000373DD" w:rsidRPr="004214CE" w:rsidTr="004214CE">
        <w:tc>
          <w:tcPr>
            <w:tcW w:w="1696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1134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3402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ензенской области Волго-Вятского главного управления Центрального банка РФ</w:t>
            </w:r>
          </w:p>
        </w:tc>
        <w:tc>
          <w:tcPr>
            <w:tcW w:w="3113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https://t.me/lstu2penza/5712</w:t>
            </w:r>
          </w:p>
        </w:tc>
      </w:tr>
      <w:tr w:rsidR="000373DD" w:rsidRPr="004214CE" w:rsidTr="004214CE">
        <w:tc>
          <w:tcPr>
            <w:tcW w:w="1696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134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3402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Газпром</w:t>
            </w:r>
          </w:p>
        </w:tc>
        <w:tc>
          <w:tcPr>
            <w:tcW w:w="3113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https://t.me/lstu2penza/5719</w:t>
            </w:r>
          </w:p>
        </w:tc>
      </w:tr>
      <w:tr w:rsidR="000373DD" w:rsidRPr="004214CE" w:rsidTr="004214CE">
        <w:tc>
          <w:tcPr>
            <w:tcW w:w="1696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134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3402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 xml:space="preserve">Химико-технологический колледж </w:t>
            </w:r>
            <w:proofErr w:type="spellStart"/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ПензГТУ</w:t>
            </w:r>
            <w:proofErr w:type="spellEnd"/>
          </w:p>
        </w:tc>
        <w:tc>
          <w:tcPr>
            <w:tcW w:w="3113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https://t.me/lstu2penza/5795</w:t>
            </w:r>
          </w:p>
        </w:tc>
      </w:tr>
      <w:tr w:rsidR="000373DD" w:rsidRPr="004214CE" w:rsidTr="004214CE">
        <w:tc>
          <w:tcPr>
            <w:tcW w:w="1696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134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402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ЗАО «Пензенская кондитерская фабрика»</w:t>
            </w:r>
          </w:p>
        </w:tc>
        <w:tc>
          <w:tcPr>
            <w:tcW w:w="3113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https://t.me/lstu2penza/</w:t>
            </w:r>
          </w:p>
        </w:tc>
      </w:tr>
      <w:tr w:rsidR="000373DD" w:rsidRPr="004214CE" w:rsidTr="004214CE">
        <w:tc>
          <w:tcPr>
            <w:tcW w:w="1696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134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402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 xml:space="preserve">Ресторан быстрого питания </w:t>
            </w:r>
            <w:proofErr w:type="spellStart"/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Ростикс</w:t>
            </w:r>
            <w:proofErr w:type="spellEnd"/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, мастер-класс</w:t>
            </w:r>
          </w:p>
        </w:tc>
        <w:tc>
          <w:tcPr>
            <w:tcW w:w="3113" w:type="dxa"/>
          </w:tcPr>
          <w:p w:rsidR="000373DD" w:rsidRPr="007B7D6C" w:rsidRDefault="000373DD" w:rsidP="000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6C">
              <w:rPr>
                <w:rFonts w:ascii="Times New Roman" w:hAnsi="Times New Roman" w:cs="Times New Roman"/>
                <w:sz w:val="24"/>
                <w:szCs w:val="24"/>
              </w:rPr>
              <w:t>https://t.me/lstu2penza/</w:t>
            </w:r>
          </w:p>
        </w:tc>
      </w:tr>
    </w:tbl>
    <w:p w:rsidR="00AB1C65" w:rsidRPr="004214CE" w:rsidRDefault="00AB1C65">
      <w:pPr>
        <w:rPr>
          <w:rFonts w:ascii="Times New Roman" w:hAnsi="Times New Roman" w:cs="Times New Roman"/>
          <w:sz w:val="24"/>
          <w:szCs w:val="24"/>
        </w:rPr>
      </w:pPr>
    </w:p>
    <w:sectPr w:rsidR="00AB1C65" w:rsidRPr="0042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AD"/>
    <w:rsid w:val="00013B39"/>
    <w:rsid w:val="000158C4"/>
    <w:rsid w:val="000373DD"/>
    <w:rsid w:val="0015463A"/>
    <w:rsid w:val="002525BD"/>
    <w:rsid w:val="002764E6"/>
    <w:rsid w:val="004214CE"/>
    <w:rsid w:val="004346AC"/>
    <w:rsid w:val="00464269"/>
    <w:rsid w:val="004D00AB"/>
    <w:rsid w:val="00706ACA"/>
    <w:rsid w:val="007B7D6C"/>
    <w:rsid w:val="008930AD"/>
    <w:rsid w:val="009B7E4E"/>
    <w:rsid w:val="00A53591"/>
    <w:rsid w:val="00AB1C65"/>
    <w:rsid w:val="00AE2516"/>
    <w:rsid w:val="00AE5322"/>
    <w:rsid w:val="00B14C1A"/>
    <w:rsid w:val="00BF621F"/>
    <w:rsid w:val="00C20A9E"/>
    <w:rsid w:val="00C276EA"/>
    <w:rsid w:val="00D20330"/>
    <w:rsid w:val="00D85D32"/>
    <w:rsid w:val="00E160F5"/>
    <w:rsid w:val="00E31BBB"/>
    <w:rsid w:val="00EE7398"/>
    <w:rsid w:val="00EF02B7"/>
    <w:rsid w:val="00F81BF3"/>
    <w:rsid w:val="00FB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96B6"/>
  <w15:chartTrackingRefBased/>
  <w15:docId w15:val="{05CC97D3-344D-4C93-83B0-861F960D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Дистанционка</dc:creator>
  <cp:keywords/>
  <dc:description/>
  <cp:lastModifiedBy>Кузина</cp:lastModifiedBy>
  <cp:revision>19</cp:revision>
  <dcterms:created xsi:type="dcterms:W3CDTF">2025-01-12T09:39:00Z</dcterms:created>
  <dcterms:modified xsi:type="dcterms:W3CDTF">2025-03-29T10:52:00Z</dcterms:modified>
</cp:coreProperties>
</file>