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0EDCE" w14:textId="77777777" w:rsidR="00E72FE6" w:rsidRPr="00101F6D" w:rsidRDefault="00E72FE6" w:rsidP="00E72FE6">
      <w:pPr>
        <w:spacing w:after="0" w:line="240" w:lineRule="exact"/>
        <w:ind w:left="92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документы</w:t>
      </w:r>
    </w:p>
    <w:p w14:paraId="02DFD5A6" w14:textId="77777777" w:rsidR="00E72FE6" w:rsidRPr="00101F6D" w:rsidRDefault="00E72FE6" w:rsidP="00E72FE6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1404AA" w14:textId="77777777" w:rsidR="00E72FE6" w:rsidRPr="00101F6D" w:rsidRDefault="00E72FE6" w:rsidP="00E72FE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01F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Федеральные законы:</w:t>
      </w:r>
    </w:p>
    <w:p w14:paraId="7B03D2E9" w14:textId="77777777" w:rsidR="00E72FE6" w:rsidRPr="00101F6D" w:rsidRDefault="00E72FE6" w:rsidP="00E72F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BF2DBA" w14:textId="77777777" w:rsidR="00E72FE6" w:rsidRPr="00101F6D" w:rsidRDefault="00E72FE6" w:rsidP="00E72FE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101F6D">
          <w:rPr>
            <w:rFonts w:ascii="Times New Roman" w:hAnsi="Times New Roman" w:cs="Times New Roman"/>
            <w:sz w:val="24"/>
            <w:szCs w:val="24"/>
          </w:rPr>
          <w:t xml:space="preserve">Федеральный закон Российской Федерации №124 от 24.07.1998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101F6D">
          <w:rPr>
            <w:rFonts w:ascii="Times New Roman" w:hAnsi="Times New Roman" w:cs="Times New Roman"/>
            <w:sz w:val="24"/>
            <w:szCs w:val="24"/>
          </w:rPr>
          <w:t>Об основных гарантиях прав ребенка в Российской Федерации</w:t>
        </w:r>
      </w:hyperlink>
      <w:r>
        <w:rPr>
          <w:rFonts w:ascii="Times New Roman" w:hAnsi="Times New Roman" w:cs="Times New Roman"/>
          <w:sz w:val="24"/>
          <w:szCs w:val="24"/>
        </w:rPr>
        <w:t>»;</w:t>
      </w:r>
    </w:p>
    <w:p w14:paraId="2D4A26CB" w14:textId="77777777" w:rsidR="00E72FE6" w:rsidRPr="00101F6D" w:rsidRDefault="00E72FE6" w:rsidP="00E72FE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01F6D">
          <w:rPr>
            <w:rFonts w:ascii="Times New Roman" w:hAnsi="Times New Roman" w:cs="Times New Roman"/>
            <w:sz w:val="24"/>
            <w:szCs w:val="24"/>
          </w:rPr>
          <w:t xml:space="preserve">Федеральный закон Российской Федерации №273 от 29.12.2012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101F6D">
          <w:rPr>
            <w:rFonts w:ascii="Times New Roman" w:hAnsi="Times New Roman" w:cs="Times New Roman"/>
            <w:sz w:val="24"/>
            <w:szCs w:val="24"/>
          </w:rPr>
          <w:t>Об образовании в Российской Федерации</w:t>
        </w:r>
      </w:hyperlink>
      <w:r>
        <w:rPr>
          <w:rFonts w:ascii="Times New Roman" w:hAnsi="Times New Roman" w:cs="Times New Roman"/>
          <w:sz w:val="24"/>
          <w:szCs w:val="24"/>
        </w:rPr>
        <w:t>»;</w:t>
      </w:r>
    </w:p>
    <w:p w14:paraId="10BEF4A5" w14:textId="77777777" w:rsidR="00E72FE6" w:rsidRPr="00101F6D" w:rsidRDefault="00E72FE6" w:rsidP="00E72FE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Российской Федерации №52 от 30.03.1999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10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санитарно-эпидемиологическом благополучии населения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14:paraId="08BC0894" w14:textId="77777777" w:rsidR="00E72FE6" w:rsidRPr="00101F6D" w:rsidRDefault="00E72FE6" w:rsidP="00E72FE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№436 от 29.12.2010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01F6D">
        <w:rPr>
          <w:rFonts w:ascii="Times New Roman" w:hAnsi="Times New Roman" w:cs="Times New Roman"/>
          <w:sz w:val="24"/>
          <w:szCs w:val="24"/>
        </w:rPr>
        <w:t>О защите детей от информации, причиняющей вред их здоровью и развитию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1F6D">
        <w:rPr>
          <w:rFonts w:ascii="Times New Roman" w:hAnsi="Times New Roman" w:cs="Times New Roman"/>
          <w:sz w:val="24"/>
          <w:szCs w:val="24"/>
        </w:rPr>
        <w:t xml:space="preserve"> </w:t>
      </w:r>
      <w:r w:rsidRPr="00101F6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F2039">
        <w:rPr>
          <w:rFonts w:ascii="Times New Roman" w:hAnsi="Times New Roman" w:cs="Times New Roman"/>
          <w:i/>
          <w:iCs/>
          <w:sz w:val="24"/>
          <w:szCs w:val="24"/>
        </w:rPr>
        <w:t>ред. от 30.11.2024</w:t>
      </w:r>
      <w:r w:rsidRPr="00101F6D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0A1D6CE" w14:textId="77777777" w:rsidR="00E72FE6" w:rsidRPr="00101F6D" w:rsidRDefault="00E72FE6" w:rsidP="00E72FE6">
      <w:pPr>
        <w:spacing w:after="0" w:line="240" w:lineRule="auto"/>
        <w:rPr>
          <w:i/>
          <w:iCs/>
          <w:sz w:val="24"/>
          <w:szCs w:val="24"/>
        </w:rPr>
      </w:pPr>
    </w:p>
    <w:p w14:paraId="4BBA69C9" w14:textId="77777777" w:rsidR="00E72FE6" w:rsidRPr="00101F6D" w:rsidRDefault="00E72FE6" w:rsidP="00E72FE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Постановления Правительства:</w:t>
      </w:r>
    </w:p>
    <w:p w14:paraId="497932C3" w14:textId="77777777" w:rsidR="00E72FE6" w:rsidRPr="00101F6D" w:rsidRDefault="00E72FE6" w:rsidP="00E72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D4E83" w14:textId="77777777" w:rsidR="00E72FE6" w:rsidRPr="00101F6D" w:rsidRDefault="00E72FE6" w:rsidP="00E72FE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№732 от 14.05.2021 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 </w:t>
      </w:r>
      <w:r w:rsidRPr="00101F6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ред. от 05.03.2022</w:t>
      </w:r>
      <w:r w:rsidRPr="00101F6D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D9D21B" w14:textId="77777777" w:rsidR="00E72FE6" w:rsidRPr="00101F6D" w:rsidRDefault="00E72FE6" w:rsidP="00E72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E1977" w14:textId="77777777" w:rsidR="00E72FE6" w:rsidRPr="00101F6D" w:rsidRDefault="00E72FE6" w:rsidP="00E72FE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Постановления Минтруда России:</w:t>
      </w:r>
    </w:p>
    <w:p w14:paraId="5A03EB41" w14:textId="77777777" w:rsidR="00E72FE6" w:rsidRPr="004E1832" w:rsidRDefault="00E72FE6" w:rsidP="00E72FE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3651492" w14:textId="77777777" w:rsidR="00E72FE6" w:rsidRPr="00A3774F" w:rsidRDefault="00E72FE6" w:rsidP="00E72F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74F">
        <w:rPr>
          <w:rFonts w:ascii="Times New Roman" w:hAnsi="Times New Roman" w:cs="Times New Roman"/>
          <w:sz w:val="24"/>
          <w:szCs w:val="24"/>
        </w:rPr>
        <w:t>Приказ от 20 апреля 2022 года №223н «Об утверждении </w:t>
      </w:r>
      <w:hyperlink r:id="rId7" w:anchor="6560IO" w:history="1">
        <w:r w:rsidRPr="00A377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Положения об особенностях расследования несчастных случаев на производстве в отдельных отраслях и организациях</w:t>
        </w:r>
      </w:hyperlink>
      <w:r w:rsidRPr="00A3774F">
        <w:rPr>
          <w:rFonts w:ascii="Times New Roman" w:hAnsi="Times New Roman" w:cs="Times New Roman"/>
          <w:sz w:val="24"/>
          <w:szCs w:val="24"/>
        </w:rPr>
        <w:t>, </w:t>
      </w:r>
      <w:hyperlink r:id="rId8" w:anchor="7EC0KI" w:history="1">
        <w:r w:rsidRPr="00A377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форм документов</w:t>
        </w:r>
      </w:hyperlink>
      <w:r w:rsidRPr="00A3774F">
        <w:rPr>
          <w:rFonts w:ascii="Times New Roman" w:hAnsi="Times New Roman" w:cs="Times New Roman"/>
          <w:sz w:val="24"/>
          <w:szCs w:val="24"/>
        </w:rPr>
        <w:t>, соответствующих </w:t>
      </w:r>
      <w:hyperlink r:id="rId9" w:anchor="7EA0KF" w:history="1">
        <w:r w:rsidRPr="00A377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классификаторов, необходимых для расследования несчастных случаев на производстве</w:t>
        </w:r>
      </w:hyperlink>
      <w:r w:rsidRPr="00A3774F">
        <w:rPr>
          <w:rFonts w:ascii="Times New Roman" w:hAnsi="Times New Roman" w:cs="Times New Roman"/>
          <w:sz w:val="24"/>
          <w:szCs w:val="24"/>
        </w:rPr>
        <w:t>»</w:t>
      </w:r>
      <w:r w:rsidRPr="003F2039">
        <w:t xml:space="preserve"> </w:t>
      </w:r>
      <w:r w:rsidRPr="003F2039">
        <w:rPr>
          <w:rFonts w:ascii="Times New Roman" w:hAnsi="Times New Roman" w:cs="Times New Roman"/>
          <w:i/>
          <w:sz w:val="24"/>
          <w:szCs w:val="24"/>
        </w:rPr>
        <w:t>(ред. от 25.04.2024)</w:t>
      </w:r>
    </w:p>
    <w:p w14:paraId="37D31DD3" w14:textId="77777777" w:rsidR="00E72FE6" w:rsidRPr="00101F6D" w:rsidRDefault="00E72FE6" w:rsidP="00E72FE6">
      <w:pPr>
        <w:spacing w:after="0" w:line="240" w:lineRule="auto"/>
        <w:rPr>
          <w:sz w:val="24"/>
          <w:szCs w:val="24"/>
        </w:rPr>
      </w:pPr>
    </w:p>
    <w:p w14:paraId="392BFA00" w14:textId="77777777" w:rsidR="00E72FE6" w:rsidRPr="00101F6D" w:rsidRDefault="00E72FE6" w:rsidP="00E72FE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Постановления Федеральной службы по надзору в сфере защиты прав потребителей и благополучия человека:</w:t>
      </w:r>
    </w:p>
    <w:p w14:paraId="67229D60" w14:textId="77777777" w:rsidR="00E72FE6" w:rsidRPr="00101F6D" w:rsidRDefault="00E72FE6" w:rsidP="00E72F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C61BD" w14:textId="77777777" w:rsidR="00E72FE6" w:rsidRPr="00101F6D" w:rsidRDefault="00E72FE6" w:rsidP="00E72FE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</w:t>
      </w:r>
      <w:r>
        <w:rPr>
          <w:rFonts w:ascii="Times New Roman" w:hAnsi="Times New Roman" w:cs="Times New Roman"/>
          <w:sz w:val="24"/>
          <w:szCs w:val="24"/>
        </w:rPr>
        <w:t>го врача РФ от 28.09.2020                          № 28 «</w:t>
      </w:r>
      <w:r w:rsidRPr="00101F6D">
        <w:rPr>
          <w:rFonts w:ascii="Times New Roman" w:hAnsi="Times New Roman" w:cs="Times New Roman"/>
          <w:sz w:val="24"/>
          <w:szCs w:val="24"/>
        </w:rPr>
        <w:t xml:space="preserve">Об утверждении санитарных правил </w:t>
      </w:r>
      <w:bookmarkStart w:id="0" w:name="_Hlk99453998"/>
      <w:r w:rsidRPr="00101F6D">
        <w:rPr>
          <w:rFonts w:ascii="Times New Roman" w:hAnsi="Times New Roman" w:cs="Times New Roman"/>
          <w:sz w:val="24"/>
          <w:szCs w:val="24"/>
        </w:rPr>
        <w:t xml:space="preserve">СП 2.4.3648-20 </w:t>
      </w:r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Pr="00101F6D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организациям воспитания и обучения, отдыха </w:t>
      </w:r>
      <w:r>
        <w:rPr>
          <w:rFonts w:ascii="Times New Roman" w:hAnsi="Times New Roman" w:cs="Times New Roman"/>
          <w:sz w:val="24"/>
          <w:szCs w:val="24"/>
        </w:rPr>
        <w:t>и оздоровления детей и молодежи»</w:t>
      </w:r>
      <w:r w:rsidRPr="003F2039">
        <w:rPr>
          <w:rFonts w:ascii="Times New Roman" w:hAnsi="Times New Roman" w:cs="Times New Roman"/>
          <w:sz w:val="24"/>
          <w:szCs w:val="24"/>
        </w:rPr>
        <w:t xml:space="preserve"> </w:t>
      </w:r>
      <w:r w:rsidRPr="003F2039">
        <w:rPr>
          <w:rFonts w:ascii="Times New Roman" w:hAnsi="Times New Roman" w:cs="Times New Roman"/>
          <w:i/>
          <w:sz w:val="24"/>
          <w:szCs w:val="24"/>
        </w:rPr>
        <w:t>(ред. от 30.08.2024)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3E5EC9" w14:textId="77777777" w:rsidR="00E72FE6" w:rsidRPr="00101F6D" w:rsidRDefault="00E72FE6" w:rsidP="00E72FE6">
      <w:pPr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29C717AB" w14:textId="77777777" w:rsidR="00E72FE6" w:rsidRPr="00101F6D" w:rsidRDefault="00E72FE6" w:rsidP="00E72FE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E3BC02" w14:textId="77777777" w:rsidR="00E72FE6" w:rsidRPr="00101F6D" w:rsidRDefault="00E72FE6" w:rsidP="00E72FE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Приказы Минобрнауки России:</w:t>
      </w:r>
    </w:p>
    <w:p w14:paraId="1CB07E1B" w14:textId="77777777" w:rsidR="00E72FE6" w:rsidRPr="00101F6D" w:rsidRDefault="00E72FE6" w:rsidP="00E72F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2A26F" w14:textId="77777777" w:rsidR="00E72FE6" w:rsidRPr="00101F6D" w:rsidRDefault="00E72FE6" w:rsidP="00E72FE6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Приказ Минобрна</w:t>
      </w:r>
      <w:r>
        <w:rPr>
          <w:rFonts w:ascii="Times New Roman" w:hAnsi="Times New Roman" w:cs="Times New Roman"/>
          <w:sz w:val="24"/>
          <w:szCs w:val="24"/>
        </w:rPr>
        <w:t>уки России № 656 от 13.07.2017 «</w:t>
      </w:r>
      <w:r w:rsidRPr="00101F6D">
        <w:rPr>
          <w:rFonts w:ascii="Times New Roman" w:hAnsi="Times New Roman" w:cs="Times New Roman"/>
          <w:sz w:val="24"/>
          <w:szCs w:val="24"/>
        </w:rPr>
        <w:t>Об утверждении примерных положений об организациях отдыха детей и их оздоровления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67E40E2" w14:textId="77777777" w:rsidR="00E72FE6" w:rsidRPr="00101F6D" w:rsidRDefault="00E72FE6" w:rsidP="00E72FE6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Приказ Минобрнауки</w:t>
      </w:r>
      <w:r>
        <w:rPr>
          <w:rFonts w:ascii="Times New Roman" w:hAnsi="Times New Roman" w:cs="Times New Roman"/>
          <w:sz w:val="24"/>
          <w:szCs w:val="24"/>
        </w:rPr>
        <w:t xml:space="preserve"> России № 602 от 27.06 2017 «</w:t>
      </w:r>
      <w:r w:rsidRPr="00101F6D">
        <w:rPr>
          <w:rFonts w:ascii="Times New Roman" w:hAnsi="Times New Roman" w:cs="Times New Roman"/>
          <w:sz w:val="24"/>
          <w:szCs w:val="24"/>
        </w:rPr>
        <w:t>Об утверждении Порядка расследования и учета несчастных случаев с обучающимися во время пребывания в организации, осуществляющ</w:t>
      </w:r>
      <w:r>
        <w:rPr>
          <w:rFonts w:ascii="Times New Roman" w:hAnsi="Times New Roman" w:cs="Times New Roman"/>
          <w:sz w:val="24"/>
          <w:szCs w:val="24"/>
        </w:rPr>
        <w:t>ей образовательную деятельность»</w:t>
      </w:r>
      <w:r w:rsidRPr="00101F6D">
        <w:rPr>
          <w:rFonts w:ascii="Times New Roman" w:hAnsi="Times New Roman" w:cs="Times New Roman"/>
          <w:sz w:val="24"/>
          <w:szCs w:val="24"/>
        </w:rPr>
        <w:t xml:space="preserve"> </w:t>
      </w:r>
      <w:r w:rsidRPr="00101F6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F2039">
        <w:rPr>
          <w:rFonts w:ascii="Times New Roman" w:hAnsi="Times New Roman" w:cs="Times New Roman"/>
          <w:i/>
          <w:iCs/>
          <w:sz w:val="24"/>
          <w:szCs w:val="24"/>
        </w:rPr>
        <w:t>ред. от 01.07.2019</w:t>
      </w:r>
      <w:r w:rsidRPr="00101F6D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48BFFA8" w14:textId="77777777" w:rsidR="00E72FE6" w:rsidRDefault="00E72FE6" w:rsidP="00E72FE6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России №6 от 23.08.2018 г. «</w:t>
      </w:r>
      <w:r w:rsidRPr="00101F6D">
        <w:rPr>
          <w:rFonts w:ascii="Times New Roman" w:hAnsi="Times New Roman" w:cs="Times New Roman"/>
          <w:sz w:val="24"/>
          <w:szCs w:val="24"/>
        </w:rPr>
        <w:t>Об утверждении примерной формы договора об организаци</w:t>
      </w:r>
      <w:r>
        <w:rPr>
          <w:rFonts w:ascii="Times New Roman" w:hAnsi="Times New Roman" w:cs="Times New Roman"/>
          <w:sz w:val="24"/>
          <w:szCs w:val="24"/>
        </w:rPr>
        <w:t>и отдыха и оздоровления ребенка»;</w:t>
      </w:r>
    </w:p>
    <w:p w14:paraId="39DBBCE7" w14:textId="77777777" w:rsidR="00E72FE6" w:rsidRDefault="00E72FE6" w:rsidP="00E72FE6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E5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России от 17.03.2025 </w:t>
      </w:r>
      <w:r>
        <w:rPr>
          <w:rFonts w:ascii="Times New Roman" w:hAnsi="Times New Roman" w:cs="Times New Roman"/>
          <w:sz w:val="24"/>
          <w:szCs w:val="24"/>
        </w:rPr>
        <w:t>№209 «</w:t>
      </w:r>
      <w:r w:rsidRPr="00D36FE5">
        <w:rPr>
          <w:rFonts w:ascii="Times New Roman" w:hAnsi="Times New Roman" w:cs="Times New Roman"/>
          <w:sz w:val="24"/>
          <w:szCs w:val="24"/>
        </w:rPr>
        <w:t>Об утверждении федеральной программы воспитательной работы для организаций отдыха детей и их оздоровления и календарн</w:t>
      </w:r>
      <w:r>
        <w:rPr>
          <w:rFonts w:ascii="Times New Roman" w:hAnsi="Times New Roman" w:cs="Times New Roman"/>
          <w:sz w:val="24"/>
          <w:szCs w:val="24"/>
        </w:rPr>
        <w:t>ого плана воспитательной работы»;</w:t>
      </w:r>
    </w:p>
    <w:p w14:paraId="3DEAC0E9" w14:textId="77777777" w:rsidR="00E72FE6" w:rsidRPr="00101F6D" w:rsidRDefault="00E72FE6" w:rsidP="00E72FE6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FE5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России </w:t>
      </w:r>
      <w:r>
        <w:rPr>
          <w:rFonts w:ascii="Times New Roman" w:hAnsi="Times New Roman" w:cs="Times New Roman"/>
          <w:sz w:val="24"/>
          <w:szCs w:val="24"/>
        </w:rPr>
        <w:t>от 14.03.2025 № 201 «</w:t>
      </w:r>
      <w:r w:rsidRPr="00D36FE5">
        <w:rPr>
          <w:rFonts w:ascii="Times New Roman" w:hAnsi="Times New Roman" w:cs="Times New Roman"/>
          <w:sz w:val="24"/>
          <w:szCs w:val="24"/>
        </w:rPr>
        <w:t>Об утверждении примерной структуры официального сайта организации отдыха детей и их оздоровления 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D36FE5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>ернет»</w:t>
      </w:r>
      <w:r w:rsidRPr="00D36FE5">
        <w:rPr>
          <w:rFonts w:ascii="Times New Roman" w:hAnsi="Times New Roman" w:cs="Times New Roman"/>
          <w:sz w:val="24"/>
          <w:szCs w:val="24"/>
        </w:rPr>
        <w:t xml:space="preserve"> и фор</w:t>
      </w:r>
      <w:r>
        <w:rPr>
          <w:rFonts w:ascii="Times New Roman" w:hAnsi="Times New Roman" w:cs="Times New Roman"/>
          <w:sz w:val="24"/>
          <w:szCs w:val="24"/>
        </w:rPr>
        <w:t>мата предоставления информации»;</w:t>
      </w:r>
    </w:p>
    <w:p w14:paraId="71F7800F" w14:textId="77777777" w:rsidR="00E72FE6" w:rsidRPr="00D36FE5" w:rsidRDefault="00E72FE6" w:rsidP="00E72FE6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10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101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16.07.2019 № Пз-741/06 О направлении разъяснений (вместе с 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EF8C259" w14:textId="77777777" w:rsidR="00E72FE6" w:rsidRPr="00101F6D" w:rsidRDefault="00E72FE6" w:rsidP="00E72FE6">
      <w:pPr>
        <w:spacing w:after="0" w:line="276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6844B6C2" w14:textId="77777777" w:rsidR="00E72FE6" w:rsidRPr="00101F6D" w:rsidRDefault="00E72FE6" w:rsidP="00E72F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F2415EE" w14:textId="77777777" w:rsidR="00E72FE6" w:rsidRPr="00101F6D" w:rsidRDefault="00E72FE6" w:rsidP="00E72FE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Приказы Минздрава России:</w:t>
      </w:r>
    </w:p>
    <w:p w14:paraId="166A230E" w14:textId="77777777" w:rsidR="00E72FE6" w:rsidRPr="00101F6D" w:rsidRDefault="00E72FE6" w:rsidP="00E72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F9087" w14:textId="77777777" w:rsidR="00E72FE6" w:rsidRPr="00101F6D" w:rsidRDefault="00E72FE6" w:rsidP="00E72FE6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1F6D">
        <w:rPr>
          <w:rFonts w:ascii="Times New Roman" w:hAnsi="Times New Roman" w:cs="Times New Roman"/>
          <w:sz w:val="24"/>
          <w:szCs w:val="24"/>
        </w:rPr>
        <w:t>Приказ Минздрава Р</w:t>
      </w:r>
      <w:r>
        <w:rPr>
          <w:rFonts w:ascii="Times New Roman" w:hAnsi="Times New Roman" w:cs="Times New Roman"/>
          <w:sz w:val="24"/>
          <w:szCs w:val="24"/>
        </w:rPr>
        <w:t>оссии № 327н от 13.06.2018 г.  «</w:t>
      </w:r>
      <w:r w:rsidRPr="00101F6D">
        <w:rPr>
          <w:rFonts w:ascii="Times New Roman" w:hAnsi="Times New Roman" w:cs="Times New Roman"/>
          <w:sz w:val="24"/>
          <w:szCs w:val="24"/>
        </w:rPr>
        <w:t>Об утверждении порядка оказания медицинской помощи несовершеннолетним в период оздоро</w:t>
      </w:r>
      <w:r>
        <w:rPr>
          <w:rFonts w:ascii="Times New Roman" w:hAnsi="Times New Roman" w:cs="Times New Roman"/>
          <w:sz w:val="24"/>
          <w:szCs w:val="24"/>
        </w:rPr>
        <w:t>вления и организованного отдыха»</w:t>
      </w:r>
      <w:r w:rsidRPr="00101F6D">
        <w:rPr>
          <w:sz w:val="24"/>
          <w:szCs w:val="24"/>
        </w:rPr>
        <w:t xml:space="preserve"> </w:t>
      </w:r>
      <w:r w:rsidRPr="00101F6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E3024">
        <w:rPr>
          <w:rFonts w:ascii="Times New Roman" w:hAnsi="Times New Roman" w:cs="Times New Roman"/>
          <w:i/>
          <w:iCs/>
          <w:sz w:val="24"/>
          <w:szCs w:val="24"/>
        </w:rPr>
        <w:t>ред. от 17.07.2019</w:t>
      </w:r>
      <w:r w:rsidRPr="00101F6D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EA09A72" w14:textId="77777777" w:rsidR="007B5503" w:rsidRDefault="007B5503">
      <w:bookmarkStart w:id="1" w:name="_GoBack"/>
      <w:bookmarkEnd w:id="1"/>
    </w:p>
    <w:sectPr w:rsidR="007B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518B7"/>
    <w:multiLevelType w:val="hybridMultilevel"/>
    <w:tmpl w:val="EA38288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9D97258"/>
    <w:multiLevelType w:val="hybridMultilevel"/>
    <w:tmpl w:val="D96E02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32F21E4"/>
    <w:multiLevelType w:val="hybridMultilevel"/>
    <w:tmpl w:val="D1924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85653"/>
    <w:multiLevelType w:val="hybridMultilevel"/>
    <w:tmpl w:val="91FCD7E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8077DC1"/>
    <w:multiLevelType w:val="hybridMultilevel"/>
    <w:tmpl w:val="4FB6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B7"/>
    <w:rsid w:val="005152B7"/>
    <w:rsid w:val="007B5503"/>
    <w:rsid w:val="00E7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6A37D-F605-4E29-9568-C133E495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FE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2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03408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03408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o-molod.ru/files/npd/npd2019/13_%D0%9E%D0%91%20%D0%9E%D0%91%D0%A0%D0%90%D0%97%D0%9E%D0%92%D0%90%D0%9D%D0%98%D0%98%20%D0%92%20%D0%A0%D0%A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o-molod.ru/files/npd/npd2019/%D0%9E%D0%B1%20%D0%BE%D1%81%D0%BD%D0%BE%D0%B2%D0%BD%D1%8B%D1%85%20%D0%B3%D0%B0%D1%80%D0%B0%D0%BD%D1%82%D0%B8%D1%8F%D1%85%20%D0%BF%D1%80%D0%B0%D0%B2%20%D1%80%D0%B5%D0%B1%D0%B5%D0%BD%D0%BA%D0%B0%20%D0%A0%D0%A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0340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2025-05-25T10:30:00Z</dcterms:created>
  <dcterms:modified xsi:type="dcterms:W3CDTF">2025-05-25T10:31:00Z</dcterms:modified>
</cp:coreProperties>
</file>