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78"/>
        <w:gridCol w:w="4785"/>
      </w:tblGrid>
      <w:tr w:rsidR="008D69B9" w:rsidRPr="00AC2E05" w:rsidTr="00CE1D80">
        <w:trPr>
          <w:trHeight w:val="4385"/>
        </w:trPr>
        <w:tc>
          <w:tcPr>
            <w:tcW w:w="4678" w:type="dxa"/>
          </w:tcPr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8096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комплексного обслуживания и методологического обеспечения учреждений образования» города Пензы</w:t>
            </w:r>
          </w:p>
          <w:p w:rsidR="008D69B9" w:rsidRPr="00AC2E05" w:rsidRDefault="002C6314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95pt;margin-top:13.15pt;width:219.75pt;height:0;z-index:251658240" o:connectortype="straight"/>
              </w:pict>
            </w:r>
            <w:r w:rsidR="008D69B9" w:rsidRPr="00AC2E05">
              <w:rPr>
                <w:rFonts w:ascii="Times New Roman" w:hAnsi="Times New Roman" w:cs="Times New Roman"/>
                <w:b/>
                <w:sz w:val="24"/>
                <w:szCs w:val="24"/>
              </w:rPr>
              <w:t>(МКУ «ЦКО И МОУО» г. Пензы)</w:t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05">
              <w:rPr>
                <w:rFonts w:ascii="Times New Roman" w:hAnsi="Times New Roman" w:cs="Times New Roman"/>
                <w:sz w:val="24"/>
                <w:szCs w:val="24"/>
              </w:rPr>
              <w:t>ул. Володарского,16, г. Пенза, 440026</w:t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05">
              <w:rPr>
                <w:rFonts w:ascii="Times New Roman" w:hAnsi="Times New Roman" w:cs="Times New Roman"/>
                <w:sz w:val="24"/>
                <w:szCs w:val="24"/>
              </w:rPr>
              <w:t>Тел. (841-2) 56-25-15</w:t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AC2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C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Pr="00AC2E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muxek@guoedu.ru</w:t>
              </w:r>
            </w:hyperlink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C2E05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AC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44878152, </w:t>
            </w:r>
            <w:r w:rsidRPr="00AC2E0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AC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1025801364907</w:t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05">
              <w:rPr>
                <w:rFonts w:ascii="Times New Roman" w:hAnsi="Times New Roman" w:cs="Times New Roman"/>
                <w:sz w:val="24"/>
                <w:szCs w:val="24"/>
              </w:rPr>
              <w:t>ИНН/КПП 5836012223/583601001</w:t>
            </w:r>
          </w:p>
          <w:p w:rsidR="008D69B9" w:rsidRPr="00AC2E05" w:rsidRDefault="008F1D83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  <w:r w:rsidR="003923B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FA7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69B9" w:rsidRPr="00AC2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57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CE1D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69B9" w:rsidRPr="00AC2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69B9" w:rsidRPr="00AC2E05" w:rsidRDefault="008D69B9" w:rsidP="00C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D69B9" w:rsidRPr="00A75A2C" w:rsidRDefault="008D69B9" w:rsidP="00CE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B9" w:rsidRPr="005D2776" w:rsidRDefault="008D69B9" w:rsidP="008D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E04964" w:rsidRPr="005D2776">
              <w:rPr>
                <w:rFonts w:ascii="Times New Roman" w:hAnsi="Times New Roman" w:cs="Times New Roman"/>
                <w:sz w:val="24"/>
                <w:szCs w:val="24"/>
              </w:rPr>
              <w:t>м общеобразовательных организаций</w:t>
            </w: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г. Пензы</w:t>
            </w:r>
            <w:r w:rsidR="00DE2199"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29F3" w:rsidRPr="005D2776" w:rsidRDefault="00AC2E05" w:rsidP="00AC2E0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76">
        <w:rPr>
          <w:rFonts w:ascii="Times New Roman" w:hAnsi="Times New Roman" w:cs="Times New Roman"/>
          <w:b/>
          <w:sz w:val="24"/>
          <w:szCs w:val="24"/>
        </w:rPr>
        <w:t>Уважаемый руководитель!</w:t>
      </w:r>
    </w:p>
    <w:p w:rsidR="00727245" w:rsidRPr="005D2776" w:rsidRDefault="00E22DE6" w:rsidP="00FA7C57">
      <w:pPr>
        <w:pStyle w:val="a6"/>
        <w:spacing w:after="0" w:line="100" w:lineRule="atLeast"/>
        <w:rPr>
          <w:rFonts w:cs="Times New Roman"/>
          <w:sz w:val="24"/>
          <w:szCs w:val="24"/>
        </w:rPr>
      </w:pPr>
      <w:r w:rsidRPr="005D2776">
        <w:rPr>
          <w:rFonts w:cs="Times New Roman"/>
          <w:sz w:val="24"/>
          <w:szCs w:val="24"/>
        </w:rPr>
        <w:tab/>
      </w:r>
      <w:r w:rsidR="00FA7C57" w:rsidRPr="005D2776">
        <w:rPr>
          <w:rFonts w:cs="Times New Roman"/>
          <w:sz w:val="24"/>
          <w:szCs w:val="24"/>
        </w:rPr>
        <w:t xml:space="preserve">Направляем Вам график </w:t>
      </w:r>
      <w:r w:rsidR="00F056AA">
        <w:rPr>
          <w:rFonts w:cs="Times New Roman"/>
          <w:sz w:val="24"/>
          <w:szCs w:val="24"/>
        </w:rPr>
        <w:t xml:space="preserve">и программы </w:t>
      </w:r>
      <w:r w:rsidR="00FA7C57" w:rsidRPr="005D2776">
        <w:rPr>
          <w:rFonts w:cs="Times New Roman"/>
          <w:sz w:val="24"/>
          <w:szCs w:val="24"/>
        </w:rPr>
        <w:t xml:space="preserve">проведения </w:t>
      </w:r>
      <w:r w:rsidR="00D10FC2">
        <w:rPr>
          <w:rFonts w:cs="Times New Roman"/>
          <w:sz w:val="24"/>
          <w:szCs w:val="24"/>
        </w:rPr>
        <w:t xml:space="preserve">августовских </w:t>
      </w:r>
      <w:r w:rsidR="00D12D03" w:rsidRPr="005D2776">
        <w:rPr>
          <w:rFonts w:cs="Times New Roman"/>
          <w:sz w:val="24"/>
          <w:szCs w:val="24"/>
        </w:rPr>
        <w:t xml:space="preserve">заседаний </w:t>
      </w:r>
      <w:r w:rsidR="00FA7C57" w:rsidRPr="005D2776">
        <w:rPr>
          <w:rFonts w:cs="Times New Roman"/>
          <w:sz w:val="24"/>
          <w:szCs w:val="24"/>
        </w:rPr>
        <w:t>городских методических объединений педагогических работников.</w:t>
      </w:r>
    </w:p>
    <w:p w:rsidR="00217EE1" w:rsidRPr="00D72C0B" w:rsidRDefault="00217EE1" w:rsidP="00AC2E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617"/>
        <w:gridCol w:w="3134"/>
        <w:gridCol w:w="1494"/>
        <w:gridCol w:w="2551"/>
        <w:gridCol w:w="1525"/>
      </w:tblGrid>
      <w:tr w:rsidR="00D12D03" w:rsidRPr="005D2776" w:rsidTr="005D2776">
        <w:tc>
          <w:tcPr>
            <w:tcW w:w="617" w:type="dxa"/>
          </w:tcPr>
          <w:p w:rsidR="00D12D03" w:rsidRPr="005D2776" w:rsidRDefault="00D12D03" w:rsidP="00AC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4" w:type="dxa"/>
          </w:tcPr>
          <w:p w:rsidR="00D12D03" w:rsidRPr="005D2776" w:rsidRDefault="00D12D03" w:rsidP="00AC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1494" w:type="dxa"/>
          </w:tcPr>
          <w:p w:rsidR="00D12D03" w:rsidRPr="005D2776" w:rsidRDefault="00D12D03" w:rsidP="005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D12D03" w:rsidRPr="005D2776" w:rsidRDefault="00D12D03" w:rsidP="005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12D03" w:rsidRPr="005D2776" w:rsidRDefault="00D12D03" w:rsidP="005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</w:tcPr>
          <w:p w:rsidR="00D12D03" w:rsidRPr="005D2776" w:rsidRDefault="00D12D03" w:rsidP="005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12D03" w:rsidRPr="005D2776" w:rsidRDefault="00D12D03" w:rsidP="005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D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934306" w:rsidRPr="005D2776" w:rsidRDefault="00934306" w:rsidP="00D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учреждений</w:t>
            </w:r>
          </w:p>
        </w:tc>
        <w:tc>
          <w:tcPr>
            <w:tcW w:w="1494" w:type="dxa"/>
          </w:tcPr>
          <w:p w:rsidR="00934306" w:rsidRPr="005D2776" w:rsidRDefault="00934306" w:rsidP="00D1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51" w:type="dxa"/>
          </w:tcPr>
          <w:p w:rsidR="00934306" w:rsidRDefault="00934306" w:rsidP="00D1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835" w:rsidRDefault="00934306" w:rsidP="00D1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(корпус № 1, </w:t>
            </w:r>
            <w:proofErr w:type="gramEnd"/>
          </w:p>
          <w:p w:rsidR="00934306" w:rsidRPr="005D2776" w:rsidRDefault="00934306" w:rsidP="00D1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140)</w:t>
            </w:r>
          </w:p>
        </w:tc>
        <w:tc>
          <w:tcPr>
            <w:tcW w:w="1525" w:type="dxa"/>
          </w:tcPr>
          <w:p w:rsidR="00934306" w:rsidRPr="005D2776" w:rsidRDefault="00934306" w:rsidP="00D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  <w:p w:rsidR="00BF3835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(главный корпус, </w:t>
            </w:r>
            <w:proofErr w:type="gramEnd"/>
          </w:p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ул. Бакунина, 115)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BF3835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</w:p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  <w:p w:rsidR="00BF3835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(корпус</w:t>
            </w:r>
            <w:r w:rsidR="00BF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  <w:proofErr w:type="gramEnd"/>
          </w:p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ул. Бакунина, 88А)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</w:tcPr>
          <w:p w:rsidR="00BF3835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  <w:p w:rsidR="00BF3835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(корпус</w:t>
            </w:r>
            <w:r w:rsidR="00BF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  <w:proofErr w:type="gramEnd"/>
          </w:p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ул. Бакунина, 88А)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AA6D04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 w:rsidR="00A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06" w:rsidRPr="005D2776" w:rsidRDefault="00AA6D04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№ 34)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AA6D04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 w:rsidR="00A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06" w:rsidRPr="005D2776" w:rsidRDefault="00AA6D04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№ 25)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AA6D04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 w:rsidR="00A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06" w:rsidRPr="005D2776" w:rsidRDefault="00AA6D04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№ 36)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основ </w:t>
            </w:r>
            <w:r w:rsidRPr="005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36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36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68 </w:t>
            </w:r>
          </w:p>
          <w:p w:rsidR="00BF3835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(корпус № 1,</w:t>
            </w:r>
            <w:proofErr w:type="gramEnd"/>
          </w:p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Строителей, 140)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BF3835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F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BF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934306" w:rsidRPr="005D2776" w:rsidTr="005D2776">
        <w:tc>
          <w:tcPr>
            <w:tcW w:w="617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  <w:tc>
          <w:tcPr>
            <w:tcW w:w="1494" w:type="dxa"/>
          </w:tcPr>
          <w:p w:rsidR="00934306" w:rsidRPr="005D2776" w:rsidRDefault="00934306" w:rsidP="000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51" w:type="dxa"/>
          </w:tcPr>
          <w:p w:rsidR="00934306" w:rsidRPr="005D2776" w:rsidRDefault="00934306" w:rsidP="00F0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525" w:type="dxa"/>
          </w:tcPr>
          <w:p w:rsidR="00934306" w:rsidRPr="005D2776" w:rsidRDefault="00934306" w:rsidP="00A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</w:tbl>
    <w:p w:rsidR="00217EE1" w:rsidRPr="005D2776" w:rsidRDefault="00217EE1" w:rsidP="00AC2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17EE1" w:rsidRPr="005D2776" w:rsidRDefault="00934306" w:rsidP="009343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программы в Приложении, а также</w:t>
      </w:r>
      <w:r w:rsidR="00FA7C57" w:rsidRPr="005D2776">
        <w:rPr>
          <w:rFonts w:ascii="Times New Roman" w:hAnsi="Times New Roman" w:cs="Times New Roman"/>
          <w:sz w:val="24"/>
          <w:szCs w:val="24"/>
        </w:rPr>
        <w:t xml:space="preserve"> на са</w:t>
      </w:r>
      <w:r w:rsidR="00D72C0B" w:rsidRPr="005D2776">
        <w:rPr>
          <w:rFonts w:ascii="Times New Roman" w:hAnsi="Times New Roman" w:cs="Times New Roman"/>
          <w:sz w:val="24"/>
          <w:szCs w:val="24"/>
        </w:rPr>
        <w:t xml:space="preserve">йте МКУ «ЦКОиМОУО» г. Пензы: </w:t>
      </w:r>
      <w:proofErr w:type="spellStart"/>
      <w:r w:rsidR="00D72C0B" w:rsidRPr="005D2776">
        <w:rPr>
          <w:rFonts w:ascii="Times New Roman" w:hAnsi="Times New Roman" w:cs="Times New Roman"/>
          <w:sz w:val="24"/>
          <w:szCs w:val="24"/>
          <w:lang w:val="en-US"/>
        </w:rPr>
        <w:t>nmc</w:t>
      </w:r>
      <w:proofErr w:type="spellEnd"/>
      <w:r w:rsidR="00D72C0B" w:rsidRPr="005D2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2C0B" w:rsidRPr="005D2776">
        <w:rPr>
          <w:rFonts w:ascii="Times New Roman" w:hAnsi="Times New Roman" w:cs="Times New Roman"/>
          <w:sz w:val="24"/>
          <w:szCs w:val="24"/>
          <w:lang w:val="en-US"/>
        </w:rPr>
        <w:t>penza</w:t>
      </w:r>
      <w:proofErr w:type="spellEnd"/>
      <w:r w:rsidR="00D72C0B" w:rsidRPr="005D27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2C0B" w:rsidRPr="005D27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2C0B" w:rsidRPr="005D2776">
        <w:rPr>
          <w:rFonts w:ascii="Times New Roman" w:hAnsi="Times New Roman" w:cs="Times New Roman"/>
          <w:sz w:val="24"/>
          <w:szCs w:val="24"/>
        </w:rPr>
        <w:t xml:space="preserve"> (главная страница).</w:t>
      </w:r>
    </w:p>
    <w:p w:rsidR="00FA7C57" w:rsidRPr="005D2776" w:rsidRDefault="00FA7C57" w:rsidP="00AC2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7C57" w:rsidRPr="005D2776" w:rsidRDefault="00FA7C57" w:rsidP="00AC2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7C57" w:rsidRPr="008F1D83" w:rsidRDefault="008F1D83" w:rsidP="00AC2E0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F1D83">
        <w:rPr>
          <w:rFonts w:ascii="Times New Roman" w:hAnsi="Times New Roman" w:cs="Times New Roman"/>
          <w:sz w:val="20"/>
          <w:szCs w:val="20"/>
        </w:rPr>
        <w:t>Исп. Манухова О.А</w:t>
      </w:r>
    </w:p>
    <w:p w:rsidR="008F1D83" w:rsidRPr="008F1D83" w:rsidRDefault="008F1D83" w:rsidP="00AC2E0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Pr="008F1D83">
        <w:rPr>
          <w:rFonts w:ascii="Times New Roman" w:hAnsi="Times New Roman" w:cs="Times New Roman"/>
          <w:sz w:val="20"/>
          <w:szCs w:val="20"/>
        </w:rPr>
        <w:t>99-00-15</w:t>
      </w:r>
    </w:p>
    <w:p w:rsidR="00D72C0B" w:rsidRDefault="00D72C0B" w:rsidP="00AC2E0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F1D83" w:rsidRDefault="008F1D83" w:rsidP="00AC2E0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F1D83" w:rsidRPr="008F1D83" w:rsidRDefault="008F1D83" w:rsidP="00AC2E0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D72C0B" w:rsidRPr="005D2776" w:rsidRDefault="00D72C0B" w:rsidP="00AC2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04964" w:rsidRPr="005D2776" w:rsidRDefault="00CC100F" w:rsidP="00E049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2776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D2776">
        <w:rPr>
          <w:rFonts w:ascii="Times New Roman" w:hAnsi="Times New Roman" w:cs="Times New Roman"/>
          <w:sz w:val="24"/>
          <w:szCs w:val="24"/>
        </w:rPr>
        <w:tab/>
      </w:r>
      <w:r w:rsidRPr="005D2776">
        <w:rPr>
          <w:rFonts w:ascii="Times New Roman" w:hAnsi="Times New Roman" w:cs="Times New Roman"/>
          <w:sz w:val="24"/>
          <w:szCs w:val="24"/>
        </w:rPr>
        <w:tab/>
      </w:r>
      <w:r w:rsidRPr="005D2776">
        <w:rPr>
          <w:rFonts w:ascii="Times New Roman" w:hAnsi="Times New Roman" w:cs="Times New Roman"/>
          <w:sz w:val="24"/>
          <w:szCs w:val="24"/>
        </w:rPr>
        <w:tab/>
      </w:r>
      <w:r w:rsidRPr="005D2776">
        <w:rPr>
          <w:rFonts w:ascii="Times New Roman" w:hAnsi="Times New Roman" w:cs="Times New Roman"/>
          <w:sz w:val="24"/>
          <w:szCs w:val="24"/>
        </w:rPr>
        <w:tab/>
      </w:r>
      <w:r w:rsidRPr="005D2776">
        <w:rPr>
          <w:rFonts w:ascii="Times New Roman" w:hAnsi="Times New Roman" w:cs="Times New Roman"/>
          <w:sz w:val="24"/>
          <w:szCs w:val="24"/>
        </w:rPr>
        <w:tab/>
      </w:r>
      <w:r w:rsidRPr="005D2776">
        <w:rPr>
          <w:rFonts w:ascii="Times New Roman" w:hAnsi="Times New Roman" w:cs="Times New Roman"/>
          <w:sz w:val="24"/>
          <w:szCs w:val="24"/>
        </w:rPr>
        <w:tab/>
      </w:r>
      <w:r w:rsidR="00727245" w:rsidRPr="005D2776">
        <w:rPr>
          <w:rFonts w:ascii="Times New Roman" w:hAnsi="Times New Roman" w:cs="Times New Roman"/>
          <w:sz w:val="24"/>
          <w:szCs w:val="24"/>
        </w:rPr>
        <w:t>Т.Б. Кремнёва</w:t>
      </w:r>
    </w:p>
    <w:sectPr w:rsidR="00E04964" w:rsidRPr="005D2776" w:rsidSect="0055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9B9"/>
    <w:rsid w:val="00033261"/>
    <w:rsid w:val="000B7A2F"/>
    <w:rsid w:val="000C5637"/>
    <w:rsid w:val="000C7A19"/>
    <w:rsid w:val="001A4BAC"/>
    <w:rsid w:val="00217EE1"/>
    <w:rsid w:val="00251F42"/>
    <w:rsid w:val="00275804"/>
    <w:rsid w:val="002B5EA9"/>
    <w:rsid w:val="002C00C1"/>
    <w:rsid w:val="002C6314"/>
    <w:rsid w:val="00321114"/>
    <w:rsid w:val="003923B5"/>
    <w:rsid w:val="00427493"/>
    <w:rsid w:val="00455508"/>
    <w:rsid w:val="005529F3"/>
    <w:rsid w:val="005A277F"/>
    <w:rsid w:val="005D2776"/>
    <w:rsid w:val="006332A4"/>
    <w:rsid w:val="006879B1"/>
    <w:rsid w:val="006967C4"/>
    <w:rsid w:val="006D59A2"/>
    <w:rsid w:val="00722945"/>
    <w:rsid w:val="00727245"/>
    <w:rsid w:val="007D012C"/>
    <w:rsid w:val="008D69B9"/>
    <w:rsid w:val="008D7228"/>
    <w:rsid w:val="008F1D83"/>
    <w:rsid w:val="00934306"/>
    <w:rsid w:val="009F2782"/>
    <w:rsid w:val="00A2780B"/>
    <w:rsid w:val="00A75A2C"/>
    <w:rsid w:val="00AA6D04"/>
    <w:rsid w:val="00AC2E05"/>
    <w:rsid w:val="00B830B0"/>
    <w:rsid w:val="00BF3835"/>
    <w:rsid w:val="00C655AA"/>
    <w:rsid w:val="00C844DA"/>
    <w:rsid w:val="00CC100F"/>
    <w:rsid w:val="00CD55AF"/>
    <w:rsid w:val="00CD7AC8"/>
    <w:rsid w:val="00CE1D80"/>
    <w:rsid w:val="00D10FC2"/>
    <w:rsid w:val="00D12D03"/>
    <w:rsid w:val="00D447FF"/>
    <w:rsid w:val="00D72C0B"/>
    <w:rsid w:val="00DE2199"/>
    <w:rsid w:val="00E04964"/>
    <w:rsid w:val="00E22DE6"/>
    <w:rsid w:val="00EE1CF5"/>
    <w:rsid w:val="00F056AA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9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B9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217EE1"/>
    <w:rPr>
      <w:rFonts w:ascii="Times New Roman" w:eastAsia="Arial Unicode MS" w:hAnsi="Times New Roman" w:cs="Mangal"/>
      <w:sz w:val="20"/>
      <w:szCs w:val="20"/>
      <w:lang w:eastAsia="zh-CN" w:bidi="hi-IN"/>
    </w:rPr>
  </w:style>
  <w:style w:type="character" w:customStyle="1" w:styleId="-">
    <w:name w:val="Интернет-ссылка"/>
    <w:basedOn w:val="a0"/>
    <w:rsid w:val="00217EE1"/>
    <w:rPr>
      <w:color w:val="FFFF00"/>
      <w:u w:val="single"/>
    </w:rPr>
  </w:style>
  <w:style w:type="table" w:styleId="a7">
    <w:name w:val="Table Grid"/>
    <w:basedOn w:val="a1"/>
    <w:uiPriority w:val="59"/>
    <w:rsid w:val="0021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xek@guo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24</cp:revision>
  <cp:lastPrinted>2017-08-18T12:19:00Z</cp:lastPrinted>
  <dcterms:created xsi:type="dcterms:W3CDTF">2016-02-12T06:55:00Z</dcterms:created>
  <dcterms:modified xsi:type="dcterms:W3CDTF">2017-08-18T12:23:00Z</dcterms:modified>
</cp:coreProperties>
</file>