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95" w:rsidRDefault="00DF5895" w:rsidP="00D46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«Лицей современных технологий управления №2» г. Пензы</w:t>
      </w:r>
    </w:p>
    <w:p w:rsidR="00DF5895" w:rsidRDefault="00DF5895" w:rsidP="00D46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FD5" w:rsidRPr="00DF5895" w:rsidRDefault="00DF5895" w:rsidP="00D46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наиболее значимых мероприятиях</w:t>
      </w:r>
      <w:r w:rsidR="00D46158" w:rsidRPr="00DF5895">
        <w:rPr>
          <w:rFonts w:ascii="Times New Roman" w:hAnsi="Times New Roman" w:cs="Times New Roman"/>
          <w:b/>
          <w:sz w:val="28"/>
          <w:szCs w:val="28"/>
        </w:rPr>
        <w:t>, проводимых в рамках</w:t>
      </w:r>
    </w:p>
    <w:p w:rsidR="00D46158" w:rsidRPr="00DF5895" w:rsidRDefault="00D46158" w:rsidP="00D46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95">
        <w:rPr>
          <w:rFonts w:ascii="Times New Roman" w:hAnsi="Times New Roman" w:cs="Times New Roman"/>
          <w:b/>
          <w:sz w:val="28"/>
          <w:szCs w:val="28"/>
        </w:rPr>
        <w:t xml:space="preserve"> первого этапа марафона </w:t>
      </w:r>
    </w:p>
    <w:p w:rsidR="00DF5895" w:rsidRDefault="00D46158" w:rsidP="00D46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95">
        <w:rPr>
          <w:rFonts w:ascii="Times New Roman" w:hAnsi="Times New Roman" w:cs="Times New Roman"/>
          <w:b/>
          <w:sz w:val="28"/>
          <w:szCs w:val="28"/>
        </w:rPr>
        <w:t>«Вежливый школьник»</w:t>
      </w:r>
    </w:p>
    <w:p w:rsidR="00556A4D" w:rsidRPr="00DF5895" w:rsidRDefault="00D46158" w:rsidP="00D46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95">
        <w:rPr>
          <w:rFonts w:ascii="Times New Roman" w:hAnsi="Times New Roman" w:cs="Times New Roman"/>
          <w:b/>
          <w:sz w:val="28"/>
          <w:szCs w:val="28"/>
        </w:rPr>
        <w:t xml:space="preserve"> (октябрь – ноябрь 2018 года).</w:t>
      </w:r>
    </w:p>
    <w:p w:rsidR="00213FD5" w:rsidRPr="00DF5895" w:rsidRDefault="00213FD5" w:rsidP="00D46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339"/>
        <w:gridCol w:w="1835"/>
        <w:gridCol w:w="1691"/>
        <w:gridCol w:w="2149"/>
      </w:tblGrid>
      <w:tr w:rsidR="0019300F" w:rsidRPr="00DF5895" w:rsidTr="0019300F">
        <w:tc>
          <w:tcPr>
            <w:tcW w:w="675" w:type="dxa"/>
          </w:tcPr>
          <w:p w:rsidR="00D46158" w:rsidRPr="00DF5895" w:rsidRDefault="00D46158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D46158" w:rsidRPr="00DF5895" w:rsidRDefault="00D46158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D46158" w:rsidRPr="00DF5895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D46158" w:rsidRPr="00DF5895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Место проведения и время</w:t>
            </w:r>
          </w:p>
        </w:tc>
        <w:tc>
          <w:tcPr>
            <w:tcW w:w="1927" w:type="dxa"/>
          </w:tcPr>
          <w:p w:rsidR="00D46158" w:rsidRPr="00DF5895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Целевая аудитория, количество участников</w:t>
            </w:r>
          </w:p>
        </w:tc>
      </w:tr>
      <w:tr w:rsidR="0019300F" w:rsidRPr="00DF5895" w:rsidTr="0019300F">
        <w:tc>
          <w:tcPr>
            <w:tcW w:w="675" w:type="dxa"/>
          </w:tcPr>
          <w:p w:rsidR="00D46158" w:rsidRPr="00DF5895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46158" w:rsidRPr="00DF5895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Конкур плакатов и рисунков «Что такое хорошо? Что такое плохо?»</w:t>
            </w:r>
          </w:p>
        </w:tc>
        <w:tc>
          <w:tcPr>
            <w:tcW w:w="1843" w:type="dxa"/>
          </w:tcPr>
          <w:p w:rsidR="00D46158" w:rsidRPr="00DF5895" w:rsidRDefault="00DF5895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2018г.</w:t>
            </w:r>
          </w:p>
        </w:tc>
        <w:tc>
          <w:tcPr>
            <w:tcW w:w="1701" w:type="dxa"/>
          </w:tcPr>
          <w:p w:rsidR="00D46158" w:rsidRPr="00DF5895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ЛСТУ</w:t>
            </w:r>
            <w:r w:rsidR="00B25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927" w:type="dxa"/>
          </w:tcPr>
          <w:p w:rsidR="00D46158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  <w:p w:rsidR="00DF5895" w:rsidRPr="00DF5895" w:rsidRDefault="00DF5895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чел.</w:t>
            </w:r>
          </w:p>
        </w:tc>
      </w:tr>
      <w:tr w:rsidR="0019300F" w:rsidRPr="00DF5895" w:rsidTr="0019300F">
        <w:tc>
          <w:tcPr>
            <w:tcW w:w="675" w:type="dxa"/>
          </w:tcPr>
          <w:p w:rsidR="00404F6E" w:rsidRPr="00DF5895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04F6E" w:rsidRPr="00DF5895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Лекция «Девочки и мальчики. Учимся понимать друг друга»</w:t>
            </w:r>
          </w:p>
        </w:tc>
        <w:tc>
          <w:tcPr>
            <w:tcW w:w="1843" w:type="dxa"/>
          </w:tcPr>
          <w:p w:rsidR="00404F6E" w:rsidRPr="00DF5895" w:rsidRDefault="00DF5895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02.10.2018</w:t>
            </w:r>
          </w:p>
        </w:tc>
        <w:tc>
          <w:tcPr>
            <w:tcW w:w="1701" w:type="dxa"/>
          </w:tcPr>
          <w:p w:rsidR="00404F6E" w:rsidRDefault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ЛСТУ</w:t>
            </w:r>
            <w:r w:rsidR="00B25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DF5895" w:rsidRPr="00DF5895" w:rsidRDefault="00DF5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927" w:type="dxa"/>
          </w:tcPr>
          <w:p w:rsidR="00404F6E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  <w:p w:rsidR="00DF5895" w:rsidRPr="00DF5895" w:rsidRDefault="00DF5895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 человека</w:t>
            </w:r>
          </w:p>
        </w:tc>
      </w:tr>
      <w:tr w:rsidR="0019300F" w:rsidRPr="00DF5895" w:rsidTr="0019300F">
        <w:tc>
          <w:tcPr>
            <w:tcW w:w="675" w:type="dxa"/>
          </w:tcPr>
          <w:p w:rsidR="00404F6E" w:rsidRPr="00DF5895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04F6E" w:rsidRPr="00DF5895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Викторина «Кто знает больше вежливых слов»</w:t>
            </w:r>
          </w:p>
        </w:tc>
        <w:tc>
          <w:tcPr>
            <w:tcW w:w="1843" w:type="dxa"/>
          </w:tcPr>
          <w:p w:rsidR="00404F6E" w:rsidRPr="00DF5895" w:rsidRDefault="00DF5895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1.10-15.10.2018</w:t>
            </w:r>
          </w:p>
        </w:tc>
        <w:tc>
          <w:tcPr>
            <w:tcW w:w="1701" w:type="dxa"/>
          </w:tcPr>
          <w:p w:rsidR="00404F6E" w:rsidRDefault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ЛСТУ</w:t>
            </w:r>
            <w:r w:rsidR="00B25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DF5895" w:rsidRPr="00DF5895" w:rsidRDefault="00DF5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927" w:type="dxa"/>
          </w:tcPr>
          <w:p w:rsidR="00404F6E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  <w:p w:rsidR="00DF5895" w:rsidRPr="00DF5895" w:rsidRDefault="00DF5895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 человек</w:t>
            </w:r>
          </w:p>
        </w:tc>
      </w:tr>
      <w:tr w:rsidR="0019300F" w:rsidRPr="00DF5895" w:rsidTr="0019300F">
        <w:tc>
          <w:tcPr>
            <w:tcW w:w="675" w:type="dxa"/>
          </w:tcPr>
          <w:p w:rsidR="00404F6E" w:rsidRPr="00DF5895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513AA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Беседа с учащимися на тему</w:t>
            </w:r>
          </w:p>
          <w:p w:rsidR="00404F6E" w:rsidRPr="00DF5895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этикет?»</w:t>
            </w:r>
          </w:p>
        </w:tc>
        <w:tc>
          <w:tcPr>
            <w:tcW w:w="1843" w:type="dxa"/>
          </w:tcPr>
          <w:p w:rsidR="00404F6E" w:rsidRPr="00DF5895" w:rsidRDefault="002E7D84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08.10.2018</w:t>
            </w:r>
          </w:p>
        </w:tc>
        <w:tc>
          <w:tcPr>
            <w:tcW w:w="1701" w:type="dxa"/>
          </w:tcPr>
          <w:p w:rsidR="00404F6E" w:rsidRDefault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ЛСТУ</w:t>
            </w:r>
            <w:r w:rsidR="00B25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2E7D84" w:rsidRPr="00DF5895" w:rsidRDefault="002E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927" w:type="dxa"/>
          </w:tcPr>
          <w:p w:rsidR="00404F6E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  <w:p w:rsidR="002E7D84" w:rsidRPr="00DF5895" w:rsidRDefault="002E7D84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 человек</w:t>
            </w:r>
          </w:p>
        </w:tc>
      </w:tr>
      <w:tr w:rsidR="0019300F" w:rsidRPr="00DF5895" w:rsidTr="0019300F">
        <w:tc>
          <w:tcPr>
            <w:tcW w:w="675" w:type="dxa"/>
          </w:tcPr>
          <w:p w:rsidR="00404F6E" w:rsidRPr="00DF5895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404F6E" w:rsidRPr="00DF5895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Классный час на тему «Внешний вид. Одежда в школе и дома».</w:t>
            </w:r>
          </w:p>
        </w:tc>
        <w:tc>
          <w:tcPr>
            <w:tcW w:w="1843" w:type="dxa"/>
          </w:tcPr>
          <w:p w:rsidR="00404F6E" w:rsidRPr="00DF5895" w:rsidRDefault="00D45E5C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10.10.2018</w:t>
            </w:r>
          </w:p>
        </w:tc>
        <w:tc>
          <w:tcPr>
            <w:tcW w:w="1701" w:type="dxa"/>
          </w:tcPr>
          <w:p w:rsidR="00404F6E" w:rsidRDefault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ЛСТУ</w:t>
            </w:r>
            <w:r w:rsidR="00B25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D45E5C" w:rsidRPr="00DF5895" w:rsidRDefault="00D4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инд. графику</w:t>
            </w:r>
          </w:p>
        </w:tc>
        <w:tc>
          <w:tcPr>
            <w:tcW w:w="1927" w:type="dxa"/>
          </w:tcPr>
          <w:p w:rsidR="00404F6E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  <w:p w:rsidR="00D45E5C" w:rsidRPr="00DF5895" w:rsidRDefault="00D45E5C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 человек</w:t>
            </w:r>
          </w:p>
        </w:tc>
      </w:tr>
      <w:tr w:rsidR="0019300F" w:rsidRPr="00DF5895" w:rsidTr="0019300F">
        <w:tc>
          <w:tcPr>
            <w:tcW w:w="675" w:type="dxa"/>
          </w:tcPr>
          <w:p w:rsidR="00404F6E" w:rsidRPr="00DF5895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404F6E" w:rsidRPr="00DF5895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Беседа на тему «Поведение в общественных местах»</w:t>
            </w:r>
          </w:p>
        </w:tc>
        <w:tc>
          <w:tcPr>
            <w:tcW w:w="1843" w:type="dxa"/>
          </w:tcPr>
          <w:p w:rsidR="00404F6E" w:rsidRPr="00DF5895" w:rsidRDefault="00B256F8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12.10.-15.10.2018</w:t>
            </w:r>
          </w:p>
        </w:tc>
        <w:tc>
          <w:tcPr>
            <w:tcW w:w="1701" w:type="dxa"/>
          </w:tcPr>
          <w:p w:rsidR="00404F6E" w:rsidRDefault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ЛСТУ</w:t>
            </w:r>
            <w:r w:rsidR="00B25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BA0196" w:rsidRPr="00DF5895" w:rsidRDefault="00BA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инд. графику</w:t>
            </w:r>
          </w:p>
        </w:tc>
        <w:tc>
          <w:tcPr>
            <w:tcW w:w="1927" w:type="dxa"/>
          </w:tcPr>
          <w:p w:rsidR="00404F6E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5B58CA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 человек</w:t>
            </w:r>
          </w:p>
        </w:tc>
      </w:tr>
      <w:tr w:rsidR="0019300F" w:rsidRPr="00DF5895" w:rsidTr="0019300F">
        <w:tc>
          <w:tcPr>
            <w:tcW w:w="675" w:type="dxa"/>
          </w:tcPr>
          <w:p w:rsidR="00404F6E" w:rsidRPr="00DF5895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404F6E" w:rsidRPr="00DF5895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 - </w:t>
            </w:r>
            <w:r w:rsidR="00404F6E" w:rsidRPr="00DF5895">
              <w:rPr>
                <w:rFonts w:ascii="Times New Roman" w:hAnsi="Times New Roman" w:cs="Times New Roman"/>
                <w:sz w:val="28"/>
                <w:szCs w:val="28"/>
              </w:rPr>
              <w:t>«Деловое общение подростков и взрослых»</w:t>
            </w:r>
          </w:p>
        </w:tc>
        <w:tc>
          <w:tcPr>
            <w:tcW w:w="1843" w:type="dxa"/>
          </w:tcPr>
          <w:p w:rsidR="00404F6E" w:rsidRPr="00DF5895" w:rsidRDefault="00B256F8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15.10.-20.10.2018</w:t>
            </w:r>
          </w:p>
        </w:tc>
        <w:tc>
          <w:tcPr>
            <w:tcW w:w="1701" w:type="dxa"/>
          </w:tcPr>
          <w:p w:rsidR="00404F6E" w:rsidRDefault="0040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ЛСТУ№2</w:t>
            </w:r>
          </w:p>
          <w:p w:rsidR="00BA0196" w:rsidRPr="00DF5895" w:rsidRDefault="00BA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инд. графику</w:t>
            </w:r>
          </w:p>
        </w:tc>
        <w:tc>
          <w:tcPr>
            <w:tcW w:w="1927" w:type="dxa"/>
          </w:tcPr>
          <w:p w:rsidR="00404F6E" w:rsidRDefault="00404F6E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8- 11 классы</w:t>
            </w:r>
          </w:p>
          <w:p w:rsidR="007438D3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 человек</w:t>
            </w:r>
          </w:p>
        </w:tc>
      </w:tr>
      <w:tr w:rsidR="0019300F" w:rsidRPr="00DF5895" w:rsidTr="0019300F">
        <w:tc>
          <w:tcPr>
            <w:tcW w:w="675" w:type="dxa"/>
          </w:tcPr>
          <w:p w:rsidR="0019300F" w:rsidRPr="00DF5895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19300F" w:rsidRPr="00DF5895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Тренинг на тему «Отцы и дети. Как избежать острых ситуаций»</w:t>
            </w:r>
          </w:p>
        </w:tc>
        <w:tc>
          <w:tcPr>
            <w:tcW w:w="1843" w:type="dxa"/>
          </w:tcPr>
          <w:p w:rsidR="0019300F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19.10.2018г</w:t>
            </w:r>
          </w:p>
        </w:tc>
        <w:tc>
          <w:tcPr>
            <w:tcW w:w="1701" w:type="dxa"/>
          </w:tcPr>
          <w:p w:rsidR="0019300F" w:rsidRDefault="0019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ЛСТУ№2</w:t>
            </w:r>
          </w:p>
          <w:p w:rsidR="007438D3" w:rsidRPr="00DF5895" w:rsidRDefault="0074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927" w:type="dxa"/>
          </w:tcPr>
          <w:p w:rsidR="0019300F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6 – 8 классы</w:t>
            </w:r>
          </w:p>
          <w:p w:rsidR="007438D3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 человека</w:t>
            </w:r>
          </w:p>
        </w:tc>
      </w:tr>
      <w:tr w:rsidR="0019300F" w:rsidRPr="00DF5895" w:rsidTr="0019300F">
        <w:tc>
          <w:tcPr>
            <w:tcW w:w="675" w:type="dxa"/>
          </w:tcPr>
          <w:p w:rsidR="0019300F" w:rsidRPr="00DF5895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19300F" w:rsidRPr="00DF5895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 xml:space="preserve">Анализ ситуации «Этикет на уроке. Границы </w:t>
            </w:r>
            <w:proofErr w:type="gramStart"/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допустимого</w:t>
            </w:r>
            <w:proofErr w:type="gramEnd"/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38D3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классных часов)</w:t>
            </w:r>
          </w:p>
        </w:tc>
        <w:tc>
          <w:tcPr>
            <w:tcW w:w="1843" w:type="dxa"/>
          </w:tcPr>
          <w:p w:rsidR="0019300F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20.10.2018</w:t>
            </w:r>
          </w:p>
        </w:tc>
        <w:tc>
          <w:tcPr>
            <w:tcW w:w="1701" w:type="dxa"/>
          </w:tcPr>
          <w:p w:rsidR="0019300F" w:rsidRDefault="0019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ЛСТУ№2</w:t>
            </w:r>
          </w:p>
          <w:p w:rsidR="007438D3" w:rsidRPr="00DF5895" w:rsidRDefault="0074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27" w:type="dxa"/>
          </w:tcPr>
          <w:p w:rsidR="0019300F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  <w:p w:rsidR="007438D3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человек</w:t>
            </w:r>
          </w:p>
        </w:tc>
      </w:tr>
      <w:tr w:rsidR="0019300F" w:rsidRPr="00DF5895" w:rsidTr="0019300F">
        <w:tc>
          <w:tcPr>
            <w:tcW w:w="675" w:type="dxa"/>
          </w:tcPr>
          <w:p w:rsidR="0019300F" w:rsidRPr="00DF5895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19300F" w:rsidRPr="00DF5895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Практикум «Учимся управлять своими эмоциями в конфликтных ситуациях с одноклассниками и взрослыми»</w:t>
            </w:r>
          </w:p>
        </w:tc>
        <w:tc>
          <w:tcPr>
            <w:tcW w:w="1843" w:type="dxa"/>
          </w:tcPr>
          <w:p w:rsidR="0019300F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24.10.2018г.</w:t>
            </w:r>
          </w:p>
        </w:tc>
        <w:tc>
          <w:tcPr>
            <w:tcW w:w="1701" w:type="dxa"/>
          </w:tcPr>
          <w:p w:rsidR="0019300F" w:rsidRDefault="0019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ЛСТУ№2</w:t>
            </w:r>
          </w:p>
          <w:p w:rsidR="007438D3" w:rsidRPr="00DF5895" w:rsidRDefault="0074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27" w:type="dxa"/>
          </w:tcPr>
          <w:p w:rsidR="0019300F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  <w:p w:rsidR="007438D3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(представители)</w:t>
            </w:r>
          </w:p>
          <w:p w:rsidR="007438D3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человек</w:t>
            </w:r>
          </w:p>
        </w:tc>
      </w:tr>
      <w:tr w:rsidR="0019300F" w:rsidRPr="00DF5895" w:rsidTr="0019300F">
        <w:tc>
          <w:tcPr>
            <w:tcW w:w="675" w:type="dxa"/>
          </w:tcPr>
          <w:p w:rsidR="0019300F" w:rsidRPr="00DF5895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19300F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«Культура слова»</w:t>
            </w:r>
          </w:p>
        </w:tc>
        <w:tc>
          <w:tcPr>
            <w:tcW w:w="1843" w:type="dxa"/>
          </w:tcPr>
          <w:p w:rsidR="0019300F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07.11.2018</w:t>
            </w:r>
          </w:p>
        </w:tc>
        <w:tc>
          <w:tcPr>
            <w:tcW w:w="1701" w:type="dxa"/>
          </w:tcPr>
          <w:p w:rsidR="0019300F" w:rsidRDefault="0019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ЛСТУ№2</w:t>
            </w:r>
          </w:p>
          <w:p w:rsidR="007438D3" w:rsidRPr="00DF5895" w:rsidRDefault="0074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927" w:type="dxa"/>
          </w:tcPr>
          <w:p w:rsidR="0019300F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  <w:p w:rsidR="007438D3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 человека</w:t>
            </w:r>
          </w:p>
        </w:tc>
      </w:tr>
      <w:tr w:rsidR="0019300F" w:rsidRPr="00DF5895" w:rsidTr="0019300F">
        <w:tc>
          <w:tcPr>
            <w:tcW w:w="675" w:type="dxa"/>
          </w:tcPr>
          <w:p w:rsidR="0019300F" w:rsidRPr="00DF5895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19300F" w:rsidRPr="00DF5895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Дискуссия «Ты и другие люди в реальном и виртуальном мире»</w:t>
            </w:r>
          </w:p>
        </w:tc>
        <w:tc>
          <w:tcPr>
            <w:tcW w:w="1843" w:type="dxa"/>
          </w:tcPr>
          <w:p w:rsidR="0019300F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12.11.2018г.</w:t>
            </w:r>
          </w:p>
        </w:tc>
        <w:tc>
          <w:tcPr>
            <w:tcW w:w="1701" w:type="dxa"/>
          </w:tcPr>
          <w:p w:rsidR="0019300F" w:rsidRDefault="0019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ЛСТУ№2</w:t>
            </w:r>
          </w:p>
          <w:p w:rsidR="007438D3" w:rsidRPr="00DF5895" w:rsidRDefault="0074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27" w:type="dxa"/>
          </w:tcPr>
          <w:p w:rsidR="0019300F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  <w:p w:rsidR="007438D3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человек</w:t>
            </w:r>
          </w:p>
        </w:tc>
      </w:tr>
      <w:tr w:rsidR="0019300F" w:rsidRPr="00DF5895" w:rsidTr="0019300F">
        <w:tc>
          <w:tcPr>
            <w:tcW w:w="675" w:type="dxa"/>
          </w:tcPr>
          <w:p w:rsidR="0019300F" w:rsidRPr="00DF5895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19300F" w:rsidRPr="00DF5895" w:rsidRDefault="00213FD5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Беседа «Культура виртуального общения и общения по телефону»</w:t>
            </w:r>
          </w:p>
        </w:tc>
        <w:tc>
          <w:tcPr>
            <w:tcW w:w="1843" w:type="dxa"/>
          </w:tcPr>
          <w:p w:rsidR="0019300F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13.11.-17.11.2018г.</w:t>
            </w:r>
          </w:p>
        </w:tc>
        <w:tc>
          <w:tcPr>
            <w:tcW w:w="1701" w:type="dxa"/>
          </w:tcPr>
          <w:p w:rsidR="0019300F" w:rsidRDefault="0019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ЛСТУ№2</w:t>
            </w:r>
          </w:p>
          <w:p w:rsidR="007438D3" w:rsidRDefault="0074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инд. Графику</w:t>
            </w:r>
          </w:p>
          <w:p w:rsidR="007438D3" w:rsidRDefault="0074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8D3" w:rsidRPr="00DF5895" w:rsidRDefault="00743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19300F" w:rsidRDefault="00213FD5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  <w:p w:rsidR="007438D3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 человек</w:t>
            </w:r>
          </w:p>
        </w:tc>
      </w:tr>
      <w:tr w:rsidR="0019300F" w:rsidRPr="00DF5895" w:rsidTr="0019300F">
        <w:tc>
          <w:tcPr>
            <w:tcW w:w="675" w:type="dxa"/>
          </w:tcPr>
          <w:p w:rsidR="0019300F" w:rsidRPr="00DF5895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36" w:type="dxa"/>
          </w:tcPr>
          <w:p w:rsidR="0019300F" w:rsidRPr="00DF5895" w:rsidRDefault="00213FD5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Встреча с психологом «Как общаться с подростком? Типичные ошибки»</w:t>
            </w:r>
          </w:p>
        </w:tc>
        <w:tc>
          <w:tcPr>
            <w:tcW w:w="1843" w:type="dxa"/>
          </w:tcPr>
          <w:p w:rsidR="0019300F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21.11.2018г.</w:t>
            </w:r>
          </w:p>
        </w:tc>
        <w:tc>
          <w:tcPr>
            <w:tcW w:w="1701" w:type="dxa"/>
          </w:tcPr>
          <w:p w:rsidR="0019300F" w:rsidRDefault="0019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ЛСТУ№2</w:t>
            </w:r>
          </w:p>
          <w:p w:rsidR="007438D3" w:rsidRPr="00DF5895" w:rsidRDefault="0074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927" w:type="dxa"/>
          </w:tcPr>
          <w:p w:rsidR="0019300F" w:rsidRDefault="00213FD5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Родители учащихся 7-9 классов</w:t>
            </w:r>
          </w:p>
          <w:p w:rsidR="007438D3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человек</w:t>
            </w:r>
          </w:p>
        </w:tc>
      </w:tr>
      <w:tr w:rsidR="0019300F" w:rsidRPr="00DF5895" w:rsidTr="0019300F">
        <w:tc>
          <w:tcPr>
            <w:tcW w:w="675" w:type="dxa"/>
          </w:tcPr>
          <w:p w:rsidR="0019300F" w:rsidRPr="00DF5895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19300F" w:rsidRPr="00DF5895" w:rsidRDefault="00213FD5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Классные часы «Мы и наши дети. Барьеры общения»</w:t>
            </w:r>
          </w:p>
        </w:tc>
        <w:tc>
          <w:tcPr>
            <w:tcW w:w="1843" w:type="dxa"/>
          </w:tcPr>
          <w:p w:rsidR="0019300F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21.11.2018г.-30.11.2018г.</w:t>
            </w:r>
          </w:p>
        </w:tc>
        <w:tc>
          <w:tcPr>
            <w:tcW w:w="1701" w:type="dxa"/>
          </w:tcPr>
          <w:p w:rsidR="0019300F" w:rsidRDefault="0019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ЛСТУ№2</w:t>
            </w:r>
          </w:p>
          <w:p w:rsidR="007438D3" w:rsidRPr="00DF5895" w:rsidRDefault="0074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инд. графику</w:t>
            </w:r>
          </w:p>
        </w:tc>
        <w:tc>
          <w:tcPr>
            <w:tcW w:w="1927" w:type="dxa"/>
          </w:tcPr>
          <w:p w:rsidR="0019300F" w:rsidRDefault="00213FD5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Родители учащихся 6-11 классов</w:t>
            </w:r>
          </w:p>
          <w:p w:rsidR="007438D3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 человек</w:t>
            </w:r>
          </w:p>
        </w:tc>
      </w:tr>
      <w:tr w:rsidR="0019300F" w:rsidRPr="00DF5895" w:rsidTr="0019300F">
        <w:tc>
          <w:tcPr>
            <w:tcW w:w="675" w:type="dxa"/>
          </w:tcPr>
          <w:p w:rsidR="0019300F" w:rsidRPr="00DF5895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7438D3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с педагогам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классными руководителями</w:t>
            </w:r>
          </w:p>
          <w:p w:rsidR="0019300F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3FD5" w:rsidRPr="00DF5895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развития коммуникативных навыков у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9300F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23.11.2018г.</w:t>
            </w:r>
          </w:p>
        </w:tc>
        <w:tc>
          <w:tcPr>
            <w:tcW w:w="1701" w:type="dxa"/>
          </w:tcPr>
          <w:p w:rsidR="0019300F" w:rsidRDefault="0019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ЛСТУ№2</w:t>
            </w:r>
          </w:p>
          <w:p w:rsidR="007438D3" w:rsidRPr="00DF5895" w:rsidRDefault="0074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927" w:type="dxa"/>
          </w:tcPr>
          <w:p w:rsidR="0019300F" w:rsidRDefault="00213FD5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Учителя ЛСТУ №2</w:t>
            </w:r>
          </w:p>
          <w:p w:rsidR="007438D3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человек</w:t>
            </w:r>
          </w:p>
        </w:tc>
      </w:tr>
      <w:tr w:rsidR="0019300F" w:rsidRPr="00DF5895" w:rsidTr="0019300F">
        <w:tc>
          <w:tcPr>
            <w:tcW w:w="675" w:type="dxa"/>
          </w:tcPr>
          <w:p w:rsidR="0019300F" w:rsidRPr="00DF5895" w:rsidRDefault="0019300F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19300F" w:rsidRPr="00DF5895" w:rsidRDefault="00213FD5" w:rsidP="0021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Беседа с психологом «Культура поведения в конфликте»</w:t>
            </w:r>
          </w:p>
        </w:tc>
        <w:tc>
          <w:tcPr>
            <w:tcW w:w="1843" w:type="dxa"/>
          </w:tcPr>
          <w:p w:rsidR="0019300F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30.11.2018г.</w:t>
            </w:r>
          </w:p>
        </w:tc>
        <w:tc>
          <w:tcPr>
            <w:tcW w:w="1701" w:type="dxa"/>
          </w:tcPr>
          <w:p w:rsidR="0019300F" w:rsidRDefault="0019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ЛСТУ№2</w:t>
            </w:r>
          </w:p>
          <w:p w:rsidR="007438D3" w:rsidRPr="00DF5895" w:rsidRDefault="00743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927" w:type="dxa"/>
          </w:tcPr>
          <w:p w:rsidR="0019300F" w:rsidRDefault="00213FD5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95">
              <w:rPr>
                <w:rFonts w:ascii="Times New Roman" w:hAnsi="Times New Roman" w:cs="Times New Roman"/>
                <w:sz w:val="28"/>
                <w:szCs w:val="28"/>
              </w:rPr>
              <w:t>Учителя ЛСТУ №2</w:t>
            </w:r>
          </w:p>
          <w:p w:rsidR="007438D3" w:rsidRPr="00DF5895" w:rsidRDefault="007438D3" w:rsidP="00D4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человек</w:t>
            </w:r>
          </w:p>
        </w:tc>
      </w:tr>
    </w:tbl>
    <w:p w:rsidR="00D46158" w:rsidRDefault="00D46158" w:rsidP="00213F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D3" w:rsidRDefault="007438D3" w:rsidP="00213F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D3" w:rsidRDefault="007438D3" w:rsidP="00213F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8D3" w:rsidRPr="00DF5895" w:rsidRDefault="007438D3" w:rsidP="00213F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ЛСТУ №2                                     В.Ч.Щеглова</w:t>
      </w:r>
      <w:bookmarkStart w:id="0" w:name="_GoBack"/>
      <w:bookmarkEnd w:id="0"/>
    </w:p>
    <w:sectPr w:rsidR="007438D3" w:rsidRPr="00DF5895" w:rsidSect="00D46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6158"/>
    <w:rsid w:val="00032073"/>
    <w:rsid w:val="0019300F"/>
    <w:rsid w:val="00213FD5"/>
    <w:rsid w:val="002E7D84"/>
    <w:rsid w:val="00404F6E"/>
    <w:rsid w:val="00556A4D"/>
    <w:rsid w:val="005B58CA"/>
    <w:rsid w:val="007438D3"/>
    <w:rsid w:val="007513AA"/>
    <w:rsid w:val="00B256F8"/>
    <w:rsid w:val="00BA0196"/>
    <w:rsid w:val="00D374A4"/>
    <w:rsid w:val="00D45E5C"/>
    <w:rsid w:val="00D46158"/>
    <w:rsid w:val="00D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2018-10-18T10:52:00Z</dcterms:created>
  <dcterms:modified xsi:type="dcterms:W3CDTF">2018-10-18T12:59:00Z</dcterms:modified>
</cp:coreProperties>
</file>