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024" w:rsidRDefault="00E94D77" w:rsidP="00E94D77">
      <w:pPr>
        <w:ind w:left="-1134"/>
      </w:pPr>
      <w:r>
        <w:rPr>
          <w:noProof/>
          <w:lang w:eastAsia="ru-RU"/>
        </w:rPr>
        <w:drawing>
          <wp:inline distT="0" distB="0" distL="0" distR="0">
            <wp:extent cx="7091916" cy="9750226"/>
            <wp:effectExtent l="0" t="0" r="0" b="3810"/>
            <wp:docPr id="1" name="Рисунок 1" descr="F:\ \Программы\2017-2018\Титулы сканированные\титулы\биология 8-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 \Программы\2017-2018\Титулы сканированные\титулы\биология 8-9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5266" cy="9754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D77" w:rsidRPr="00FA4F79" w:rsidRDefault="00E94D77" w:rsidP="00E94D77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</w:t>
      </w:r>
      <w:r w:rsidRPr="00FA4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ннотация к рабочей программе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Биология</w:t>
      </w:r>
      <w:r w:rsidRPr="00FA4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E94D77" w:rsidRPr="00FA4F79" w:rsidRDefault="00E94D77" w:rsidP="00E94D77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составлена на основе Федерального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компонента </w:t>
      </w:r>
      <w:r w:rsidRPr="00FA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государственного образовательного стандарта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</w:t>
      </w:r>
      <w:r w:rsidRPr="00FA4F7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общего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A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1543">
        <w:rPr>
          <w:rFonts w:ascii="Times New Roman" w:hAnsi="Times New Roman" w:cs="Times New Roman"/>
          <w:color w:val="333333"/>
          <w:sz w:val="24"/>
          <w:szCs w:val="24"/>
        </w:rPr>
        <w:t xml:space="preserve">примерной программы  по </w:t>
      </w:r>
      <w:r>
        <w:rPr>
          <w:rFonts w:ascii="Times New Roman" w:hAnsi="Times New Roman" w:cs="Times New Roman"/>
          <w:color w:val="333333"/>
          <w:sz w:val="24"/>
          <w:szCs w:val="24"/>
        </w:rPr>
        <w:t>биологии</w:t>
      </w:r>
      <w:r w:rsidRPr="0063154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1543">
        <w:rPr>
          <w:rFonts w:ascii="Times New Roman" w:hAnsi="Times New Roman" w:cs="Times New Roman"/>
          <w:sz w:val="24"/>
          <w:szCs w:val="24"/>
        </w:rPr>
        <w:t>для образовательных учреждений</w:t>
      </w:r>
    </w:p>
    <w:p w:rsidR="00E94D77" w:rsidRDefault="00E94D77" w:rsidP="00E94D77">
      <w:pPr>
        <w:spacing w:after="0"/>
        <w:ind w:firstLine="14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A4F79">
        <w:rPr>
          <w:rFonts w:ascii="Times New Roman" w:eastAsia="Calibri" w:hAnsi="Times New Roman" w:cs="Times New Roman"/>
          <w:b/>
          <w:bCs/>
          <w:sz w:val="24"/>
          <w:szCs w:val="24"/>
        </w:rPr>
        <w:t>Основные цели программы:</w:t>
      </w:r>
    </w:p>
    <w:p w:rsidR="00E94D77" w:rsidRPr="004D7C88" w:rsidRDefault="00E94D77" w:rsidP="00E94D77">
      <w:pPr>
        <w:widowControl w:val="0"/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C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освоение знаний </w:t>
      </w:r>
      <w:r w:rsidRPr="004D7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живой природе и присущих ей закономерностях;  строении, жизнедеятельности и </w:t>
      </w:r>
      <w:proofErr w:type="spellStart"/>
      <w:r w:rsidRPr="004D7C8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средообразую</w:t>
      </w:r>
      <w:r w:rsidRPr="004D7C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щей</w:t>
      </w:r>
      <w:proofErr w:type="spellEnd"/>
      <w:r w:rsidRPr="004D7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роли живых организмов; человеке как биосоциальном существе; о роли биологической науки в практической деятельности людей; методах познания живой природы; </w:t>
      </w:r>
    </w:p>
    <w:p w:rsidR="00E94D77" w:rsidRPr="004D7C88" w:rsidRDefault="00E94D77" w:rsidP="00E94D77">
      <w:pPr>
        <w:widowControl w:val="0"/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C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овладение умениями</w:t>
      </w:r>
      <w:r w:rsidRPr="004D7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</w:t>
      </w:r>
      <w:r w:rsidRPr="004D7C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вочниками; проводить наблюдения за биологическими объектами и состоянием  собственного организма, биологи</w:t>
      </w:r>
      <w:r w:rsidRPr="004D7C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ческие эксперименты; </w:t>
      </w:r>
    </w:p>
    <w:p w:rsidR="00E94D77" w:rsidRPr="004D7C88" w:rsidRDefault="00E94D77" w:rsidP="00E94D77">
      <w:pPr>
        <w:widowControl w:val="0"/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C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развитие познавательных интересов, интеллектуальных и творческих способностей </w:t>
      </w:r>
      <w:r w:rsidRPr="004D7C8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</w:t>
      </w:r>
      <w:r w:rsidRPr="004D7C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D7C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наблюдений за живыми организмами, биологических экспериментов, работы с различными источниками инфор</w:t>
      </w:r>
      <w:r w:rsidRPr="004D7C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мации;</w:t>
      </w:r>
    </w:p>
    <w:p w:rsidR="00E94D77" w:rsidRPr="004D7C88" w:rsidRDefault="00E94D77" w:rsidP="00E94D77">
      <w:pPr>
        <w:widowControl w:val="0"/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C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воспитание</w:t>
      </w:r>
      <w:r w:rsidRPr="004D7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позитивного ценностного отношения к живой природе, собственному здоровью и здоровью других людей; культуры поведения в природе;</w:t>
      </w:r>
    </w:p>
    <w:p w:rsidR="00E94D77" w:rsidRPr="004D7C88" w:rsidRDefault="00E94D77" w:rsidP="00E94D77">
      <w:pPr>
        <w:widowControl w:val="0"/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C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proofErr w:type="gramStart"/>
      <w:r w:rsidRPr="004D7C8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</w:t>
      </w:r>
      <w:proofErr w:type="gramEnd"/>
      <w:r w:rsidRPr="004D7C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пользование приобретенных знаний и умений в повседневной жизни </w:t>
      </w:r>
      <w:r w:rsidRPr="004D7C8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ухода за растениями,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</w:t>
      </w:r>
      <w:r w:rsidRPr="004D7C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блюдения правил поведения в окружающей среде, норм здорового образа жизни, профилактики заболеваний, травматизма и стрессов, вредных привычек, ВИЧ-инфекции.</w:t>
      </w:r>
    </w:p>
    <w:p w:rsidR="00E94D77" w:rsidRPr="004D7C88" w:rsidRDefault="00E94D77" w:rsidP="00E94D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D7C88">
        <w:rPr>
          <w:rFonts w:ascii="Times New Roman" w:hAnsi="Times New Roman" w:cs="Times New Roman"/>
          <w:sz w:val="24"/>
          <w:szCs w:val="24"/>
        </w:rPr>
        <w:t xml:space="preserve">Образовательная программа  предусматривает формирование у учащихся </w:t>
      </w:r>
      <w:proofErr w:type="spellStart"/>
      <w:r w:rsidRPr="004D7C88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4D7C88">
        <w:rPr>
          <w:rFonts w:ascii="Times New Roman" w:hAnsi="Times New Roman" w:cs="Times New Roman"/>
          <w:sz w:val="24"/>
          <w:szCs w:val="24"/>
        </w:rPr>
        <w:t xml:space="preserve"> умений и  навыков, уни</w:t>
      </w:r>
      <w:r w:rsidRPr="004D7C88">
        <w:rPr>
          <w:rFonts w:ascii="Times New Roman" w:hAnsi="Times New Roman" w:cs="Times New Roman"/>
          <w:sz w:val="24"/>
          <w:szCs w:val="24"/>
        </w:rPr>
        <w:softHyphen/>
        <w:t xml:space="preserve">версальных  способов деятельности и ключевых компетенций. В этом направлении приоритетными для учебного предмета «Биология» на ступени основного общего образования являются: распознавание объектов, сравнение, классификация, анализ, оценка. </w:t>
      </w:r>
    </w:p>
    <w:p w:rsidR="00E94D77" w:rsidRDefault="00E94D77" w:rsidP="00E94D77">
      <w:pPr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включает </w:t>
      </w:r>
      <w:r w:rsidRPr="00FA4F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631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6315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пояснительную записку</w:t>
      </w:r>
      <w:r w:rsidRPr="00631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6315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основное содержание</w:t>
      </w:r>
      <w:r w:rsidRPr="00631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примерным распределением учебных часов по разделам курса и рекомендуемую последовательность изучения тем и разделов; </w:t>
      </w:r>
      <w:r w:rsidRPr="006315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требования</w:t>
      </w:r>
      <w:r w:rsidRPr="00631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уровню подготовки выпускников.</w:t>
      </w:r>
    </w:p>
    <w:p w:rsidR="00E94D77" w:rsidRDefault="00E94D77" w:rsidP="00E94D77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изучение учебного предмета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</w:t>
      </w:r>
      <w:r w:rsidRPr="00FA4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отводится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FA4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</w:t>
      </w:r>
      <w:r w:rsidRPr="00FA4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неделю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FA4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68</w:t>
      </w:r>
      <w:r w:rsidRPr="00FA4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часа в неделю 9</w:t>
      </w:r>
      <w:r w:rsidRPr="00FA4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68</w:t>
      </w:r>
      <w:r w:rsidRPr="00FA4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 Всего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136</w:t>
      </w:r>
      <w:r w:rsidRPr="00FA4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4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(34 учебные недели).</w:t>
      </w:r>
    </w:p>
    <w:p w:rsidR="00E94D77" w:rsidRDefault="00E94D77"/>
    <w:p w:rsidR="00E94D77" w:rsidRDefault="00E94D77"/>
    <w:p w:rsidR="00622163" w:rsidRDefault="00622163"/>
    <w:p w:rsidR="00622163" w:rsidRDefault="00622163"/>
    <w:p w:rsidR="00622163" w:rsidRDefault="00622163"/>
    <w:p w:rsidR="00622163" w:rsidRDefault="00622163"/>
    <w:p w:rsidR="00622163" w:rsidRPr="00622163" w:rsidRDefault="00622163" w:rsidP="0062216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2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1.Пояснительная записка</w:t>
      </w:r>
    </w:p>
    <w:p w:rsidR="00622163" w:rsidRPr="00622163" w:rsidRDefault="00622163" w:rsidP="00622163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2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Статус документа</w:t>
      </w:r>
    </w:p>
    <w:p w:rsidR="00622163" w:rsidRPr="00622163" w:rsidRDefault="00622163" w:rsidP="006221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6221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в соответствии с федеральным компонентом государственного образовательного стандарта основного общего образования по биологии.</w:t>
      </w:r>
    </w:p>
    <w:p w:rsidR="00622163" w:rsidRPr="00622163" w:rsidRDefault="00622163" w:rsidP="006221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конкретизирует содержание предметных тем образовательного стандарта, дает примерное распределение учебных часов по разделам курса и рекомендуемую последовательность изучения тем и разделов учебного предмета с учетом </w:t>
      </w:r>
      <w:proofErr w:type="spellStart"/>
      <w:r w:rsidRPr="0062216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622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22163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внутрипредметных</w:t>
      </w:r>
      <w:proofErr w:type="spellEnd"/>
      <w:r w:rsidRPr="00622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связей, логики учебного процесса, воз</w:t>
      </w:r>
      <w:r w:rsidRPr="0062216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растных особенностей учащихся.</w:t>
      </w:r>
    </w:p>
    <w:p w:rsidR="00622163" w:rsidRPr="00622163" w:rsidRDefault="00622163" w:rsidP="006221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 программа выполняет две основные функции:</w:t>
      </w:r>
    </w:p>
    <w:p w:rsidR="00622163" w:rsidRPr="00622163" w:rsidRDefault="00622163" w:rsidP="006221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Информационно-методическая</w:t>
      </w:r>
      <w:r w:rsidRPr="00622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</w:t>
      </w:r>
      <w:r w:rsidRPr="0062216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учебного предмета.</w:t>
      </w:r>
    </w:p>
    <w:p w:rsidR="00622163" w:rsidRPr="00622163" w:rsidRDefault="00622163" w:rsidP="006221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Организационно-планирующая</w:t>
      </w:r>
      <w:r w:rsidRPr="00622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622163" w:rsidRPr="00622163" w:rsidRDefault="00622163" w:rsidP="006221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21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документа</w:t>
      </w:r>
    </w:p>
    <w:p w:rsidR="00622163" w:rsidRPr="00622163" w:rsidRDefault="00622163" w:rsidP="006221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программа включает три раздела: пояснительную записку; основное содержание с  ука</w:t>
      </w:r>
      <w:r w:rsidRPr="0062216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занием примерного числа часов, отводимых на изучение каждого блока, минимальным перечнем лабораторных и практических работ, экскурсий; требования к уровню подготовки выпускников. Большинство представленных в образовательной программе лабораторных и практических работ являются фрагментами уроков, не требующими для их проведения дополнительных учебных часов. В образовательной программе приведен перечень демонстра</w:t>
      </w:r>
      <w:r w:rsidRPr="0062216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ций, которые могут проводиться с использованием разных средств обучения с учетом специфики образовательного учреждения, его материальной базы, в том числе таблиц, натуральных объектов, моделей, муляжей, коллекций, видеофильмов и др.</w:t>
      </w:r>
    </w:p>
    <w:p w:rsidR="00622163" w:rsidRPr="00622163" w:rsidRDefault="00622163" w:rsidP="006221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21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 Общая характеристика учебного предмета</w:t>
      </w:r>
    </w:p>
    <w:p w:rsidR="00622163" w:rsidRPr="00622163" w:rsidRDefault="00622163" w:rsidP="006221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биологии на ступени основного общего образования направлен на формирование у учащихся пред</w:t>
      </w:r>
      <w:r w:rsidRPr="0062216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ставлений об отличительных особенностях живой природы, ее многообразии и эволюции, человеке как биосоци</w:t>
      </w:r>
      <w:r w:rsidRPr="0062216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альном существе. Отбор содержания проведен с учетом </w:t>
      </w:r>
      <w:proofErr w:type="spellStart"/>
      <w:r w:rsidRPr="0062216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культуросообразного</w:t>
      </w:r>
      <w:proofErr w:type="spellEnd"/>
      <w:r w:rsidRPr="00622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подхода, в соответствии в которым учащиеся должны освоить основные знания и умения, значимые для формирования общей культуры, сохранения окружающей среды и собственного здоровья, востребованные в повседневной жизни и практической деятельности. Основу структурирования содержания курса биологии составляют ведущие системообразующие идеи – отличи</w:t>
      </w:r>
      <w:r w:rsidRPr="0062216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тельные особенности живой природы, ее многообразие и эволюция, в соответствии с которыми выделены блоки содержания: Признаки живых организмов; Система, многообразие и эволюция живой природы; Человек и его здо</w:t>
      </w:r>
      <w:r w:rsidRPr="0062216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ровье; Взаимосвязи организмов и окружающей среды.  Основу изучения курса биологии составляют эколого-эво</w:t>
      </w:r>
      <w:r w:rsidRPr="0062216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люционный и функциональный подходы, в соответствии с которыми акценты в изучении многообразия организ</w:t>
      </w:r>
      <w:r w:rsidRPr="0062216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мов переносятся с рассмотрения особенностей строения отдельных представителей на раскрытие процессов их жизнедеятельности и усложнение в ходе эволюции, приспособленности к среде обитания, роли в экосистемах. В содержании раздела «Человек и его здоровье» особое внимание уделено социальной сущности человека, его роли в окружающей среде. </w:t>
      </w:r>
    </w:p>
    <w:p w:rsidR="00622163" w:rsidRPr="00622163" w:rsidRDefault="00622163" w:rsidP="006221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образовательной программе предусмотрен резерв свободного учебного времени (33 ч. на ступени основ</w:t>
      </w:r>
      <w:r w:rsidRPr="0062216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общего образования) для более широкого использования, наряду с традиционным уроком, разнообразных форм организации учебного процесса, проведения лабораторных и практических работ, внедрения современных педагогических технологий.</w:t>
      </w:r>
    </w:p>
    <w:p w:rsidR="00622163" w:rsidRPr="00622163" w:rsidRDefault="00622163" w:rsidP="006221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21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1.2 Цели</w:t>
      </w:r>
    </w:p>
    <w:p w:rsidR="00622163" w:rsidRPr="00622163" w:rsidRDefault="00622163" w:rsidP="00622163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биологии на ступени основного общего образования направлено на достижение следующих целей:</w:t>
      </w:r>
    </w:p>
    <w:p w:rsidR="00622163" w:rsidRPr="00622163" w:rsidRDefault="00622163" w:rsidP="00622163">
      <w:pPr>
        <w:widowControl w:val="0"/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освоение знаний </w:t>
      </w:r>
      <w:r w:rsidRPr="00622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живой природе и присущих ей закономерностях;  строении, жизнедеятельности и </w:t>
      </w:r>
      <w:proofErr w:type="spellStart"/>
      <w:r w:rsidRPr="0062216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средообразую</w:t>
      </w:r>
      <w:r w:rsidRPr="0062216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щей</w:t>
      </w:r>
      <w:proofErr w:type="spellEnd"/>
      <w:r w:rsidRPr="00622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роли живых организмов; человеке как биосоциальном существе; о роли биологической науки в практической деятельности людей; методах познания живой природы; </w:t>
      </w:r>
    </w:p>
    <w:p w:rsidR="00622163" w:rsidRPr="00622163" w:rsidRDefault="00622163" w:rsidP="00622163">
      <w:pPr>
        <w:widowControl w:val="0"/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овладение умениями</w:t>
      </w:r>
      <w:r w:rsidRPr="00622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</w:t>
      </w:r>
      <w:r w:rsidRPr="0062216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вочниками; проводить наблюдения за биологическими объектами и состоянием  собственного организма, биологи</w:t>
      </w:r>
      <w:r w:rsidRPr="0062216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ческие эксперименты; </w:t>
      </w:r>
    </w:p>
    <w:p w:rsidR="00622163" w:rsidRPr="00622163" w:rsidRDefault="00622163" w:rsidP="00622163">
      <w:pPr>
        <w:widowControl w:val="0"/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развитие познавательных интересов, интеллектуальных и творческих способностей </w:t>
      </w:r>
      <w:r w:rsidRPr="0062216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</w:t>
      </w:r>
      <w:r w:rsidRPr="006221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21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наблюдений за живыми организмами, биологических экспериментов, работы с различными источниками инфор</w:t>
      </w:r>
      <w:r w:rsidRPr="0062216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мации;</w:t>
      </w:r>
    </w:p>
    <w:p w:rsidR="00622163" w:rsidRPr="00622163" w:rsidRDefault="00622163" w:rsidP="00622163">
      <w:pPr>
        <w:widowControl w:val="0"/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воспитание</w:t>
      </w:r>
      <w:r w:rsidRPr="00622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позитивного ценностного отношения к живой природе, собственному здоровью и здоровью других людей; культуры поведения в природе;</w:t>
      </w:r>
    </w:p>
    <w:p w:rsidR="00622163" w:rsidRPr="00622163" w:rsidRDefault="00622163" w:rsidP="00622163">
      <w:pPr>
        <w:widowControl w:val="0"/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proofErr w:type="gramStart"/>
      <w:r w:rsidRPr="0062216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</w:t>
      </w:r>
      <w:proofErr w:type="gramEnd"/>
      <w:r w:rsidRPr="006221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пользование приобретенных знаний и умений в повседневной жизни </w:t>
      </w:r>
      <w:r w:rsidRPr="0062216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ухода за растениями,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</w:t>
      </w:r>
      <w:r w:rsidRPr="0062216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блюдения правил поведения в окружающей среде, норм здорового образа жизни, профилактики заболеваний, травматизма и стрессов, вредных привычек, ВИЧ-инфекции.</w:t>
      </w:r>
    </w:p>
    <w:p w:rsidR="00622163" w:rsidRPr="00622163" w:rsidRDefault="00622163" w:rsidP="006221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2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1.3   </w:t>
      </w:r>
      <w:r w:rsidRPr="006221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предмета в базисном учебном плане</w:t>
      </w:r>
    </w:p>
    <w:p w:rsidR="00622163" w:rsidRPr="00622163" w:rsidRDefault="00622163" w:rsidP="006221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программа разработана на основе федерального базисного учебного плана для образова</w:t>
      </w:r>
      <w:r w:rsidRPr="0062216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тельных учреждений РФ (2004г), в соответствии с которым  на изучение курса биологии  в 8-9 классах отводится по 68 часов (по 2 часа в неделю). </w:t>
      </w:r>
    </w:p>
    <w:p w:rsidR="00622163" w:rsidRPr="00622163" w:rsidRDefault="00622163" w:rsidP="006221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6221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Общеучебные</w:t>
      </w:r>
      <w:proofErr w:type="spellEnd"/>
      <w:r w:rsidRPr="006221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умения, навыки и способы деятельности</w:t>
      </w:r>
    </w:p>
    <w:p w:rsidR="00622163" w:rsidRPr="00622163" w:rsidRDefault="00622163" w:rsidP="006221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программа  предусматривает формирование у учащихся </w:t>
      </w:r>
      <w:proofErr w:type="spellStart"/>
      <w:r w:rsidRPr="006221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622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 навыков, уни</w:t>
      </w:r>
      <w:r w:rsidRPr="0062216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версальных  способов деятельности и ключевых компетенций. В этом направлении приоритетными для учебного предмета «Биология» на ступени основного общего образования являются: распознавание объектов, сравнение, классификация, анализ, оценка. </w:t>
      </w:r>
    </w:p>
    <w:p w:rsidR="00622163" w:rsidRPr="00622163" w:rsidRDefault="00622163" w:rsidP="006221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21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обучения</w:t>
      </w:r>
    </w:p>
    <w:p w:rsidR="00622163" w:rsidRPr="00622163" w:rsidRDefault="00622163" w:rsidP="006221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изучения курса «Биология» приведены в разделе «Требования к уровню подготовки выпускни</w:t>
      </w:r>
      <w:r w:rsidRPr="0062216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ков», который  полностью соответствует стандарту. Требования направлены на  реализацию </w:t>
      </w:r>
      <w:proofErr w:type="spellStart"/>
      <w:r w:rsidRPr="006221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622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221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практикоориентированного</w:t>
      </w:r>
      <w:proofErr w:type="spellEnd"/>
      <w:r w:rsidRPr="00622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личностно ориентированного подходов: освоение учащимися интеллектуальной и практической деятельности; овладение знаниями и умениями, востребованными в повседневной жизни, позво</w:t>
      </w:r>
      <w:r w:rsidRPr="0062216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ляющими  ориентироваться в окружающем мире, значимыми для сохранения окружающей среды и собственного здоровья.</w:t>
      </w:r>
    </w:p>
    <w:p w:rsidR="00622163" w:rsidRPr="00622163" w:rsidRDefault="00622163" w:rsidP="006221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Рубрика “Знать/понимать” включает требования, ориентированные главным образом на воспроизведение усвоенного содержания. </w:t>
      </w:r>
    </w:p>
    <w:p w:rsidR="00622163" w:rsidRPr="00622163" w:rsidRDefault="00622163" w:rsidP="006221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22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рубрику “Уметь” входят требования, основанные на более сложных видах деятельности, в том числе творческой: объяснять, изучать, распознавать и описывать, выявлять, сравнивать, определять, анализировать и оценивать, проводить самостоятельный поиск биологической информации. </w:t>
      </w:r>
      <w:proofErr w:type="gramEnd"/>
    </w:p>
    <w:p w:rsidR="00622163" w:rsidRDefault="00622163" w:rsidP="006221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рубрике “Использовать приобретенные знания и умения в практической деятельности и повседневной жизни” представлены требования, выходящие за рамки учебного процесса и нацеленные на решение разнообраз</w:t>
      </w:r>
      <w:r w:rsidRPr="0062216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ных жизненных задач. </w:t>
      </w:r>
    </w:p>
    <w:p w:rsidR="00622163" w:rsidRPr="00622163" w:rsidRDefault="00622163" w:rsidP="006221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3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eastAsia="ru-RU"/>
        </w:rPr>
        <w:lastRenderedPageBreak/>
        <w:t>8 класс</w:t>
      </w:r>
    </w:p>
    <w:p w:rsidR="00622163" w:rsidRPr="00622163" w:rsidRDefault="00622163" w:rsidP="006221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Человек и его здоровье</w:t>
      </w:r>
    </w:p>
    <w:p w:rsidR="00622163" w:rsidRPr="00622163" w:rsidRDefault="00622163" w:rsidP="006221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3">
        <w:rPr>
          <w:rFonts w:ascii="Times New Roman" w:eastAsia="Times New Roman" w:hAnsi="Times New Roman" w:cs="Times New Roman"/>
          <w:i/>
          <w:iCs/>
          <w:spacing w:val="3"/>
          <w:sz w:val="24"/>
          <w:szCs w:val="24"/>
          <w:lang w:eastAsia="ru-RU"/>
        </w:rPr>
        <w:t xml:space="preserve">(68 часов, </w:t>
      </w:r>
      <w:smartTag w:uri="urn:schemas-microsoft-com:office:smarttags" w:element="time">
        <w:smartTagPr>
          <w:attr w:name="Hour" w:val="2"/>
          <w:attr w:name="Minute" w:val="0"/>
        </w:smartTagPr>
        <w:r w:rsidRPr="00622163">
          <w:rPr>
            <w:rFonts w:ascii="Times New Roman" w:eastAsia="Times New Roman" w:hAnsi="Times New Roman" w:cs="Times New Roman"/>
            <w:i/>
            <w:iCs/>
            <w:spacing w:val="3"/>
            <w:sz w:val="24"/>
            <w:szCs w:val="24"/>
            <w:lang w:eastAsia="ru-RU"/>
          </w:rPr>
          <w:t>2 часа</w:t>
        </w:r>
      </w:smartTag>
      <w:r w:rsidRPr="00622163">
        <w:rPr>
          <w:rFonts w:ascii="Times New Roman" w:eastAsia="Times New Roman" w:hAnsi="Times New Roman" w:cs="Times New Roman"/>
          <w:i/>
          <w:iCs/>
          <w:spacing w:val="3"/>
          <w:sz w:val="24"/>
          <w:szCs w:val="24"/>
          <w:lang w:eastAsia="ru-RU"/>
        </w:rPr>
        <w:t xml:space="preserve"> в неделю)</w:t>
      </w:r>
    </w:p>
    <w:p w:rsidR="00622163" w:rsidRPr="00622163" w:rsidRDefault="00622163" w:rsidP="006221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04"/>
        <w:gridCol w:w="1285"/>
      </w:tblGrid>
      <w:tr w:rsidR="00622163" w:rsidRPr="00622163" w:rsidTr="004629A1">
        <w:tc>
          <w:tcPr>
            <w:tcW w:w="8604" w:type="dxa"/>
          </w:tcPr>
          <w:p w:rsidR="00622163" w:rsidRPr="00622163" w:rsidRDefault="00622163" w:rsidP="00622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22163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285" w:type="dxa"/>
          </w:tcPr>
          <w:p w:rsidR="00622163" w:rsidRPr="00622163" w:rsidRDefault="00622163" w:rsidP="00622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22163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Количест</w:t>
            </w:r>
            <w:r w:rsidRPr="0062216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во часов</w:t>
            </w:r>
          </w:p>
        </w:tc>
      </w:tr>
      <w:tr w:rsidR="00622163" w:rsidRPr="00622163" w:rsidTr="004629A1">
        <w:tc>
          <w:tcPr>
            <w:tcW w:w="8604" w:type="dxa"/>
          </w:tcPr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2163"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  <w:lang w:eastAsia="ru-RU"/>
              </w:rPr>
              <w:t>Раздел 1. Науки о человеке</w:t>
            </w:r>
          </w:p>
        </w:tc>
        <w:tc>
          <w:tcPr>
            <w:tcW w:w="1285" w:type="dxa"/>
          </w:tcPr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2163" w:rsidRPr="00622163" w:rsidTr="004629A1">
        <w:trPr>
          <w:trHeight w:val="246"/>
        </w:trPr>
        <w:tc>
          <w:tcPr>
            <w:tcW w:w="8604" w:type="dxa"/>
          </w:tcPr>
          <w:p w:rsidR="00622163" w:rsidRPr="00622163" w:rsidRDefault="00622163" w:rsidP="00622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63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Науки, изучающие организм человека: анатомия, физиология, психология и гигиена. Их ста</w:t>
            </w:r>
            <w:r w:rsidRPr="0062216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новление и методы исследования</w:t>
            </w:r>
          </w:p>
        </w:tc>
        <w:tc>
          <w:tcPr>
            <w:tcW w:w="1285" w:type="dxa"/>
          </w:tcPr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21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622163" w:rsidRPr="00622163" w:rsidTr="004629A1">
        <w:tc>
          <w:tcPr>
            <w:tcW w:w="8604" w:type="dxa"/>
          </w:tcPr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5" w:type="dxa"/>
          </w:tcPr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21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622163" w:rsidRPr="00622163" w:rsidTr="004629A1">
        <w:tc>
          <w:tcPr>
            <w:tcW w:w="8604" w:type="dxa"/>
          </w:tcPr>
          <w:p w:rsidR="00622163" w:rsidRPr="00622163" w:rsidRDefault="00622163" w:rsidP="00622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eastAsia="ru-RU"/>
              </w:rPr>
            </w:pPr>
            <w:r w:rsidRPr="00622163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ru-RU"/>
              </w:rPr>
              <w:t xml:space="preserve">Раздел 2. </w:t>
            </w:r>
            <w:r w:rsidRPr="00622163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eastAsia="ru-RU"/>
              </w:rPr>
              <w:t>Происхождение человека.</w:t>
            </w:r>
          </w:p>
          <w:p w:rsidR="00622163" w:rsidRPr="00622163" w:rsidRDefault="00622163" w:rsidP="00622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62216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 xml:space="preserve">Тема 2.1. Место человека в систематике. Доказательства </w:t>
            </w:r>
            <w:r w:rsidRPr="00622163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животного происхождения человека.</w:t>
            </w:r>
          </w:p>
          <w:p w:rsidR="00622163" w:rsidRPr="00622163" w:rsidRDefault="00622163" w:rsidP="00622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22163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 xml:space="preserve">Тема 2.2. Основные </w:t>
            </w:r>
            <w:r w:rsidRPr="0062216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этапы эволюции человека. Влияние биологических </w:t>
            </w:r>
            <w:r w:rsidRPr="0062216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 социальных факторов на нее.</w:t>
            </w:r>
          </w:p>
          <w:p w:rsidR="00622163" w:rsidRPr="00622163" w:rsidRDefault="00622163" w:rsidP="00622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6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Тема 2.3. Человеческие расы. </w:t>
            </w:r>
            <w:r w:rsidRPr="00622163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Человек как вид</w:t>
            </w:r>
          </w:p>
        </w:tc>
        <w:tc>
          <w:tcPr>
            <w:tcW w:w="1285" w:type="dxa"/>
          </w:tcPr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2163" w:rsidRPr="00622163" w:rsidTr="004629A1">
        <w:tc>
          <w:tcPr>
            <w:tcW w:w="8604" w:type="dxa"/>
          </w:tcPr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5" w:type="dxa"/>
          </w:tcPr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21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622163" w:rsidRPr="00622163" w:rsidTr="004629A1">
        <w:trPr>
          <w:trHeight w:val="5835"/>
        </w:trPr>
        <w:tc>
          <w:tcPr>
            <w:tcW w:w="8604" w:type="dxa"/>
          </w:tcPr>
          <w:p w:rsidR="00622163" w:rsidRPr="00622163" w:rsidRDefault="00622163" w:rsidP="00622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</w:pPr>
            <w:r w:rsidRPr="00622163">
              <w:rPr>
                <w:rFonts w:ascii="Times New Roman" w:eastAsia="Times New Roman" w:hAnsi="Times New Roman" w:cs="Times New Roman"/>
                <w:b/>
                <w:spacing w:val="9"/>
                <w:sz w:val="24"/>
                <w:szCs w:val="24"/>
                <w:lang w:eastAsia="ru-RU"/>
              </w:rPr>
              <w:t xml:space="preserve">Раздел 3. </w:t>
            </w:r>
            <w:r w:rsidRPr="00622163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  <w:t>Строение и функции организма.</w:t>
            </w:r>
          </w:p>
          <w:p w:rsidR="00622163" w:rsidRPr="00622163" w:rsidRDefault="00622163" w:rsidP="00622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63">
              <w:rPr>
                <w:rFonts w:ascii="Times New Roman" w:eastAsia="Times New Roman" w:hAnsi="Times New Roman" w:cs="Times New Roman"/>
                <w:spacing w:val="-1"/>
                <w:w w:val="113"/>
                <w:sz w:val="24"/>
                <w:szCs w:val="24"/>
                <w:lang w:eastAsia="ru-RU"/>
              </w:rPr>
              <w:t xml:space="preserve">Тема </w:t>
            </w:r>
            <w:r w:rsidRPr="00622163">
              <w:rPr>
                <w:rFonts w:ascii="Times New Roman" w:eastAsia="Times New Roman" w:hAnsi="Times New Roman" w:cs="Times New Roman"/>
                <w:bCs/>
                <w:spacing w:val="-1"/>
                <w:w w:val="113"/>
                <w:sz w:val="24"/>
                <w:szCs w:val="24"/>
                <w:lang w:eastAsia="ru-RU"/>
              </w:rPr>
              <w:t>3.1.</w:t>
            </w:r>
            <w:r w:rsidRPr="0062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2163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Уровни организации. Структура тела. Органы </w:t>
            </w:r>
            <w:r w:rsidRPr="0062216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 системы органов.</w:t>
            </w:r>
          </w:p>
          <w:p w:rsidR="00622163" w:rsidRPr="00622163" w:rsidRDefault="00622163" w:rsidP="00622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63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Тема 3.2.</w:t>
            </w:r>
            <w:r w:rsidRPr="0062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2163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Клеточное строение организма. Внешняя и внутренняя среда организма. Строение и функции клеток.</w:t>
            </w:r>
          </w:p>
          <w:p w:rsidR="00622163" w:rsidRPr="00622163" w:rsidRDefault="00622163" w:rsidP="00622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622163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Внешняя и внутренняя среда организма. Строение и функции клетки. Роль ядра в передаче на</w:t>
            </w:r>
            <w:r w:rsidRPr="0062216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следственных свойств организма. Органоиды клет</w:t>
            </w:r>
            <w:r w:rsidRPr="00622163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ки. Деление. </w:t>
            </w:r>
          </w:p>
          <w:p w:rsidR="00622163" w:rsidRPr="00622163" w:rsidRDefault="00622163" w:rsidP="00622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63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Тема 3.3. Жизненные процессы клетки: обмен </w:t>
            </w:r>
            <w:r w:rsidRPr="0062216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веществ, биосинтез и биологическое окисление. Их </w:t>
            </w:r>
            <w:r w:rsidRPr="006221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значение. Роль ферментов в обмене веществ. Рост и </w:t>
            </w:r>
            <w:r w:rsidRPr="0062216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развитие клетки. Состояния физиологического по</w:t>
            </w:r>
            <w:r w:rsidRPr="0062216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коя и возбуждения.</w:t>
            </w:r>
          </w:p>
          <w:p w:rsidR="00622163" w:rsidRPr="00622163" w:rsidRDefault="00622163" w:rsidP="00622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  <w:r w:rsidRPr="0062216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Тема 3.4. Ткани. Образование тканей. Эпителиальные, со</w:t>
            </w:r>
            <w:r w:rsidRPr="00622163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 xml:space="preserve">единительные, мышечные, </w:t>
            </w:r>
            <w:proofErr w:type="gramStart"/>
            <w:r w:rsidRPr="00622163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нервная</w:t>
            </w:r>
            <w:proofErr w:type="gramEnd"/>
            <w:r w:rsidRPr="00622163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 xml:space="preserve"> ткани. Стро</w:t>
            </w:r>
            <w:r w:rsidRPr="0062216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ение и функция нейрона. Синапс.</w:t>
            </w:r>
          </w:p>
          <w:p w:rsidR="00622163" w:rsidRPr="00622163" w:rsidRDefault="00622163" w:rsidP="00622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3.5 «Рассматривание клеток и тканей в оптический микроскоп»</w:t>
            </w:r>
          </w:p>
          <w:p w:rsidR="00622163" w:rsidRPr="00622163" w:rsidRDefault="00622163" w:rsidP="00622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63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Тема 3.6.</w:t>
            </w:r>
            <w:r w:rsidRPr="0062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2163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Рефлекторная регуляция органов</w:t>
            </w:r>
            <w:r w:rsidRPr="0062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2163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и систем организма.</w:t>
            </w:r>
            <w:r w:rsidRPr="00622163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 </w:t>
            </w:r>
          </w:p>
          <w:p w:rsidR="00622163" w:rsidRPr="00622163" w:rsidRDefault="00622163" w:rsidP="00622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  <w:r w:rsidRPr="00622163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 xml:space="preserve">Центральная и периферическая части нервной </w:t>
            </w:r>
            <w:r w:rsidRPr="0062216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системы. Спинной и головной мозг. Нервы и нерв</w:t>
            </w:r>
            <w:r w:rsidRPr="00622163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ные узлы. Рефлекс и рефлекторная дуга. Нейрон</w:t>
            </w:r>
            <w:r w:rsidRPr="00622163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 xml:space="preserve">ные цепи. Процессы возбуждения и торможения, </w:t>
            </w:r>
            <w:r w:rsidRPr="0062216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их значение. Чувствительные, вставочные и испол</w:t>
            </w:r>
            <w:r w:rsidRPr="00622163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нительные нейроны. Прямые и обратные связи. </w:t>
            </w:r>
            <w:r w:rsidRPr="0062216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Роль рецепторов в восприятии раздражений.</w:t>
            </w:r>
          </w:p>
          <w:p w:rsidR="00622163" w:rsidRPr="00622163" w:rsidRDefault="00622163" w:rsidP="00622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6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Тема 3.7</w:t>
            </w:r>
            <w:r w:rsidRPr="00622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2216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Общий обзор организма человека. Клеточное строение организма. Ткани. Обобщение.</w:t>
            </w:r>
          </w:p>
        </w:tc>
        <w:tc>
          <w:tcPr>
            <w:tcW w:w="1285" w:type="dxa"/>
          </w:tcPr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</w:t>
            </w: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</w:t>
            </w: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</w:t>
            </w: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2163" w:rsidRPr="00622163" w:rsidTr="004629A1">
        <w:tc>
          <w:tcPr>
            <w:tcW w:w="8604" w:type="dxa"/>
          </w:tcPr>
          <w:p w:rsidR="00622163" w:rsidRPr="00622163" w:rsidRDefault="00622163" w:rsidP="00622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9"/>
                <w:sz w:val="24"/>
                <w:szCs w:val="24"/>
                <w:lang w:eastAsia="ru-RU"/>
              </w:rPr>
            </w:pPr>
            <w:r w:rsidRPr="00622163">
              <w:rPr>
                <w:rFonts w:ascii="Times New Roman" w:eastAsia="Times New Roman" w:hAnsi="Times New Roman" w:cs="Times New Roman"/>
                <w:b/>
                <w:spacing w:val="9"/>
                <w:sz w:val="24"/>
                <w:szCs w:val="24"/>
                <w:lang w:eastAsia="ru-RU"/>
              </w:rPr>
              <w:t>Всего:</w:t>
            </w:r>
            <w:bookmarkStart w:id="0" w:name="_GoBack"/>
            <w:bookmarkEnd w:id="0"/>
          </w:p>
        </w:tc>
        <w:tc>
          <w:tcPr>
            <w:tcW w:w="1285" w:type="dxa"/>
          </w:tcPr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21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622163" w:rsidRPr="00622163" w:rsidTr="004629A1">
        <w:trPr>
          <w:trHeight w:hRule="exact" w:val="15887"/>
        </w:trPr>
        <w:tc>
          <w:tcPr>
            <w:tcW w:w="8604" w:type="dxa"/>
          </w:tcPr>
          <w:p w:rsidR="00622163" w:rsidRPr="00622163" w:rsidRDefault="00622163" w:rsidP="00622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63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lastRenderedPageBreak/>
              <w:t>Раздел 4.</w:t>
            </w:r>
            <w:r w:rsidRPr="0062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2163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Опорно-двигательная система.</w:t>
            </w:r>
          </w:p>
          <w:p w:rsidR="00622163" w:rsidRPr="00622163" w:rsidRDefault="00622163" w:rsidP="00622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22163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Тема 4.1. Скелет и мышцы, их функции. Химический со</w:t>
            </w:r>
            <w:r w:rsidRPr="0062216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став костей, их макр</w:t>
            </w:r>
            <w:proofErr w:type="gramStart"/>
            <w:r w:rsidRPr="0062216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о-</w:t>
            </w:r>
            <w:proofErr w:type="gramEnd"/>
            <w:r w:rsidRPr="0062216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2216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микростроение</w:t>
            </w:r>
            <w:proofErr w:type="spellEnd"/>
            <w:r w:rsidRPr="0062216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, типы кос</w:t>
            </w:r>
            <w:r w:rsidRPr="0062216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тей. </w:t>
            </w:r>
          </w:p>
          <w:p w:rsidR="00622163" w:rsidRPr="00622163" w:rsidRDefault="00622163" w:rsidP="00622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6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Тема 4.2.Скелет человека, его приспособление к </w:t>
            </w:r>
            <w:proofErr w:type="spellStart"/>
            <w:r w:rsidRPr="0062216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прямо</w:t>
            </w:r>
            <w:r w:rsidRPr="0062216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хождению</w:t>
            </w:r>
            <w:proofErr w:type="spellEnd"/>
            <w:r w:rsidRPr="0062216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 xml:space="preserve">, трудовой деятельности. Изменения, </w:t>
            </w:r>
            <w:r w:rsidRPr="0062216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связанные с развитием мозга и речи. Типы соеди</w:t>
            </w:r>
            <w:r w:rsidRPr="0062216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нений костей: неподвижные, полу подвижные, по</w:t>
            </w:r>
            <w:r w:rsidRPr="0062216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движные (суставы).</w:t>
            </w:r>
          </w:p>
          <w:p w:rsidR="00622163" w:rsidRPr="00622163" w:rsidRDefault="00622163" w:rsidP="00622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62216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Тема 4.3.Строение мышц и сухожилий. Обзор мышц человеческого тела. Мышцы-антагонисты и синер</w:t>
            </w:r>
            <w:r w:rsidRPr="00622163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 xml:space="preserve">гисты. </w:t>
            </w:r>
          </w:p>
          <w:p w:rsidR="00622163" w:rsidRPr="00622163" w:rsidRDefault="00622163" w:rsidP="00622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63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 xml:space="preserve">Тема 4.4.Работа скелетных мышц и их регуляция. </w:t>
            </w:r>
            <w:r w:rsidRPr="0062216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Понятие о двигательной единице. Изменение мыш</w:t>
            </w:r>
            <w:r w:rsidRPr="0062216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цы при тренировке, последствия гиподинамии. </w:t>
            </w:r>
            <w:r w:rsidRPr="0062216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Энергетика мышечного сокращения. Динамическая </w:t>
            </w:r>
            <w:r w:rsidRPr="0062216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и статическая работа.</w:t>
            </w:r>
          </w:p>
          <w:p w:rsidR="00622163" w:rsidRPr="00622163" w:rsidRDefault="00622163" w:rsidP="00622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6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Тема 4.5.Нарушения осанки и развития плоскостопия. Их выявление, предупреждение и исправление.</w:t>
            </w:r>
          </w:p>
          <w:p w:rsidR="00622163" w:rsidRPr="00622163" w:rsidRDefault="00622163" w:rsidP="00622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63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 xml:space="preserve">Тема 4.6.Первая помощь при ушибах, переломах костей </w:t>
            </w:r>
            <w:r w:rsidRPr="0062216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и вывихах суставов.</w:t>
            </w:r>
            <w:r w:rsidRPr="00622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22163">
              <w:rPr>
                <w:rFonts w:ascii="Times New Roman" w:eastAsia="Times New Roman" w:hAnsi="Times New Roman" w:cs="Times New Roman"/>
                <w:lang w:eastAsia="ru-RU"/>
              </w:rPr>
              <w:t>Тема 4.7</w:t>
            </w:r>
            <w:r w:rsidRPr="00622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62216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Обобщение темы «Опорно-двигательная система».</w:t>
            </w:r>
          </w:p>
          <w:p w:rsidR="00622163" w:rsidRPr="00622163" w:rsidRDefault="00622163" w:rsidP="00622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63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Раздел 5.</w:t>
            </w:r>
            <w:r w:rsidRPr="0062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2163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Внутренняя среда организма.</w:t>
            </w:r>
          </w:p>
          <w:p w:rsidR="00622163" w:rsidRPr="00622163" w:rsidRDefault="00622163" w:rsidP="00622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622163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Тема 5.1.Компоненты внутренней среды. Состав крови. Кроветворение.</w:t>
            </w:r>
          </w:p>
          <w:p w:rsidR="00622163" w:rsidRPr="00622163" w:rsidRDefault="00622163" w:rsidP="00622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63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Кровь, ткане</w:t>
            </w:r>
            <w:r w:rsidRPr="0062216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вая жидкость, лимфа. Их взаимодействие. Гомео</w:t>
            </w:r>
            <w:r w:rsidRPr="0062216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стаз. Состав крови: плазма и форменные элементы </w:t>
            </w:r>
            <w:r w:rsidRPr="00622163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(тромбоциты, эритроциты, лейкоциты). Их функ</w:t>
            </w:r>
            <w:r w:rsidRPr="0062216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ции. Свертывание крови. Роль кальция и витамина</w:t>
            </w:r>
            <w:proofErr w:type="gramStart"/>
            <w:r w:rsidRPr="0062216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622163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К</w:t>
            </w:r>
            <w:proofErr w:type="gramEnd"/>
            <w:r w:rsidRPr="00622163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 в свертывании крови. Анализ крови. Малокро</w:t>
            </w:r>
            <w:r w:rsidRPr="0062216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вие. Кроветворение.</w:t>
            </w:r>
          </w:p>
          <w:p w:rsidR="00622163" w:rsidRPr="00622163" w:rsidRDefault="00622163" w:rsidP="00622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622163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Тема 5.2. Борьба организма с инфекцией. Иммунитет. </w:t>
            </w:r>
          </w:p>
          <w:p w:rsidR="00622163" w:rsidRPr="00622163" w:rsidRDefault="00622163" w:rsidP="00622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  <w:r w:rsidRPr="00622163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Защитные барьеры организма</w:t>
            </w:r>
            <w:r w:rsidRPr="0062216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. Антигены и антитела. Специфи</w:t>
            </w:r>
            <w:r w:rsidRPr="00622163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ческий и неспецифический иммунитет. Иммуни</w:t>
            </w:r>
            <w:r w:rsidRPr="00622163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тет клеточный и гуморальный. Иммунная систе</w:t>
            </w:r>
            <w:r w:rsidRPr="0062216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ма. Роль лимфоцитов в иммунной защите. Фагоци</w:t>
            </w:r>
            <w:r w:rsidRPr="00622163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тоз. Воспаление. Инфекционные и паразитарные </w:t>
            </w:r>
            <w:r w:rsidRPr="006221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болезни. Ворота инфекции. Возбудители и перенос</w:t>
            </w:r>
            <w:r w:rsidRPr="00622163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  <w:t xml:space="preserve">чики болезни. </w:t>
            </w:r>
            <w:proofErr w:type="spellStart"/>
            <w:r w:rsidRPr="00622163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  <w:t>Бацилл</w:t>
            </w:r>
            <w:proofErr w:type="gramStart"/>
            <w:r w:rsidRPr="00622163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  <w:t>о</w:t>
            </w:r>
            <w:proofErr w:type="spellEnd"/>
            <w:r w:rsidRPr="00622163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  <w:t>-</w:t>
            </w:r>
            <w:proofErr w:type="gramEnd"/>
            <w:r w:rsidRPr="00622163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  <w:t xml:space="preserve"> и вирусоносители. Те</w:t>
            </w:r>
            <w:r w:rsidRPr="00622163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 xml:space="preserve">чение инфекционных болезней. Профилактика. </w:t>
            </w:r>
            <w:r w:rsidRPr="00622163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Естественный и искусствен</w:t>
            </w:r>
            <w:r w:rsidRPr="00622163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ный иммунитет. Активный и пассивный иммуни</w:t>
            </w:r>
            <w:r w:rsidRPr="0062216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 xml:space="preserve">тет. </w:t>
            </w:r>
          </w:p>
          <w:p w:rsidR="00622163" w:rsidRPr="00622163" w:rsidRDefault="00622163" w:rsidP="00622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6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 xml:space="preserve">Тема 5.3.Тканевая совместимость. Переливание крови. </w:t>
            </w:r>
            <w:r w:rsidRPr="00622163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  <w:t xml:space="preserve">Группы крови. Резус-фактор. Пересадка органов </w:t>
            </w:r>
            <w:r w:rsidRPr="0062216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и тканей.</w:t>
            </w:r>
          </w:p>
          <w:p w:rsidR="00622163" w:rsidRPr="00622163" w:rsidRDefault="00622163" w:rsidP="00622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6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Раздел </w:t>
            </w:r>
            <w:r w:rsidRPr="00622163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eastAsia="ru-RU"/>
              </w:rPr>
              <w:t>6.</w:t>
            </w:r>
            <w:r w:rsidRPr="0062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2163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Кровеносная и лимфатическая системы</w:t>
            </w:r>
            <w:r w:rsidRPr="0062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216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организма.</w:t>
            </w:r>
          </w:p>
          <w:p w:rsidR="00622163" w:rsidRPr="00622163" w:rsidRDefault="00622163" w:rsidP="00622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22163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Тема 6.1.Органы кровеносной и лимфатической систем, </w:t>
            </w:r>
            <w:r w:rsidRPr="0062216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их роль в организме. Строение кровеносных и лимфатических сосудов. </w:t>
            </w:r>
          </w:p>
          <w:p w:rsidR="00622163" w:rsidRPr="00622163" w:rsidRDefault="00622163" w:rsidP="00622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2216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Тема 6.2.Круги кровообращения. </w:t>
            </w:r>
          </w:p>
          <w:p w:rsidR="00622163" w:rsidRPr="00622163" w:rsidRDefault="00622163" w:rsidP="00622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62216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Тема 6.3.Стро</w:t>
            </w:r>
            <w:r w:rsidRPr="0062216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ение и работа сердца. Автоматизм сердца.</w:t>
            </w:r>
          </w:p>
          <w:p w:rsidR="00622163" w:rsidRPr="00622163" w:rsidRDefault="00622163" w:rsidP="00622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62216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Тема 6.4.Движе</w:t>
            </w:r>
            <w:r w:rsidRPr="0062216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ние крови по сосудам. Регуляция кровоснабжения </w:t>
            </w:r>
            <w:r w:rsidRPr="0062216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органов. Артериальное давление крови, пульс. </w:t>
            </w:r>
          </w:p>
          <w:p w:rsidR="00622163" w:rsidRPr="00622163" w:rsidRDefault="00622163" w:rsidP="00622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6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Тема 6.5.Гигиена </w:t>
            </w:r>
            <w:proofErr w:type="gramStart"/>
            <w:r w:rsidRPr="0062216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62216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системы. Доврачебная </w:t>
            </w:r>
            <w:r w:rsidRPr="0062216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помощь при заболевании сердца и сосудов. Первая </w:t>
            </w:r>
            <w:r w:rsidRPr="0062216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помощь при кровотечениях. Тема 6.6.Обобщение темы «Кровь. Кровообращение»</w:t>
            </w:r>
          </w:p>
          <w:p w:rsidR="00622163" w:rsidRPr="00622163" w:rsidRDefault="00622163" w:rsidP="00622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63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Раздел 7.</w:t>
            </w:r>
            <w:r w:rsidRPr="0062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21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Дыхательная </w:t>
            </w:r>
            <w:r w:rsidRPr="006221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система.</w:t>
            </w: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62216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Тема 7.1.Значение дыхания. Строение и функции органов </w:t>
            </w:r>
            <w:r w:rsidRPr="0062216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дыхания. </w:t>
            </w: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  <w:r w:rsidRPr="0062216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Голосообразование. Инфекционные и ор</w:t>
            </w:r>
            <w:r w:rsidRPr="0062216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ганические заболевания дыхательных путей, мин</w:t>
            </w:r>
            <w:r w:rsidRPr="00622163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далин и околоносовых пазух, профилактика, до</w:t>
            </w:r>
            <w:r w:rsidRPr="0062216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 xml:space="preserve">врачебная помощь. Тема 7.2.Газообмен в легких и тканях. </w:t>
            </w:r>
            <w:r w:rsidRPr="00622163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Механизмы вдоха и выдоха. Нервная и гумораль</w:t>
            </w:r>
            <w:r w:rsidRPr="0062216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ная регуляция дыхания. Охрана воздушной среды. </w:t>
            </w:r>
            <w:r w:rsidRPr="00622163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Функциональные возможности дыхательной сис</w:t>
            </w:r>
            <w:r w:rsidRPr="0062216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 xml:space="preserve">темы как показатель здоровья: жизненная емкость </w:t>
            </w:r>
            <w:r w:rsidRPr="00622163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легких</w:t>
            </w:r>
            <w:r w:rsidRPr="0062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2163" w:rsidRPr="00622163" w:rsidRDefault="00622163" w:rsidP="00622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62216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Тема 7.3.Выявление и предупреждение болезней органов </w:t>
            </w:r>
            <w:r w:rsidRPr="00622163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дыхания. Флюорография. Туберкулез и рак лег</w:t>
            </w:r>
            <w:r w:rsidRPr="0062216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ких.</w:t>
            </w:r>
          </w:p>
          <w:p w:rsidR="00622163" w:rsidRPr="00622163" w:rsidRDefault="00622163" w:rsidP="00622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  <w:r w:rsidRPr="0062216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Тема 7.4.Первая помощь при поражении органов дыхания. Первая помощь утопающему, при удушении и </w:t>
            </w:r>
            <w:r w:rsidRPr="00622163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 xml:space="preserve">заваливании землей, </w:t>
            </w:r>
            <w:proofErr w:type="spellStart"/>
            <w:r w:rsidRPr="00622163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электротравме</w:t>
            </w:r>
            <w:proofErr w:type="spellEnd"/>
            <w:r w:rsidRPr="00622163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 xml:space="preserve">. Клиническая </w:t>
            </w:r>
            <w:r w:rsidRPr="0062216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и биологическая смерть. Искусственное дыхание и </w:t>
            </w:r>
            <w:r w:rsidRPr="00622163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 xml:space="preserve">непрямой массаж сердца. Реанимация. Влияние </w:t>
            </w:r>
            <w:r w:rsidRPr="0062216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 xml:space="preserve">курения и других вредных привычек на организм. </w:t>
            </w:r>
          </w:p>
          <w:p w:rsidR="00622163" w:rsidRPr="00622163" w:rsidRDefault="00622163" w:rsidP="00622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</w:p>
          <w:p w:rsidR="00622163" w:rsidRPr="00622163" w:rsidRDefault="00622163" w:rsidP="00622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</w:p>
          <w:p w:rsidR="00622163" w:rsidRPr="00622163" w:rsidRDefault="00622163" w:rsidP="00622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</w:p>
          <w:p w:rsidR="00622163" w:rsidRPr="00622163" w:rsidRDefault="00622163" w:rsidP="00622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</w:p>
          <w:p w:rsidR="00622163" w:rsidRPr="00622163" w:rsidRDefault="00622163" w:rsidP="00622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b/>
                <w:spacing w:val="9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</w:tcPr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21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21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21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6</w:t>
            </w: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21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22163" w:rsidRPr="00622163" w:rsidTr="004629A1">
        <w:trPr>
          <w:trHeight w:hRule="exact" w:val="16143"/>
        </w:trPr>
        <w:tc>
          <w:tcPr>
            <w:tcW w:w="8604" w:type="dxa"/>
          </w:tcPr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21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Раздел 8. Пищеварительная система.</w:t>
            </w: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8.1.Пищевые продукты и питательные вещества, их роль в обмене веществ.</w:t>
            </w: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8.2 Значение пищеварения. Строение и функции пищеварительной системы: пищеварительный канал, пищеварительные железы. </w:t>
            </w: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8.3.Пищеварение в ротовой полости. Регуляция деятельности пищеварительной системы. </w:t>
            </w: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8.4.Пищеварение в желудке. Регуляция деятельности пищеварительной системы.</w:t>
            </w: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8.5.Пищеварение в кишечнике. Всасывание питательных веществ.</w:t>
            </w: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8.6.Профилактика заболеваний органов пищеварения, их профилактика. Гигиена органов пищеварения. Предупреждение желудочно-кишечных инфекций и гельминтозов. Доврачебная помощь при пищевых отравлениях.</w:t>
            </w: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21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9. Обмен веществ и энергии.</w:t>
            </w: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9.1.Обмен веществ и энергии — основное свойство всех живых существ. Пластический и энергетический обмен. </w:t>
            </w: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9.2.Обмен белков, жиров, углеводов, воды и минеральных солей. Заменимые и незаменимые аминокислоты, микро- и макроэлементы. Роль ферментов в обмене веществ.</w:t>
            </w: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 9.3.Витамины. Обобщение темы «</w:t>
            </w:r>
            <w:proofErr w:type="spellStart"/>
            <w:r w:rsidRPr="0062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Пищеварение</w:t>
            </w:r>
            <w:proofErr w:type="gramStart"/>
            <w:r w:rsidRPr="0062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62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бмен</w:t>
            </w:r>
            <w:proofErr w:type="spellEnd"/>
            <w:r w:rsidRPr="0062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веществ»</w:t>
            </w: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Энерготраты</w:t>
            </w:r>
            <w:proofErr w:type="spellEnd"/>
            <w:r w:rsidRPr="0062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человека и пищевой рацион. Нормы и режим питания. Основной и общий обмен. Энергетическая емкость пищи.</w:t>
            </w: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21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10. Покровные </w:t>
            </w:r>
            <w:proofErr w:type="spellStart"/>
            <w:r w:rsidRPr="006221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органы,теплорегуляция</w:t>
            </w:r>
            <w:proofErr w:type="gramStart"/>
            <w:r w:rsidRPr="006221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.В</w:t>
            </w:r>
            <w:proofErr w:type="gramEnd"/>
            <w:r w:rsidRPr="006221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ыделение</w:t>
            </w:r>
            <w:proofErr w:type="spellEnd"/>
            <w:r w:rsidRPr="006221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10.1.Наружные покровы тела человека. Строение и функция кожи. Ногти и волосы. </w:t>
            </w: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10.2.Роль кожи в обменных процессах, рецепторы кожи, участие в теплорегуляции. Уход за кожей, ногтями и волосами в зависимости от типа кожи. Гигиена одежды и обуви.</w:t>
            </w: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10.3.Причины кожных заболеваний. Грибковые и паразитарные болезни, их профилактика и лечение у дерматолога. Травмы: ожоги, обморожения. Терморегуляция организма. Закаливание. Доврачебная помощь при общем охлаждении организма. Первая помощь при тепловом и солнечном ударе.</w:t>
            </w: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10.4.Значение органов выделения в поддержании гомеостаза внутренней среды организма. Органы мочевыделительной системы, их строение и функции. Строение и работа почек. Нефроны. Первичная и конечная моча. Заболевания органов выделительной системы и их предупреждение.</w:t>
            </w: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21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11. Нервная система человека.</w:t>
            </w: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11.1Значение нервной системы. Мозг и психика. Строение нервной системы: спинной и головной мозг — центральная нервная система; нервы и нервные узлы — периферическая.</w:t>
            </w: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 11.2.Строение и функции спинного мозга.</w:t>
            </w: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 11.3.Строение головного мозга. Функции продолговатого, среднего мозга, моста и мозжечка. </w:t>
            </w: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11.4.Передний мозг. Функции промежуточного мозга и коры больших полушарий. Старая и новая кора больших полушарий головного мозга. Аналитико-синтетическая и замыкательная функции коры больших полушарий головного мозга. Доли больших полушарий и сенсорные зоны коры.</w:t>
            </w: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11.5.Соматический и автономный отделы нервной системы. Симпатический и парасимпатический подотделы автономной нервной системы. Их взаимодействие.</w:t>
            </w: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</w:tcPr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21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21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3</w:t>
            </w: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21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4</w:t>
            </w: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21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5</w:t>
            </w:r>
          </w:p>
        </w:tc>
      </w:tr>
      <w:tr w:rsidR="00622163" w:rsidRPr="00622163" w:rsidTr="004629A1">
        <w:trPr>
          <w:trHeight w:hRule="exact" w:val="16143"/>
        </w:trPr>
        <w:tc>
          <w:tcPr>
            <w:tcW w:w="8604" w:type="dxa"/>
          </w:tcPr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21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Раздел 12. Анализаторы. Органы чувств.</w:t>
            </w: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12.1.Анализаторы и органы чувств. Значение анализаторов. Достоверность получаемой информации. Иллюзии и их коррекция. </w:t>
            </w: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12.2. Зрительный анализатор. Положение и строение глаз. Ход лучей через прозрачную среду глаза. Строение и функции сетчатки. Корковая часть зрительного анализатора. Бинокулярное зрение. </w:t>
            </w: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12.3.Гигиена зрения. Предупреждение глазных болезней, травм глаза. Предупреждение близорукости и дальнозоркости. Коррекция зрения.</w:t>
            </w: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12.4. Слуховой анализатор. Значение слуха. Строение и функции наружного, среднего и внутреннего уха. Рецепторы слуха. Корковая часть слухового анализатора. Гигиена органов слуха. Причины тугоухости и глухоты, их предупреждение.</w:t>
            </w: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равновесия, кожно-мышечной чувствительности, обоняния и вкуса. Их анализаторы. Взаимодействие анализаторов.</w:t>
            </w: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12.5.Обобщение темы «Нервная система. Органы чувств. Анализаторы».</w:t>
            </w: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21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13.Высшая нервная деятельность. Поведение. Психика.</w:t>
            </w: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13.1.Вклад отечественных ученых в разработку учения о высшей нервной деятельности. И. М. Сеченов и И.П. Павлов. Открытие центрального торможения. Безусловные и условные рефлексы. Тема 13.2. Безусловное и условное торможение. Закон взаимной индукции возбуждения-торможения. Учение А. А. Ухтомского о доминанте.</w:t>
            </w: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 программы поведения: безусловные рефлексы, инстинкты, запечатление. Приобретенные программы поведения: условные рефлексы, рассудочная деятельность, динамический стереотип.</w:t>
            </w: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13.3.Биологические ритмы. Сон и бодрствование. Стадии сна. Сновидения. </w:t>
            </w: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13.4.Особенности высшей нервной деятельности человека: речь и сознание, трудовая деятельность. Потребности людей и животных. Речь как средство общения и как средство организации своего поведения. Внешняя и внутренняя речь. Роль речи в развитии высших психических функций. Осознанные действия и интуиция.</w:t>
            </w: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13.5.Познавательные процессы: ощущение, восприятие, представления, память, воображение, мышление. Волевые действия, побудительная и тормозная функции воли. Внушаемость и негативизм. Эмоции: эмоциональные реакции, эмоциональные состояния и эмоциональные отношения (чувства). Внимание. Физиологические основы внимания, виды внимания, его основные свойства. Причины рассеянности. Воспитание внимания, памяти, воли. Развитие наблюдательности и мышления.</w:t>
            </w: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21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14.Эндокринная система.</w:t>
            </w: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14.1.Железы внешней, внутренней и смешанной секреции. </w:t>
            </w: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14.2.Свойства гормонов. Взаимодействие нервной и гуморальной регуляции. Гормоны гипофиза и щитовидной железы, их влияние на рост и развитие, обмен веществ. Гормоны половых желез, надпочечников и поджелудочной железы.</w:t>
            </w:r>
          </w:p>
        </w:tc>
        <w:tc>
          <w:tcPr>
            <w:tcW w:w="1285" w:type="dxa"/>
          </w:tcPr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21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21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5</w:t>
            </w: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21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2</w:t>
            </w: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21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22163" w:rsidRPr="00622163" w:rsidTr="004629A1">
        <w:tc>
          <w:tcPr>
            <w:tcW w:w="8604" w:type="dxa"/>
          </w:tcPr>
          <w:p w:rsidR="00622163" w:rsidRPr="00622163" w:rsidRDefault="00622163" w:rsidP="00622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63">
              <w:rPr>
                <w:rFonts w:ascii="Times New Roman" w:eastAsia="Times New Roman" w:hAnsi="Times New Roman" w:cs="Times New Roman"/>
                <w:b/>
                <w:spacing w:val="9"/>
                <w:sz w:val="24"/>
                <w:szCs w:val="24"/>
                <w:lang w:eastAsia="ru-RU"/>
              </w:rPr>
              <w:lastRenderedPageBreak/>
              <w:t xml:space="preserve">Раздел 15. </w:t>
            </w:r>
            <w:r w:rsidRPr="00622163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  <w:t>Индивидуальное развитие организма.</w:t>
            </w:r>
          </w:p>
          <w:p w:rsidR="00622163" w:rsidRPr="00622163" w:rsidRDefault="00622163" w:rsidP="00622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  <w:r w:rsidRPr="00622163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Тема 15.1. Жизненные циклы организмов. Бесполое и по</w:t>
            </w:r>
            <w:r w:rsidRPr="0062216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ловое размножение. Преимущества полового раз</w:t>
            </w:r>
            <w:r w:rsidRPr="0062216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 xml:space="preserve">множения. Мужская и женская половые системы. </w:t>
            </w:r>
            <w:r w:rsidRPr="00622163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Сперматозоиды и яйцеклетки. Роль половых хро</w:t>
            </w:r>
            <w:r w:rsidRPr="0062216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мосом в определении пола будущего ребенка.</w:t>
            </w:r>
          </w:p>
          <w:p w:rsidR="00622163" w:rsidRPr="00622163" w:rsidRDefault="00622163" w:rsidP="00622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2216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Тема 15.2. </w:t>
            </w:r>
            <w:r w:rsidRPr="0062216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Образование и развитие за</w:t>
            </w:r>
            <w:r w:rsidRPr="00622163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 xml:space="preserve">родыша: овуляция, оплодотворение яйцеклетки, </w:t>
            </w:r>
            <w:r w:rsidRPr="0062216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укрепление зародыша в матке. Развитие зародыша и плода. Беременность и роды.</w:t>
            </w:r>
            <w:r w:rsidRPr="0062216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Развитие ребенка после рождения. Новорожденный и грудной ребенок, уход за ним. Половое соз</w:t>
            </w:r>
            <w:r w:rsidRPr="00622163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ревание. Биологическая и социальная зрелость.</w:t>
            </w:r>
          </w:p>
          <w:p w:rsidR="00622163" w:rsidRPr="00622163" w:rsidRDefault="00622163" w:rsidP="00622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6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 xml:space="preserve">Тема 15.3. Биогенетический </w:t>
            </w:r>
            <w:r w:rsidRPr="0062216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закон Геккеля — Мюллера и причины отступления от него. Влияние </w:t>
            </w:r>
            <w:proofErr w:type="spellStart"/>
            <w:r w:rsidRPr="0062216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наркогенных</w:t>
            </w:r>
            <w:proofErr w:type="spellEnd"/>
            <w:r w:rsidRPr="0062216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веществ (табака, ал</w:t>
            </w:r>
            <w:r w:rsidRPr="00622163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коголя, наркотиков) на развитие и здоровье чело</w:t>
            </w:r>
            <w:r w:rsidRPr="0062216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века.</w:t>
            </w:r>
          </w:p>
          <w:p w:rsidR="00622163" w:rsidRPr="00622163" w:rsidRDefault="00622163" w:rsidP="00622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Тема 15.4. Наследственные и врожденные заболевания и за</w:t>
            </w:r>
            <w:r w:rsidRPr="0062216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болевания, передающиеся половым путем: СПИД, </w:t>
            </w:r>
            <w:r w:rsidRPr="00622163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сифилис и др. Их профилактика.</w:t>
            </w:r>
          </w:p>
          <w:p w:rsidR="00622163" w:rsidRPr="00622163" w:rsidRDefault="00622163" w:rsidP="00622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2216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Тема 15.5. Индивид и личность. Темперамент и характер. Самопознание, общественный образ жизни, меж</w:t>
            </w:r>
            <w:r w:rsidRPr="00622163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личностные отношения. Стадии вхождения лич</w:t>
            </w:r>
            <w:r w:rsidRPr="0062216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ности в группу. Интересы, склонности, способнос</w:t>
            </w:r>
            <w:r w:rsidRPr="0062216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ти. Выбор жизненного пути.</w:t>
            </w:r>
          </w:p>
        </w:tc>
        <w:tc>
          <w:tcPr>
            <w:tcW w:w="1285" w:type="dxa"/>
          </w:tcPr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21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22163" w:rsidRPr="00622163" w:rsidTr="004629A1">
        <w:tc>
          <w:tcPr>
            <w:tcW w:w="8604" w:type="dxa"/>
          </w:tcPr>
          <w:p w:rsidR="00622163" w:rsidRPr="00622163" w:rsidRDefault="00622163" w:rsidP="00622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21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Раздел.16 Антропогенное загрязнение окружающей среды.</w:t>
            </w:r>
          </w:p>
          <w:p w:rsidR="00622163" w:rsidRPr="00622163" w:rsidRDefault="00622163" w:rsidP="00622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Антропогенное загрязнение окружающей среды. Анализ и оценка влияния факторов окружающей среды, факторов риска на здоровье. О вреде </w:t>
            </w:r>
            <w:proofErr w:type="spellStart"/>
            <w:r w:rsidRPr="0062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наркогенных</w:t>
            </w:r>
            <w:proofErr w:type="spellEnd"/>
            <w:r w:rsidRPr="0062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веществ.</w:t>
            </w:r>
          </w:p>
          <w:p w:rsidR="00622163" w:rsidRPr="00622163" w:rsidRDefault="00622163" w:rsidP="00622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Антропогенное загрязнение окружающей </w:t>
            </w:r>
            <w:proofErr w:type="spellStart"/>
            <w:r w:rsidRPr="0062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среды</w:t>
            </w:r>
            <w:proofErr w:type="gramStart"/>
            <w:r w:rsidRPr="0062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62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лияние</w:t>
            </w:r>
            <w:proofErr w:type="spellEnd"/>
            <w:r w:rsidRPr="0062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факторов окружающей </w:t>
            </w:r>
            <w:proofErr w:type="spellStart"/>
            <w:r w:rsidRPr="0062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среды,факторов</w:t>
            </w:r>
            <w:proofErr w:type="spellEnd"/>
            <w:r w:rsidRPr="0062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риска на здоровье.</w:t>
            </w:r>
          </w:p>
          <w:p w:rsidR="00622163" w:rsidRPr="00622163" w:rsidRDefault="00622163" w:rsidP="00622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</w:tcPr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21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22163" w:rsidRPr="00622163" w:rsidTr="004629A1">
        <w:trPr>
          <w:trHeight w:val="894"/>
        </w:trPr>
        <w:tc>
          <w:tcPr>
            <w:tcW w:w="8604" w:type="dxa"/>
          </w:tcPr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85" w:type="dxa"/>
          </w:tcPr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21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 часов</w:t>
            </w:r>
          </w:p>
        </w:tc>
      </w:tr>
    </w:tbl>
    <w:p w:rsidR="00622163" w:rsidRPr="00622163" w:rsidRDefault="00622163" w:rsidP="006221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163" w:rsidRPr="00622163" w:rsidRDefault="00622163" w:rsidP="006221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216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 xml:space="preserve">Раздел 1.Науки о человеке </w:t>
      </w:r>
      <w:r w:rsidRPr="00622163">
        <w:rPr>
          <w:rFonts w:ascii="Times New Roman" w:eastAsia="Times New Roman" w:hAnsi="Times New Roman" w:cs="Times New Roman"/>
          <w:b/>
          <w:bCs/>
          <w:iCs/>
          <w:spacing w:val="3"/>
          <w:sz w:val="24"/>
          <w:szCs w:val="24"/>
          <w:lang w:eastAsia="ru-RU"/>
        </w:rPr>
        <w:t xml:space="preserve">(1 </w:t>
      </w:r>
      <w:r w:rsidRPr="00622163">
        <w:rPr>
          <w:rFonts w:ascii="Times New Roman" w:eastAsia="Times New Roman" w:hAnsi="Times New Roman" w:cs="Times New Roman"/>
          <w:b/>
          <w:iCs/>
          <w:spacing w:val="3"/>
          <w:sz w:val="24"/>
          <w:szCs w:val="24"/>
          <w:lang w:eastAsia="ru-RU"/>
        </w:rPr>
        <w:t>час)</w:t>
      </w:r>
    </w:p>
    <w:p w:rsidR="00622163" w:rsidRPr="00622163" w:rsidRDefault="00622163" w:rsidP="006221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3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Науки, изучающие организм человека: анатомия, физиология, психология и гигиена. Их ста</w:t>
      </w:r>
      <w:r w:rsidRPr="00622163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новление и методы исследования.</w:t>
      </w:r>
    </w:p>
    <w:p w:rsidR="00622163" w:rsidRPr="00622163" w:rsidRDefault="00622163" w:rsidP="006221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2163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Раздел 2.</w:t>
      </w:r>
      <w:r w:rsidRPr="006221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216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 xml:space="preserve">Происхождение человека (3 </w:t>
      </w:r>
      <w:r w:rsidRPr="00622163">
        <w:rPr>
          <w:rFonts w:ascii="Times New Roman" w:eastAsia="Times New Roman" w:hAnsi="Times New Roman" w:cs="Times New Roman"/>
          <w:b/>
          <w:bCs/>
          <w:iCs/>
          <w:spacing w:val="3"/>
          <w:sz w:val="24"/>
          <w:szCs w:val="24"/>
          <w:lang w:eastAsia="ru-RU"/>
        </w:rPr>
        <w:t>часа)</w:t>
      </w:r>
    </w:p>
    <w:p w:rsidR="00622163" w:rsidRPr="00622163" w:rsidRDefault="00622163" w:rsidP="006221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3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Место человека в систематике. Доказательства </w:t>
      </w:r>
      <w:r w:rsidRPr="00622163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животного происхождения человека. Основные </w:t>
      </w:r>
      <w:r w:rsidRPr="00622163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этапы эволюции человека. Влияние биологических </w:t>
      </w:r>
      <w:r w:rsidRPr="00622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 социальных факторов на нее. Человеческие расы. </w:t>
      </w:r>
      <w:r w:rsidRPr="00622163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Человек как вид.</w:t>
      </w:r>
    </w:p>
    <w:p w:rsidR="00622163" w:rsidRPr="00622163" w:rsidRDefault="00622163" w:rsidP="006221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3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Демонстрация модели  «Происхождение человека», моделей остатков древней культуры человека.</w:t>
      </w:r>
    </w:p>
    <w:p w:rsidR="00622163" w:rsidRPr="00622163" w:rsidRDefault="00622163" w:rsidP="006221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2163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Раздел 3.</w:t>
      </w:r>
      <w:r w:rsidRPr="006221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216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Строение и функции организма </w:t>
      </w:r>
      <w:r w:rsidRPr="00622163">
        <w:rPr>
          <w:rFonts w:ascii="Times New Roman" w:eastAsia="Times New Roman" w:hAnsi="Times New Roman" w:cs="Times New Roman"/>
          <w:b/>
          <w:bCs/>
          <w:iCs/>
          <w:spacing w:val="2"/>
          <w:sz w:val="24"/>
          <w:szCs w:val="24"/>
          <w:lang w:eastAsia="ru-RU"/>
        </w:rPr>
        <w:t>(7 часов)</w:t>
      </w:r>
    </w:p>
    <w:p w:rsidR="00622163" w:rsidRPr="00622163" w:rsidRDefault="00622163" w:rsidP="006221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3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ru-RU"/>
        </w:rPr>
        <w:t xml:space="preserve">Тема </w:t>
      </w:r>
      <w:r w:rsidRPr="00622163">
        <w:rPr>
          <w:rFonts w:ascii="Times New Roman" w:eastAsia="Times New Roman" w:hAnsi="Times New Roman" w:cs="Times New Roman"/>
          <w:bCs/>
          <w:spacing w:val="-1"/>
          <w:w w:val="113"/>
          <w:sz w:val="24"/>
          <w:szCs w:val="24"/>
          <w:lang w:eastAsia="ru-RU"/>
        </w:rPr>
        <w:t>3.1.</w:t>
      </w:r>
      <w:r w:rsidRPr="00622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2163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Общий обзор организма </w:t>
      </w:r>
      <w:r w:rsidRPr="00622163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ru-RU"/>
        </w:rPr>
        <w:t>(1 час)</w:t>
      </w:r>
    </w:p>
    <w:p w:rsidR="00622163" w:rsidRPr="00622163" w:rsidRDefault="00622163" w:rsidP="006221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3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Уровни организации. Структура тела. Органы </w:t>
      </w:r>
      <w:r w:rsidRPr="00622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 системы органов.</w:t>
      </w:r>
    </w:p>
    <w:p w:rsidR="00622163" w:rsidRPr="00622163" w:rsidRDefault="00622163" w:rsidP="006221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622163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Тема 3.2.</w:t>
      </w:r>
      <w:r w:rsidRPr="00622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2163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Клеточное строение организма. </w:t>
      </w:r>
      <w:r w:rsidRPr="00622163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Внешняя и внутренняя среда организма. Строение и функции клетки. </w:t>
      </w:r>
    </w:p>
    <w:p w:rsidR="00622163" w:rsidRPr="00622163" w:rsidRDefault="00622163" w:rsidP="006221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3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Роль ядра в передаче на</w:t>
      </w:r>
      <w:r w:rsidRPr="00622163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следственных свойств организма. Органоиды клет</w:t>
      </w:r>
      <w:r w:rsidRPr="00622163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ки. Деление. </w:t>
      </w:r>
    </w:p>
    <w:p w:rsidR="00622163" w:rsidRPr="00622163" w:rsidRDefault="00622163" w:rsidP="006221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3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Тема 3.3. Жизненные процессы клетки: обмен </w:t>
      </w:r>
      <w:r w:rsidRPr="00622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веществ, биосинтез и биологическое окисление. Их </w:t>
      </w:r>
      <w:r w:rsidRPr="0062216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значение. Роль ферментов в обмене веществ. Рост и </w:t>
      </w:r>
      <w:r w:rsidRPr="0062216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развитие клетки. Состояния физиологического по</w:t>
      </w:r>
      <w:r w:rsidRPr="00622163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коя и возбуждения.</w:t>
      </w:r>
    </w:p>
    <w:p w:rsidR="00622163" w:rsidRPr="00622163" w:rsidRDefault="00622163" w:rsidP="006221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3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Тема 3.4. Ткани. Образование тканей. Эпителиальные, со</w:t>
      </w:r>
      <w:r w:rsidRPr="00622163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единительные, мышечные, </w:t>
      </w:r>
      <w:proofErr w:type="gramStart"/>
      <w:r w:rsidRPr="00622163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нервная</w:t>
      </w:r>
      <w:proofErr w:type="gramEnd"/>
      <w:r w:rsidRPr="00622163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ткани. Стро</w:t>
      </w:r>
      <w:r w:rsidRPr="00622163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ение и функция нейрона. Синапс.</w:t>
      </w:r>
    </w:p>
    <w:p w:rsidR="00622163" w:rsidRPr="00622163" w:rsidRDefault="00622163" w:rsidP="006221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Демонстрация разложения пероксида водорода </w:t>
      </w:r>
      <w:r w:rsidRPr="00622163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ферментом каталазой.</w:t>
      </w:r>
    </w:p>
    <w:p w:rsidR="00622163" w:rsidRPr="00622163" w:rsidRDefault="00622163" w:rsidP="006221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■  Тема 3.5. Лабораторная работа «Рассматривание клеток и тканей в оптический микроскоп»</w:t>
      </w:r>
    </w:p>
    <w:p w:rsidR="00622163" w:rsidRPr="00622163" w:rsidRDefault="00622163" w:rsidP="006221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3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Рассматривание клеток и тканей в оптический </w:t>
      </w:r>
      <w:r w:rsidRPr="0062216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микроскоп. Микропрепараты клетки, эпителиаль</w:t>
      </w:r>
      <w:r w:rsidRPr="0062216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ной, соединительной, мышечной и нервной тканей.</w:t>
      </w:r>
    </w:p>
    <w:p w:rsidR="00622163" w:rsidRPr="00622163" w:rsidRDefault="00622163" w:rsidP="006221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3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Тема 3.6.</w:t>
      </w:r>
      <w:r w:rsidRPr="00622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2163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Рефлекторная регуляция органов</w:t>
      </w:r>
      <w:r w:rsidRPr="00622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2163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и систем организма </w:t>
      </w:r>
    </w:p>
    <w:p w:rsidR="00622163" w:rsidRPr="00622163" w:rsidRDefault="00622163" w:rsidP="006221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3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Центральная и периферическая части нервной </w:t>
      </w:r>
      <w:r w:rsidRPr="00622163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системы. Спинной и головной мозг. Нервы и нерв</w:t>
      </w:r>
      <w:r w:rsidRPr="00622163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ные узлы. Рефлекс и рефлекторная дуга. Нейрон</w:t>
      </w:r>
      <w:r w:rsidRPr="00622163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ные цепи. Процессы возбуждения и торможения, </w:t>
      </w:r>
      <w:r w:rsidRPr="00622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их значение. Чувствительные, вставочные и испол</w:t>
      </w:r>
      <w:r w:rsidRPr="00622163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нительные нейроны. Прямые и обратные связи. </w:t>
      </w:r>
      <w:r w:rsidRPr="00622163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Роль рецепторов в восприятии раздражений.</w:t>
      </w:r>
    </w:p>
    <w:p w:rsidR="00622163" w:rsidRPr="00622163" w:rsidRDefault="00622163" w:rsidP="00622163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3">
        <w:rPr>
          <w:rFonts w:ascii="Times New Roman" w:eastAsia="Times New Roman" w:hAnsi="Times New Roman" w:cs="Times New Roman"/>
          <w:sz w:val="24"/>
          <w:szCs w:val="24"/>
          <w:lang w:eastAsia="ru-RU"/>
        </w:rPr>
        <w:t>■</w:t>
      </w:r>
      <w:r w:rsidRPr="006221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2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Лабораторные работы</w:t>
      </w:r>
    </w:p>
    <w:p w:rsidR="00622163" w:rsidRPr="00622163" w:rsidRDefault="00622163" w:rsidP="006221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Самонаблюдение мигательного рефлекса и усло</w:t>
      </w:r>
      <w:r w:rsidRPr="00622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softHyphen/>
      </w:r>
      <w:r w:rsidRPr="00622163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вия его проявления и торможения. </w:t>
      </w:r>
      <w:r w:rsidRPr="0062216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Коленный рефлекс и др.</w:t>
      </w:r>
    </w:p>
    <w:p w:rsidR="00622163" w:rsidRPr="00622163" w:rsidRDefault="00622163" w:rsidP="006221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2163">
        <w:rPr>
          <w:rFonts w:ascii="Times New Roman" w:eastAsia="Times New Roman" w:hAnsi="Times New Roman" w:cs="Times New Roman"/>
          <w:b/>
          <w:spacing w:val="12"/>
          <w:sz w:val="24"/>
          <w:szCs w:val="24"/>
          <w:lang w:eastAsia="ru-RU"/>
        </w:rPr>
        <w:t>Раздел 4.</w:t>
      </w:r>
      <w:r w:rsidRPr="006221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216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Опорно-двигательная система </w:t>
      </w:r>
      <w:r w:rsidRPr="00622163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(</w:t>
      </w:r>
      <w:r w:rsidRPr="00622163">
        <w:rPr>
          <w:rFonts w:ascii="Times New Roman" w:eastAsia="Times New Roman" w:hAnsi="Times New Roman" w:cs="Times New Roman"/>
          <w:b/>
          <w:bCs/>
          <w:iCs/>
          <w:spacing w:val="-2"/>
          <w:sz w:val="24"/>
          <w:szCs w:val="24"/>
          <w:lang w:eastAsia="ru-RU"/>
        </w:rPr>
        <w:t xml:space="preserve">7 </w:t>
      </w:r>
      <w:r w:rsidRPr="00622163"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  <w:lang w:eastAsia="ru-RU"/>
        </w:rPr>
        <w:t>часов)</w:t>
      </w:r>
    </w:p>
    <w:p w:rsidR="00622163" w:rsidRPr="00622163" w:rsidRDefault="00622163" w:rsidP="006221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3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Скелет и мышцы, их функции. Химический со</w:t>
      </w:r>
      <w:r w:rsidRPr="00622163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став костей, их макр</w:t>
      </w:r>
      <w:proofErr w:type="gramStart"/>
      <w:r w:rsidRPr="00622163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о-</w:t>
      </w:r>
      <w:proofErr w:type="gramEnd"/>
      <w:r w:rsidRPr="00622163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и </w:t>
      </w:r>
      <w:proofErr w:type="spellStart"/>
      <w:r w:rsidRPr="00622163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микростроение</w:t>
      </w:r>
      <w:proofErr w:type="spellEnd"/>
      <w:r w:rsidRPr="00622163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, типы кос</w:t>
      </w:r>
      <w:r w:rsidRPr="00622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тей. Скелет человека, его приспособление к </w:t>
      </w:r>
      <w:proofErr w:type="spellStart"/>
      <w:r w:rsidRPr="00622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прямо</w:t>
      </w:r>
      <w:r w:rsidRPr="00622163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хождению</w:t>
      </w:r>
      <w:proofErr w:type="spellEnd"/>
      <w:r w:rsidRPr="00622163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, трудовой деятельности. Изменения, </w:t>
      </w:r>
      <w:r w:rsidRPr="0062216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связанные с развитием мозга и речи. Типы соеди</w:t>
      </w:r>
      <w:r w:rsidRPr="00622163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нений костей: неподвижные, полу подвижные, по</w:t>
      </w:r>
      <w:r w:rsidRPr="0062216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движные (суставы).</w:t>
      </w:r>
    </w:p>
    <w:p w:rsidR="00622163" w:rsidRPr="00622163" w:rsidRDefault="00622163" w:rsidP="006221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3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Строение мышц и сухожилий. Обзор мышц человеческого тела. Мышцы-антагонисты и синер</w:t>
      </w:r>
      <w:r w:rsidRPr="00622163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гисты. Работа скелетных мышц и их регуляция. </w:t>
      </w:r>
      <w:r w:rsidRPr="00622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Понятие о двигательной единице. Изменение мыш</w:t>
      </w:r>
      <w:r w:rsidRPr="0062216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цы при тренировке, последствия гиподинамии. </w:t>
      </w:r>
      <w:r w:rsidRPr="00622163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Энергетика мышечного сокращения. Динамическая </w:t>
      </w:r>
      <w:r w:rsidRPr="0062216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и статическая работа.</w:t>
      </w:r>
    </w:p>
    <w:p w:rsidR="00622163" w:rsidRPr="00622163" w:rsidRDefault="00622163" w:rsidP="006221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Причины нарушения осанки и развития плоскостопия. Их выявление, предупреждение и исправление.</w:t>
      </w:r>
    </w:p>
    <w:p w:rsidR="00622163" w:rsidRPr="00622163" w:rsidRDefault="00622163" w:rsidP="006221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3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Первая помощь при ушибах, переломах костей </w:t>
      </w:r>
      <w:r w:rsidRPr="0062216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и вывихах суставов.</w:t>
      </w:r>
    </w:p>
    <w:p w:rsidR="00622163" w:rsidRPr="00622163" w:rsidRDefault="00622163" w:rsidP="006221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Демонстрация скелета и муляжей торса человека, </w:t>
      </w:r>
      <w:r w:rsidRPr="00622163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черепа, костей конечностей, позвонков, распилов </w:t>
      </w:r>
      <w:r w:rsidRPr="0062216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костей, приемов первой помощи при травмах.</w:t>
      </w:r>
    </w:p>
    <w:p w:rsidR="00622163" w:rsidRPr="00622163" w:rsidRDefault="00622163" w:rsidP="00622163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right="126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622163">
        <w:rPr>
          <w:rFonts w:ascii="Times New Roman" w:eastAsia="Times New Roman" w:hAnsi="Times New Roman" w:cs="Times New Roman"/>
          <w:sz w:val="24"/>
          <w:szCs w:val="24"/>
          <w:lang w:eastAsia="ru-RU"/>
        </w:rPr>
        <w:t>■</w:t>
      </w:r>
      <w:r w:rsidRPr="006221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2163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Лабораторные работы</w:t>
      </w:r>
    </w:p>
    <w:p w:rsidR="00622163" w:rsidRPr="00622163" w:rsidRDefault="00622163" w:rsidP="00622163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right="12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Микроскопическое строение кости.</w:t>
      </w:r>
    </w:p>
    <w:p w:rsidR="00622163" w:rsidRPr="00622163" w:rsidRDefault="00622163" w:rsidP="00622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3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Мышцы человеческого тела (выполняется либо </w:t>
      </w:r>
      <w:r w:rsidRPr="00622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классе, либо дома)</w:t>
      </w:r>
      <w:r w:rsidRPr="006221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2163" w:rsidRPr="00622163" w:rsidRDefault="00622163" w:rsidP="006221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8568055</wp:posOffset>
                </wp:positionH>
                <wp:positionV relativeFrom="paragraph">
                  <wp:posOffset>2557145</wp:posOffset>
                </wp:positionV>
                <wp:extent cx="0" cy="4255135"/>
                <wp:effectExtent l="6985" t="12065" r="12065" b="95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551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74.65pt,201.35pt" to="674.65pt,5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nepSwIAAFgEAAAOAAAAZHJzL2Uyb0RvYy54bWysVMGO0zAQvSPxD5bv3TRtuuxGm65Q03JZ&#10;oNIuH+DaTmPh2JbtbVohJNgzUj+BX+AA0koLfEPyR9huWm3hghA9uOPxzPObmedcXK4rDlZUGyZF&#10;BuOTPgRUYEmYWGbwzc2sdwaBsUgQxKWgGdxQAy/HT59c1CqlA1lKTqgGDkSYtFYZLK1VaRQZXNIK&#10;mROpqHCHhdQVsm6rlxHRqHboFY8G/f5pVEtNlJaYGuO8+e4QjgN+UVBsXxeFoRbwDDpuNqw6rAu/&#10;RuMLlC41UiXDHQ30DywqxIS79ACVI4vArWZ/QFUMa2lkYU+wrCJZFAzTUIOrJu7/Vs11iRQNtbjm&#10;GHVok/l/sPjVaq4BIxlMIBCociNqPrcf2m3zvfnSbkH7sfnZfGu+NvfNj+a+vXP2Q/vJ2f6weejc&#10;W5D4TtbKpA5wIuba9wKvxbW6kvitAUJOSiSWNFR0s1HumthnREcpfmOU47OoX0riYtCtlaGt60JX&#10;HtI1DKzD9DaH6dG1BXjnxM6bDEajeDgK6CjdJypt7AsqK+CNDHImfGNRilZXxnoiKN2HeLeQM8Z5&#10;EAcXoM7gMH42CglGckb8oQ8zermYcA1WyMsr/Lp7j8K0vBUkgJUUkWlnW8T4znaXc+HxXCmOTmft&#10;9PPuvH8+PZueJb1kcDrtJf087z2fTZLe6cxRyof5ZJLH7z21OElLRggVnt1ey3Hyd1rpXtVOhQc1&#10;H9oQHaOHfjmy+/9AOszSj28nhIUkm7nez9jJNwR3T82/j8d7Zz/+IIx/AQAA//8DAFBLAwQUAAYA&#10;CAAAACEAW208LOMAAAAOAQAADwAAAGRycy9kb3ducmV2LnhtbEyPzU7DMBCE70i8g7VI3KhNWvUn&#10;xKlIBIceQKJFKtzcZEki4nWInTa8PVtxgNvO7mj2m2Q92lYcsfeNIw23EwUCqXBlQ5WG193jzRKE&#10;D4ZK0zpCDd/oYZ1eXiQmLt2JXvC4DZXgEPKx0VCH0MVS+qJGa/zEdUh8+3C9NYFlX8myNycOt62M&#10;lJpLaxriD7XpMK+x+NwOVkPw+7fnMGy+snn2lOMue88f5Ebr66vx/g5EwDH8meGMz+iQMtPBDVR6&#10;0bKezlZT9mqYqWgB4mz5XR14UotoCTJN5P8a6Q8AAAD//wMAUEsBAi0AFAAGAAgAAAAhALaDOJL+&#10;AAAA4QEAABMAAAAAAAAAAAAAAAAAAAAAAFtDb250ZW50X1R5cGVzXS54bWxQSwECLQAUAAYACAAA&#10;ACEAOP0h/9YAAACUAQAACwAAAAAAAAAAAAAAAAAvAQAAX3JlbHMvLnJlbHNQSwECLQAUAAYACAAA&#10;ACEA4oJ3qUsCAABYBAAADgAAAAAAAAAAAAAAAAAuAgAAZHJzL2Uyb0RvYy54bWxQSwECLQAUAAYA&#10;CAAAACEAW208LOMAAAAOAQAADwAAAAAAAAAAAAAAAAClBAAAZHJzL2Rvd25yZXYueG1sUEsFBgAA&#10;AAAEAAQA8wAAALUFAAAAAA==&#10;" o:allowincell="f" strokeweight=".25pt">
                <w10:wrap anchorx="margin"/>
              </v:line>
            </w:pict>
          </mc:Fallback>
        </mc:AlternateContent>
      </w:r>
      <w:r w:rsidRPr="00622163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Утомление при статической и динамической ра</w:t>
      </w:r>
      <w:r w:rsidRPr="0062216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боте.</w:t>
      </w:r>
    </w:p>
    <w:p w:rsidR="00622163" w:rsidRPr="00622163" w:rsidRDefault="00622163" w:rsidP="006221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3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Выявление нарушений осанки.</w:t>
      </w:r>
    </w:p>
    <w:p w:rsidR="00622163" w:rsidRPr="00622163" w:rsidRDefault="00622163" w:rsidP="006221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3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Выявление плоскостопия (выполняется дома).</w:t>
      </w:r>
    </w:p>
    <w:p w:rsidR="00622163" w:rsidRPr="00622163" w:rsidRDefault="00622163" w:rsidP="006221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Самонаблюдения работы основных мышц, роль </w:t>
      </w:r>
      <w:r w:rsidRPr="00622163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плечевого пояса в движениях руки.</w:t>
      </w:r>
    </w:p>
    <w:p w:rsidR="00622163" w:rsidRPr="00622163" w:rsidRDefault="00622163" w:rsidP="006221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2163">
        <w:rPr>
          <w:rFonts w:ascii="Times New Roman" w:eastAsia="Times New Roman" w:hAnsi="Times New Roman" w:cs="Times New Roman"/>
          <w:b/>
          <w:spacing w:val="12"/>
          <w:sz w:val="24"/>
          <w:szCs w:val="24"/>
          <w:lang w:eastAsia="ru-RU"/>
        </w:rPr>
        <w:t>Раздел 5.</w:t>
      </w:r>
      <w:r w:rsidRPr="006221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216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Внутренняя среда организма </w:t>
      </w:r>
      <w:r w:rsidRPr="00622163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(3 </w:t>
      </w:r>
      <w:r w:rsidRPr="00622163"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  <w:lang w:eastAsia="ru-RU"/>
        </w:rPr>
        <w:t>часа)</w:t>
      </w:r>
    </w:p>
    <w:p w:rsidR="00622163" w:rsidRPr="00622163" w:rsidRDefault="00622163" w:rsidP="006221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3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Компоненты внутренней среды: кровь, ткане</w:t>
      </w:r>
      <w:r w:rsidRPr="00622163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вая жидкость, лимфа. Их взаимодействие. Гомео</w:t>
      </w:r>
      <w:r w:rsidRPr="00622163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стаз. Состав крови: плазма и форменные элементы </w:t>
      </w:r>
      <w:r w:rsidRPr="00622163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(тромбоциты, эритроциты, лейкоциты). Их функ</w:t>
      </w:r>
      <w:r w:rsidRPr="0062216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ции. Свертывание крови. Роль кальция и витамина</w:t>
      </w:r>
      <w:proofErr w:type="gramStart"/>
      <w:r w:rsidRPr="0062216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622163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К</w:t>
      </w:r>
      <w:proofErr w:type="gramEnd"/>
      <w:r w:rsidRPr="00622163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в свертывании крови. Анализ крови. Малокро</w:t>
      </w:r>
      <w:r w:rsidRPr="00622163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вие. Кроветворение.</w:t>
      </w:r>
    </w:p>
    <w:p w:rsidR="00622163" w:rsidRPr="00622163" w:rsidRDefault="00622163" w:rsidP="006221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3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Борьба организма с инфекцией. Иммунитет. </w:t>
      </w:r>
      <w:r w:rsidRPr="0062216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Защитные барьеры организма. Луи Пастер и </w:t>
      </w:r>
      <w:proofErr w:type="spellStart"/>
      <w:r w:rsidRPr="00622163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И</w:t>
      </w:r>
      <w:proofErr w:type="spellEnd"/>
      <w:r w:rsidRPr="00622163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. И. Мечников. Антигены и антитела. Специфи</w:t>
      </w:r>
      <w:r w:rsidRPr="00622163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ческий и неспецифический иммунитет. Иммуни</w:t>
      </w:r>
      <w:r w:rsidRPr="00622163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тет клеточный и гуморальный. Иммунная систе</w:t>
      </w:r>
      <w:r w:rsidRPr="00622163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ма. Роль лимфоцитов в иммунной защите. Фагоци</w:t>
      </w:r>
      <w:r w:rsidRPr="00622163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тоз. Воспаление. Инфекционные и паразитарные </w:t>
      </w:r>
      <w:r w:rsidRPr="0062216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болезни. Ворота инфекции. Возбудители и перенос</w:t>
      </w:r>
      <w:r w:rsidRPr="00622163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чики болезни. </w:t>
      </w:r>
      <w:proofErr w:type="spellStart"/>
      <w:r w:rsidRPr="00622163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>Бацилл</w:t>
      </w:r>
      <w:proofErr w:type="gramStart"/>
      <w:r w:rsidRPr="00622163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>о</w:t>
      </w:r>
      <w:proofErr w:type="spellEnd"/>
      <w:r w:rsidRPr="00622163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>-</w:t>
      </w:r>
      <w:proofErr w:type="gramEnd"/>
      <w:r w:rsidRPr="00622163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и вирусоносители. Те</w:t>
      </w:r>
      <w:r w:rsidRPr="00622163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чение инфекционных болезней. Профилактика. </w:t>
      </w:r>
      <w:r w:rsidRPr="00622163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Иммунология на службе здоровья: вакцины и ле</w:t>
      </w:r>
      <w:r w:rsidRPr="00622163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чебные сыворотки. Естественный и искусствен</w:t>
      </w:r>
      <w:r w:rsidRPr="00622163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ный иммунитет. Активный и пассивный иммуни</w:t>
      </w:r>
      <w:r w:rsidRPr="00622163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тет. Тканевая совместимость. Переливание крови. </w:t>
      </w:r>
      <w:r w:rsidRPr="00622163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Группы крови. Резус-фактор. Пересадка органов </w:t>
      </w:r>
      <w:r w:rsidRPr="00622163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и тканей.</w:t>
      </w:r>
    </w:p>
    <w:p w:rsidR="00622163" w:rsidRPr="00622163" w:rsidRDefault="00622163" w:rsidP="006221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■    Лабораторная работа</w:t>
      </w:r>
    </w:p>
    <w:p w:rsidR="00622163" w:rsidRPr="00622163" w:rsidRDefault="00622163" w:rsidP="00622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Рассматривание крови человека и лягушки под микроскопом</w:t>
      </w:r>
      <w:r w:rsidRPr="006221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2163" w:rsidRPr="00622163" w:rsidRDefault="00622163" w:rsidP="00622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163" w:rsidRPr="00622163" w:rsidRDefault="00622163" w:rsidP="00622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2163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  <w:t xml:space="preserve">Раздел </w:t>
      </w:r>
      <w:r w:rsidRPr="0062216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6.</w:t>
      </w:r>
      <w:r w:rsidRPr="006221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216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Кровеносная и лимфатическая системы</w:t>
      </w:r>
      <w:r w:rsidRPr="006221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216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организма </w:t>
      </w:r>
      <w:r w:rsidRPr="00622163">
        <w:rPr>
          <w:rFonts w:ascii="Times New Roman" w:eastAsia="Times New Roman" w:hAnsi="Times New Roman" w:cs="Times New Roman"/>
          <w:b/>
          <w:iCs/>
          <w:spacing w:val="-1"/>
          <w:sz w:val="24"/>
          <w:szCs w:val="24"/>
          <w:lang w:eastAsia="ru-RU"/>
        </w:rPr>
        <w:t>(6 часов)</w:t>
      </w:r>
    </w:p>
    <w:p w:rsidR="00622163" w:rsidRPr="00622163" w:rsidRDefault="00622163" w:rsidP="006221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3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Органы кровеносной и лимфатической систем, </w:t>
      </w:r>
      <w:r w:rsidRPr="00622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их роль в организме. Строение кровеносных и лимфатических сосудов. Круги кровообращения. Стро</w:t>
      </w:r>
      <w:r w:rsidRPr="00622163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ение и работа сердца. Автоматизм сердца. Движе</w:t>
      </w:r>
      <w:r w:rsidRPr="0062216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ние крови по сосудам. Регуляция кровоснабжения </w:t>
      </w:r>
      <w:r w:rsidRPr="00622163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органов. Артериальное давление крови, пульс. Гигиена </w:t>
      </w:r>
      <w:proofErr w:type="gramStart"/>
      <w:r w:rsidRPr="00622163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сердечно-сосудистой</w:t>
      </w:r>
      <w:proofErr w:type="gramEnd"/>
      <w:r w:rsidRPr="00622163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системы. Доврачебная </w:t>
      </w:r>
      <w:r w:rsidRPr="00622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помощь при заболевании сердца и сосудов. Первая </w:t>
      </w:r>
      <w:r w:rsidRPr="00622163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помощь при кровотечениях.</w:t>
      </w:r>
    </w:p>
    <w:p w:rsidR="00622163" w:rsidRPr="00622163" w:rsidRDefault="00622163" w:rsidP="006221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3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 xml:space="preserve">Демонстрация </w:t>
      </w:r>
      <w:r w:rsidRPr="0062216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моделей </w:t>
      </w:r>
      <w:r w:rsidRPr="00622163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>сердца и торса человека, приемов измерения артериального давления по ме</w:t>
      </w:r>
      <w:r w:rsidRPr="00622163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тоду Короткова, приемов остановки кровотечений.</w:t>
      </w:r>
    </w:p>
    <w:p w:rsidR="00622163" w:rsidRPr="00622163" w:rsidRDefault="00622163" w:rsidP="006221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■   Лабораторные работы</w:t>
      </w:r>
    </w:p>
    <w:p w:rsidR="00622163" w:rsidRPr="00622163" w:rsidRDefault="00622163" w:rsidP="006221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3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Положение венозных клапанов </w:t>
      </w:r>
      <w:r w:rsidRPr="00622163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 xml:space="preserve">в </w:t>
      </w:r>
      <w:r w:rsidRPr="00622163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опущенной </w:t>
      </w:r>
      <w:r w:rsidRPr="00622163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 xml:space="preserve">и </w:t>
      </w:r>
      <w:r w:rsidRPr="00622163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поднятой руке. Изменения в тканях при перетяж</w:t>
      </w:r>
      <w:r w:rsidRPr="00622163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ках, затрудняющих кровообращение. Определе</w:t>
      </w:r>
      <w:r w:rsidRPr="0062216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ние скорости кровотока в сосудах ногтевого ложа. </w:t>
      </w:r>
      <w:r w:rsidRPr="00622163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Опыты, выясняющие природу пульса. Функци</w:t>
      </w:r>
      <w:r w:rsidRPr="00622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ональная проба: реакция </w:t>
      </w:r>
      <w:proofErr w:type="gramStart"/>
      <w:r w:rsidRPr="00622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сердечно-сосудистой</w:t>
      </w:r>
      <w:proofErr w:type="gramEnd"/>
      <w:r w:rsidRPr="00622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сис</w:t>
      </w:r>
      <w:r w:rsidRPr="0062216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темы на дозированную нагрузку.</w:t>
      </w:r>
    </w:p>
    <w:p w:rsidR="00622163" w:rsidRPr="00622163" w:rsidRDefault="00622163" w:rsidP="006221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</w:p>
    <w:p w:rsidR="00622163" w:rsidRPr="00622163" w:rsidRDefault="00622163" w:rsidP="006221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2163">
        <w:rPr>
          <w:rFonts w:ascii="Times New Roman" w:eastAsia="Times New Roman" w:hAnsi="Times New Roman" w:cs="Times New Roman"/>
          <w:b/>
          <w:spacing w:val="12"/>
          <w:sz w:val="24"/>
          <w:szCs w:val="24"/>
          <w:lang w:eastAsia="ru-RU"/>
        </w:rPr>
        <w:t>Раздел 7.</w:t>
      </w:r>
      <w:r w:rsidRPr="006221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2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Дыхательная </w:t>
      </w:r>
      <w:r w:rsidRPr="006221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система </w:t>
      </w:r>
      <w:r w:rsidRPr="0062216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(4 часа)</w:t>
      </w:r>
    </w:p>
    <w:p w:rsidR="00622163" w:rsidRPr="00622163" w:rsidRDefault="00622163" w:rsidP="00622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Значение дыхания. Строение и функции органов </w:t>
      </w:r>
      <w:r w:rsidRPr="00622163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дыхания. Голосообразование. Инфекционные и ор</w:t>
      </w:r>
      <w:r w:rsidRPr="0062216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ганические заболевания дыхательных путей, мин</w:t>
      </w:r>
      <w:r w:rsidRPr="00622163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далин и околоносовых пазух, профилактика, до</w:t>
      </w:r>
      <w:r w:rsidRPr="00622163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врачебная помощь. Газообмен в легких и тканях. </w:t>
      </w:r>
      <w:r w:rsidRPr="00622163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Механизмы вдоха и выдоха. Нервная и гумораль</w:t>
      </w:r>
      <w:r w:rsidRPr="0062216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ная регуляция дыхания. Охрана воздушной среды. </w:t>
      </w:r>
      <w:r w:rsidRPr="00622163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Функциональные возможности дыхательной сис</w:t>
      </w:r>
      <w:r w:rsidRPr="00622163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темы как показатель здоровья: жизненная емкость </w:t>
      </w:r>
      <w:r w:rsidRPr="00622163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легких</w:t>
      </w:r>
      <w:r w:rsidRPr="006221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2163" w:rsidRPr="00622163" w:rsidRDefault="00622163" w:rsidP="006221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3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Выявление и предупреждение болезней органов </w:t>
      </w:r>
      <w:r w:rsidRPr="00622163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дыхания. Флюорография. Туберкулез и рак лег</w:t>
      </w:r>
      <w:r w:rsidRPr="00622163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ких. Первая помощь утопающему, при удушении и </w:t>
      </w:r>
      <w:r w:rsidRPr="00622163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заваливании землей, </w:t>
      </w:r>
      <w:proofErr w:type="spellStart"/>
      <w:r w:rsidRPr="00622163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электротравме</w:t>
      </w:r>
      <w:proofErr w:type="spellEnd"/>
      <w:r w:rsidRPr="00622163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. Клиническая </w:t>
      </w:r>
      <w:r w:rsidRPr="00622163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и биологическая смерть. Искусственное дыхание и </w:t>
      </w:r>
      <w:r w:rsidRPr="00622163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непрямой массаж сердца. Реанимация. Влияние </w:t>
      </w:r>
      <w:r w:rsidRPr="00622163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курения и других вредных привычек на организм.</w:t>
      </w:r>
    </w:p>
    <w:p w:rsidR="00622163" w:rsidRPr="00622163" w:rsidRDefault="00622163" w:rsidP="006221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 модели гортани; модели, поясняю</w:t>
      </w:r>
      <w:r w:rsidRPr="00622163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щей механизм вдоха и выдоха; приемов определения проходимости носовых ходов у маленьких де</w:t>
      </w:r>
      <w:r w:rsidRPr="00622163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тей; роли резонаторов, усиливающих звук; опыта по обнаружению углекислого газа в выдыхаемом </w:t>
      </w:r>
      <w:r w:rsidRPr="00622163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воздухе; измерения жизненной емкости легких; </w:t>
      </w:r>
      <w:r w:rsidRPr="0062216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приемов искусственного дыхания.</w:t>
      </w:r>
    </w:p>
    <w:p w:rsidR="00622163" w:rsidRPr="00622163" w:rsidRDefault="00622163" w:rsidP="00622163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3">
        <w:rPr>
          <w:rFonts w:ascii="Times New Roman" w:eastAsia="Times New Roman" w:hAnsi="Times New Roman" w:cs="Times New Roman"/>
          <w:sz w:val="24"/>
          <w:szCs w:val="24"/>
          <w:lang w:eastAsia="ru-RU"/>
        </w:rPr>
        <w:t>■</w:t>
      </w:r>
      <w:r w:rsidRPr="006221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2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Лабораторные работы</w:t>
      </w:r>
    </w:p>
    <w:p w:rsidR="00622163" w:rsidRPr="00622163" w:rsidRDefault="00622163" w:rsidP="006221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3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Измерение обхвата грудной клетки в состоянии </w:t>
      </w:r>
      <w:r w:rsidRPr="00622163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вдоха и выдоха. Функциональные пробы с задерж</w:t>
      </w:r>
      <w:r w:rsidRPr="0062216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кой дыхания на вдохе и выдохе.</w:t>
      </w:r>
    </w:p>
    <w:p w:rsidR="00622163" w:rsidRPr="00622163" w:rsidRDefault="00622163" w:rsidP="006221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2163">
        <w:rPr>
          <w:rFonts w:ascii="Times New Roman" w:eastAsia="Times New Roman" w:hAnsi="Times New Roman" w:cs="Times New Roman"/>
          <w:b/>
          <w:spacing w:val="12"/>
          <w:sz w:val="24"/>
          <w:szCs w:val="24"/>
          <w:lang w:eastAsia="ru-RU"/>
        </w:rPr>
        <w:t>Раздел 8.</w:t>
      </w:r>
      <w:r w:rsidRPr="006221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216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Пищеварительная система </w:t>
      </w:r>
      <w:r w:rsidRPr="00622163">
        <w:rPr>
          <w:rFonts w:ascii="Times New Roman" w:eastAsia="Times New Roman" w:hAnsi="Times New Roman" w:cs="Times New Roman"/>
          <w:b/>
          <w:i/>
          <w:iCs/>
          <w:spacing w:val="-2"/>
          <w:sz w:val="24"/>
          <w:szCs w:val="24"/>
          <w:lang w:eastAsia="ru-RU"/>
        </w:rPr>
        <w:t>(6 часов)</w:t>
      </w:r>
    </w:p>
    <w:p w:rsidR="00622163" w:rsidRPr="00622163" w:rsidRDefault="00622163" w:rsidP="006221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Пищевые продукты и питательные вещества, их </w:t>
      </w:r>
      <w:r w:rsidRPr="00622163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роль в обмене веществ. Значение пищеварения. </w:t>
      </w:r>
      <w:r w:rsidRPr="00622163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Строение и функции пищеварительной системы: </w:t>
      </w:r>
      <w:r w:rsidRPr="00622163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пищеварительный канал, пищеварительные же</w:t>
      </w:r>
      <w:r w:rsidRPr="00622163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лезы. Пищеварение в различных отделах пище</w:t>
      </w:r>
      <w:r w:rsidRPr="00622163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softHyphen/>
        <w:t xml:space="preserve">варительного тракта. Регуляция деятельности </w:t>
      </w:r>
      <w:r w:rsidRPr="00622163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пищеварительной системы. Заболевания органов </w:t>
      </w:r>
      <w:r w:rsidRPr="00622163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пищеварения, их профилактика. Гигиена органов </w:t>
      </w:r>
      <w:r w:rsidRPr="00622163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пищеварения. Предупреждение желудочно-кишечных инфекций и гельминтозов. Доврачебная помощь при пищевых отравлениях.</w:t>
      </w:r>
    </w:p>
    <w:p w:rsidR="00622163" w:rsidRPr="00622163" w:rsidRDefault="00622163" w:rsidP="006221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 торса человека.</w:t>
      </w:r>
    </w:p>
    <w:p w:rsidR="00622163" w:rsidRPr="00622163" w:rsidRDefault="00622163" w:rsidP="00622163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3">
        <w:rPr>
          <w:rFonts w:ascii="Times New Roman" w:eastAsia="Times New Roman" w:hAnsi="Times New Roman" w:cs="Times New Roman"/>
          <w:sz w:val="24"/>
          <w:szCs w:val="24"/>
          <w:lang w:eastAsia="ru-RU"/>
        </w:rPr>
        <w:t>■</w:t>
      </w:r>
      <w:r w:rsidRPr="006221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2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Лабораторная работа</w:t>
      </w:r>
    </w:p>
    <w:p w:rsidR="00622163" w:rsidRPr="00622163" w:rsidRDefault="00622163" w:rsidP="006221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Действие ферментов слюны на крахмал.</w:t>
      </w:r>
    </w:p>
    <w:p w:rsidR="00622163" w:rsidRPr="00622163" w:rsidRDefault="00622163" w:rsidP="00622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Самонаблюдения: определение положения слюн</w:t>
      </w:r>
      <w:r w:rsidRPr="00622163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ных желез; движение гортани при глотании</w:t>
      </w:r>
      <w:r w:rsidRPr="006221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2163" w:rsidRPr="00622163" w:rsidRDefault="00622163" w:rsidP="006221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2163">
        <w:rPr>
          <w:rFonts w:ascii="Times New Roman" w:eastAsia="Times New Roman" w:hAnsi="Times New Roman" w:cs="Times New Roman"/>
          <w:b/>
          <w:spacing w:val="-1"/>
          <w:w w:val="112"/>
          <w:sz w:val="24"/>
          <w:szCs w:val="24"/>
          <w:lang w:eastAsia="ru-RU"/>
        </w:rPr>
        <w:t>Раздел 9.</w:t>
      </w:r>
      <w:r w:rsidRPr="006221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216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Обмен веществ и энергии </w:t>
      </w:r>
      <w:r w:rsidRPr="00622163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 xml:space="preserve">(3 </w:t>
      </w:r>
      <w:r w:rsidRPr="00622163">
        <w:rPr>
          <w:rFonts w:ascii="Times New Roman" w:eastAsia="Times New Roman" w:hAnsi="Times New Roman" w:cs="Times New Roman"/>
          <w:b/>
          <w:i/>
          <w:iCs/>
          <w:spacing w:val="-3"/>
          <w:sz w:val="24"/>
          <w:szCs w:val="24"/>
          <w:lang w:eastAsia="ru-RU"/>
        </w:rPr>
        <w:t>часа)</w:t>
      </w:r>
    </w:p>
    <w:p w:rsidR="00622163" w:rsidRPr="00622163" w:rsidRDefault="00622163" w:rsidP="006221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Обмен веществ и энергии — основное свойство </w:t>
      </w:r>
      <w:r w:rsidRPr="00622163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всех живых существ. Пластический и энергетиче</w:t>
      </w:r>
      <w:r w:rsidRPr="00622163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ский обмен. Обмен белков, жиров, углеводов, воды </w:t>
      </w:r>
      <w:r w:rsidRPr="00622163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и минеральных солей. Заменимые и незаменимые </w:t>
      </w:r>
      <w:r w:rsidRPr="00622163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аминокислоты, микро- и макроэлементы. Роль </w:t>
      </w:r>
      <w:r w:rsidRPr="00622163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ферментов </w:t>
      </w:r>
      <w:r w:rsidRPr="00622163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lastRenderedPageBreak/>
        <w:t xml:space="preserve">в обмене веществ. Витамины. </w:t>
      </w:r>
      <w:proofErr w:type="spellStart"/>
      <w:r w:rsidRPr="00622163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Энерго</w:t>
      </w:r>
      <w:r w:rsidRPr="00622163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траты</w:t>
      </w:r>
      <w:proofErr w:type="spellEnd"/>
      <w:r w:rsidRPr="00622163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человека и пищевой рацион. Нормы и ре</w:t>
      </w:r>
      <w:r w:rsidRPr="00622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жим питания. Основной и общий обмен. Энергети</w:t>
      </w:r>
      <w:r w:rsidRPr="00622163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ческая емкость пищи.</w:t>
      </w:r>
    </w:p>
    <w:p w:rsidR="00622163" w:rsidRPr="00622163" w:rsidRDefault="00622163" w:rsidP="006221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•   Лабораторные работы</w:t>
      </w:r>
    </w:p>
    <w:p w:rsidR="00622163" w:rsidRPr="00622163" w:rsidRDefault="00622163" w:rsidP="006221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3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Установление зависимости между нагрузкой и </w:t>
      </w:r>
      <w:r w:rsidRPr="0062216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уровнем энергетического обмена по результатам функциональной пробы с задержкой дыхания до и </w:t>
      </w:r>
      <w:r w:rsidRPr="00622163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после нагрузки.</w:t>
      </w:r>
    </w:p>
    <w:p w:rsidR="00622163" w:rsidRPr="00622163" w:rsidRDefault="00622163" w:rsidP="006221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3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Составление пищевых рационов в зависимости </w:t>
      </w:r>
      <w:r w:rsidRPr="00622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proofErr w:type="spellStart"/>
      <w:r w:rsidRPr="00622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энерготрат</w:t>
      </w:r>
      <w:proofErr w:type="spellEnd"/>
      <w:r w:rsidRPr="00622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622163" w:rsidRPr="00622163" w:rsidRDefault="00622163" w:rsidP="006221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3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>Раздел.10.</w:t>
      </w:r>
      <w:r w:rsidRPr="00622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216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Покровные органы, теплорегуляция. Выделение. </w:t>
      </w:r>
      <w:r w:rsidRPr="0062216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(4 </w:t>
      </w:r>
      <w:r w:rsidRPr="00622163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>часа)</w:t>
      </w:r>
    </w:p>
    <w:p w:rsidR="00622163" w:rsidRPr="00622163" w:rsidRDefault="00622163" w:rsidP="006221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3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Наружные покровы тела человека. Строение и </w:t>
      </w:r>
      <w:r w:rsidRPr="00622163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функция кожи. Ногти и волосы. Роль кожи в об</w:t>
      </w:r>
      <w:r w:rsidRPr="00622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менных процессах, рецепторы кожи, участие в теп</w:t>
      </w:r>
      <w:r w:rsidRPr="00622163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лорегуляции. Уход за кожей, ногтями и волосами </w:t>
      </w:r>
      <w:r w:rsidRPr="00622163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в зависимости от типа кожи. Гигиена одежды </w:t>
      </w:r>
      <w:r w:rsidRPr="00622163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eastAsia="ru-RU"/>
        </w:rPr>
        <w:t xml:space="preserve">и </w:t>
      </w:r>
      <w:r w:rsidRPr="0062216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обуви.</w:t>
      </w:r>
    </w:p>
    <w:p w:rsidR="00622163" w:rsidRPr="00622163" w:rsidRDefault="00622163" w:rsidP="006221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3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Причины кожных заболеваний. Грибковые и па</w:t>
      </w:r>
      <w:r w:rsidRPr="00622163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разитарные болезни, их профилактика и лечение </w:t>
      </w:r>
      <w:r w:rsidRPr="00622163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у дерматолога. Травмы: ожоги, обморожения. Тер</w:t>
      </w:r>
      <w:r w:rsidRPr="00622163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softHyphen/>
      </w:r>
      <w:r w:rsidRPr="00622163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морегуляция организма. Закаливание. Доврачебная помощь при общем охлаждении организма. </w:t>
      </w:r>
      <w:r w:rsidRPr="00622163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Первая помощь при тепловом и солнечном ударе.</w:t>
      </w:r>
    </w:p>
    <w:p w:rsidR="00622163" w:rsidRPr="00622163" w:rsidRDefault="00622163" w:rsidP="006221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Демонстрация рельефной таблицы «Строение ко</w:t>
      </w:r>
      <w:r w:rsidRPr="00622163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>жи».</w:t>
      </w:r>
    </w:p>
    <w:p w:rsidR="00622163" w:rsidRPr="00622163" w:rsidRDefault="00622163" w:rsidP="006221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Самонаблюдения: рассмотрение под лупой тыль</w:t>
      </w:r>
      <w:r w:rsidRPr="00622163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ной и ладонной поверхности кисти; определени</w:t>
      </w:r>
      <w:r w:rsidRPr="00622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622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типа кожи с помощью бумажной салфетки; опреде</w:t>
      </w:r>
      <w:r w:rsidRPr="00622163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ление совместимости шампуня с особенностями </w:t>
      </w:r>
      <w:r w:rsidRPr="00622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местной воды.</w:t>
      </w:r>
    </w:p>
    <w:p w:rsidR="00622163" w:rsidRPr="00622163" w:rsidRDefault="00622163" w:rsidP="006221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3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Значение органов выделения в поддержании </w:t>
      </w:r>
      <w:r w:rsidRPr="00622163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гомеостаза внутренней среды организма. Органы </w:t>
      </w:r>
      <w:r w:rsidRPr="00622163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мочевыделительной системы, их строение и функ</w:t>
      </w:r>
      <w:r w:rsidRPr="0062216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ции. Строение и работа почек. Нефроны. Первич</w:t>
      </w:r>
      <w:r w:rsidRPr="00622163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ная и конечная моча. Заболевания органов выдели</w:t>
      </w:r>
      <w:r w:rsidRPr="0062216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тельной системы и их предупреждение.</w:t>
      </w:r>
    </w:p>
    <w:p w:rsidR="00622163" w:rsidRPr="00622163" w:rsidRDefault="00622163" w:rsidP="006221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Демонстрация модели почки, рельефной таблицы </w:t>
      </w:r>
      <w:r w:rsidRPr="0062216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«Органы выделения».</w:t>
      </w:r>
    </w:p>
    <w:p w:rsidR="00622163" w:rsidRPr="00622163" w:rsidRDefault="00622163" w:rsidP="006221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2163">
        <w:rPr>
          <w:rFonts w:ascii="Times New Roman" w:eastAsia="Times New Roman" w:hAnsi="Times New Roman" w:cs="Times New Roman"/>
          <w:b/>
          <w:spacing w:val="11"/>
          <w:sz w:val="24"/>
          <w:szCs w:val="24"/>
          <w:lang w:eastAsia="ru-RU"/>
        </w:rPr>
        <w:t>Раздел 11</w:t>
      </w:r>
      <w:r w:rsidRPr="00622163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  <w:lang w:eastAsia="ru-RU"/>
        </w:rPr>
        <w:t>.</w:t>
      </w:r>
      <w:r w:rsidRPr="006221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216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Нервная система человека </w:t>
      </w:r>
      <w:r w:rsidRPr="00622163">
        <w:rPr>
          <w:rFonts w:ascii="Times New Roman" w:eastAsia="Times New Roman" w:hAnsi="Times New Roman" w:cs="Times New Roman"/>
          <w:b/>
          <w:i/>
          <w:iCs/>
          <w:spacing w:val="-2"/>
          <w:sz w:val="24"/>
          <w:szCs w:val="24"/>
          <w:lang w:eastAsia="ru-RU"/>
        </w:rPr>
        <w:t>(5 часов)</w:t>
      </w:r>
    </w:p>
    <w:p w:rsidR="00622163" w:rsidRPr="00622163" w:rsidRDefault="00622163" w:rsidP="006221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3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Значение нервной системы. Мозг и психика. </w:t>
      </w:r>
      <w:r w:rsidRPr="00622163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Строение нервной системы: спинной и головной </w:t>
      </w:r>
      <w:r w:rsidRPr="0062216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мозг — центральная нервная система; нервы и нерв</w:t>
      </w:r>
      <w:r w:rsidRPr="0062216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22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ные узлы — периферическая. Строение и функции </w:t>
      </w:r>
      <w:r w:rsidRPr="0062216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спинного мозга. Строение головного мозга. Функ</w:t>
      </w:r>
      <w:r w:rsidRPr="00622163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ции продолговатого, среднего мозга, моста и моз</w:t>
      </w:r>
      <w:r w:rsidRPr="00622163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жечка. Передний мозг. Функции промежуточного </w:t>
      </w:r>
      <w:r w:rsidRPr="0062216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мозга и коры больших полушарий. Старая и новая </w:t>
      </w:r>
      <w:r w:rsidRPr="00622163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кора больших полушарий головного мозга. Анали</w:t>
      </w:r>
      <w:r w:rsidRPr="00622163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тико-синтетическая и замыкательная функции ко</w:t>
      </w:r>
      <w:r w:rsidRPr="00622163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ры больших полушарий головного мозга. Доли </w:t>
      </w:r>
      <w:r w:rsidRPr="0062216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больших полушарий и сенсорные зоны коры.</w:t>
      </w:r>
    </w:p>
    <w:p w:rsidR="00622163" w:rsidRPr="00622163" w:rsidRDefault="00622163" w:rsidP="006221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3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Соматический и автономный отделы нервной </w:t>
      </w:r>
      <w:r w:rsidRPr="0062216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системы. Симпатический и парасимпатический под</w:t>
      </w:r>
      <w:r w:rsidRPr="0062216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2216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отделы автономной нервной системы. Их взаимо</w:t>
      </w:r>
      <w:r w:rsidRPr="00622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действие.</w:t>
      </w:r>
    </w:p>
    <w:p w:rsidR="00622163" w:rsidRPr="00622163" w:rsidRDefault="00622163" w:rsidP="006221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Демонстрация модели головного мозга человека.</w:t>
      </w:r>
    </w:p>
    <w:p w:rsidR="00622163" w:rsidRPr="00622163" w:rsidRDefault="00622163" w:rsidP="006221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■    Лабораторные работы</w:t>
      </w:r>
    </w:p>
    <w:p w:rsidR="00622163" w:rsidRPr="00622163" w:rsidRDefault="00622163" w:rsidP="006221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Пальценосовая проба и особенности движений, </w:t>
      </w:r>
      <w:r w:rsidRPr="00622163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связанных с функциями мозжечка и среднего мозга</w:t>
      </w:r>
      <w:r w:rsidRPr="0062216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. Рефлексы продолговатого и среднего мозга; </w:t>
      </w:r>
      <w:r w:rsidRPr="00622163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штриховое раздражение кожи — тест, определяю</w:t>
      </w:r>
      <w:r w:rsidRPr="00622163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softHyphen/>
      </w:r>
      <w:r w:rsidRPr="0062216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щий изменение тонуса симпатической и парасим</w:t>
      </w:r>
      <w:r w:rsidRPr="00622163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патической системы автономной нервной системы </w:t>
      </w:r>
      <w:r w:rsidRPr="00622163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при раздражении.</w:t>
      </w:r>
    </w:p>
    <w:p w:rsidR="00622163" w:rsidRPr="00622163" w:rsidRDefault="00622163" w:rsidP="006221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6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2163">
        <w:rPr>
          <w:rFonts w:ascii="Times New Roman" w:eastAsia="Times New Roman" w:hAnsi="Times New Roman" w:cs="Times New Roman"/>
          <w:b/>
          <w:spacing w:val="11"/>
          <w:sz w:val="24"/>
          <w:szCs w:val="24"/>
          <w:lang w:eastAsia="ru-RU"/>
        </w:rPr>
        <w:t xml:space="preserve">Раздел 12. </w:t>
      </w:r>
      <w:r w:rsidRPr="0062216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Анализаторы. Органы чувств </w:t>
      </w:r>
      <w:r w:rsidRPr="00622163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 xml:space="preserve">(5 </w:t>
      </w:r>
      <w:r w:rsidRPr="00622163">
        <w:rPr>
          <w:rFonts w:ascii="Times New Roman" w:eastAsia="Times New Roman" w:hAnsi="Times New Roman" w:cs="Times New Roman"/>
          <w:b/>
          <w:i/>
          <w:iCs/>
          <w:spacing w:val="-3"/>
          <w:sz w:val="24"/>
          <w:szCs w:val="24"/>
          <w:lang w:eastAsia="ru-RU"/>
        </w:rPr>
        <w:t>часов)</w:t>
      </w:r>
    </w:p>
    <w:p w:rsidR="00622163" w:rsidRPr="00622163" w:rsidRDefault="00622163" w:rsidP="006221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3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Анализаторы и органы чувств. Значение анали</w:t>
      </w:r>
      <w:r w:rsidRPr="0062216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заторов. Достоверность получаемой информации. </w:t>
      </w:r>
      <w:r w:rsidRPr="00622163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Иллюзии и их коррекция. Зрительный анализа</w:t>
      </w:r>
      <w:r w:rsidRPr="0062216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тор. Положение и строение глаз. Ход лучей через прозрачную среду глаза. Строение и функции сет</w:t>
      </w:r>
      <w:r w:rsidRPr="00622163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чатки. Корковая часть зрительного анализатора. Бинокулярное зрение. Гигиена зрения. Преду</w:t>
      </w:r>
      <w:r w:rsidRPr="00622163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преждение глазных болезней, травм глаза. Предупреждение близорукости и дальнозоркости. Кор</w:t>
      </w:r>
      <w:r w:rsidRPr="00622163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рекция зрения. Слуховой анализатор. Значение </w:t>
      </w:r>
      <w:r w:rsidRPr="00622163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слуха. Строение и функции наружного, среднего </w:t>
      </w:r>
      <w:r w:rsidRPr="00622163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и внутреннего уха. Рецепторы слуха. Корковая </w:t>
      </w:r>
      <w:r w:rsidRPr="00622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часть слухового анализатора. Гигиена органов слу</w:t>
      </w:r>
      <w:r w:rsidRPr="00622163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ха. Причины тугоухости и глухоты, их предупреж</w:t>
      </w:r>
      <w:r w:rsidRPr="0062216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дение.</w:t>
      </w:r>
    </w:p>
    <w:p w:rsidR="00622163" w:rsidRPr="00622163" w:rsidRDefault="00622163" w:rsidP="006221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3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Органы равновесия, кожно-мышечной чувстви</w:t>
      </w:r>
      <w:r w:rsidRPr="00622163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тельности, обоняния и вкуса. Их анализаторы. </w:t>
      </w:r>
      <w:r w:rsidRPr="0062216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Взаимодействие анализаторов.</w:t>
      </w:r>
    </w:p>
    <w:p w:rsidR="00622163" w:rsidRPr="00622163" w:rsidRDefault="00622163" w:rsidP="006221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Демонстрация моделей глаза и уха; опытов, вы</w:t>
      </w:r>
      <w:r w:rsidRPr="00622163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являющих функции радужной оболочки, хруста</w:t>
      </w:r>
      <w:r w:rsidRPr="00622163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лика, палочек и колбочек; обнаружение слепого пятна; определение остроты слуха; зрительные, </w:t>
      </w:r>
      <w:r w:rsidRPr="00622163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слуховые, тактильные иллюзии.</w:t>
      </w:r>
    </w:p>
    <w:p w:rsidR="00622163" w:rsidRPr="00622163" w:rsidRDefault="00622163" w:rsidP="006221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■   Лабораторная работа</w:t>
      </w:r>
    </w:p>
    <w:p w:rsidR="00622163" w:rsidRPr="00622163" w:rsidRDefault="00622163" w:rsidP="00622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3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Опыты, выявляющие иллюзии, связанные с би</w:t>
      </w:r>
      <w:r w:rsidRPr="00622163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нокулярным зрением</w:t>
      </w:r>
      <w:r w:rsidRPr="006221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2163" w:rsidRPr="00622163" w:rsidRDefault="00622163" w:rsidP="006221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8595360</wp:posOffset>
                </wp:positionH>
                <wp:positionV relativeFrom="paragraph">
                  <wp:posOffset>-113030</wp:posOffset>
                </wp:positionV>
                <wp:extent cx="0" cy="6876415"/>
                <wp:effectExtent l="5715" t="12700" r="13335" b="698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7641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76.8pt,-8.9pt" to="676.8pt,5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rn9SwIAAFgEAAAOAAAAZHJzL2Uyb0RvYy54bWysVMFuEzEQvSPxD9be080m2zRddVOhbMKl&#10;QKWWD3Bsb9bCa1u2m02EkIAzUj+BX+AAUqUC37D5I8bOJmrhghA5OOPxzPObN+M9O1/XAq2YsVzJ&#10;PEqO+hFikijK5TKPXl/Pe+MIWYclxUJJlkcbZqPzydMnZ43O2EBVSlBmEIBImzU6jyrndBbHllSs&#10;xvZIaSbhsFSmxg62ZhlTgxtAr0U86PdHcaMM1UYRZi14i91hNAn4ZcmIe1WWljkk8gi4ubCasC78&#10;Gk/OcLY0WFecdDTwP7CoMZdw6QGqwA6jG8P/gKo5Mcqq0h0RVceqLDlhoQaoJun/Vs1VhTULtYA4&#10;Vh9ksv8PlrxcXRrEaR4NIyRxDS1qP2/fb2/b7+2X7S3afmh/tt/ar+1d+6O9234E+377CWx/2N53&#10;7ls09Eo22mYAOJWXxmtB1vJKXyjyxiKpphWWSxYqut5ouCbxGfGjFL+xGvgsmheKQgy+cSrIui5N&#10;7SFBMLQO3dscusfWDpGdk4B3ND4ZpclxQMfZPlEb654zVSNv5JHg0guLM7y6sM4Twdk+xLulmnMh&#10;wnAIiRpQJzk5DglWCU79oQ+zZrmYCoNW2I9X+HX3Pgoz6kbSAFYxTGed7TAXOxsuF9LjQSlAp7N2&#10;8/P2tH86G8/GaS8djGa9tF8UvWfzadobzYFSMSym0yJ556klaVZxSpn07PaznKR/Nyvdq9pN4WGa&#10;DzLEj9GDXkB2/x9Ih1769u0GYaHo5tLsewzjG4K7p+bfx8M92A8/CJNfAAAA//8DAFBLAwQUAAYA&#10;CAAAACEAAdbq2uIAAAAOAQAADwAAAGRycy9kb3ducmV2LnhtbEyPQU/DMAyF70j8h8hI3La0TCuo&#10;NJ1oBYcdQGJD2rhljWkrGqc06Vb+PZ44wM3Pfnr+XraabCeOOPjWkYJ4HoFAqpxpqVbwtn2a3YHw&#10;QZPRnSNU8I0eVvnlRaZT4070isdNqAWHkE+1giaEPpXSVw1a7eeuR+LbhxusDiyHWppBnzjcdvIm&#10;ihJpdUv8odE9lg1Wn5vRKgh+t38J4/qrSIrnErfFe/ko10pdX00P9yACTuHPDGd8RoecmQ5uJONF&#10;x3qxXCTsVTCLb7nE2fK7OvAUJcsYZJ7J/zXyHwAAAP//AwBQSwECLQAUAAYACAAAACEAtoM4kv4A&#10;AADhAQAAEwAAAAAAAAAAAAAAAAAAAAAAW0NvbnRlbnRfVHlwZXNdLnhtbFBLAQItABQABgAIAAAA&#10;IQA4/SH/1gAAAJQBAAALAAAAAAAAAAAAAAAAAC8BAABfcmVscy8ucmVsc1BLAQItABQABgAIAAAA&#10;IQBRvrn9SwIAAFgEAAAOAAAAAAAAAAAAAAAAAC4CAABkcnMvZTJvRG9jLnhtbFBLAQItABQABgAI&#10;AAAAIQAB1ura4gAAAA4BAAAPAAAAAAAAAAAAAAAAAKUEAABkcnMvZG93bnJldi54bWxQSwUGAAAA&#10;AAQABADzAAAAtAUAAAAA&#10;" o:allowincell="f" strokeweight=".25pt">
                <w10:wrap anchorx="margin"/>
              </v:line>
            </w:pict>
          </mc:Fallback>
        </mc:AlternateContent>
      </w:r>
      <w:r w:rsidRPr="00622163">
        <w:rPr>
          <w:rFonts w:ascii="Times New Roman" w:eastAsia="Times New Roman" w:hAnsi="Times New Roman" w:cs="Times New Roman"/>
          <w:b/>
          <w:spacing w:val="12"/>
          <w:sz w:val="24"/>
          <w:szCs w:val="24"/>
          <w:lang w:eastAsia="ru-RU"/>
        </w:rPr>
        <w:t>Раздел 13.</w:t>
      </w:r>
      <w:r w:rsidRPr="006221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216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Высшая нервная деятельность. Поведение.</w:t>
      </w:r>
      <w:r w:rsidRPr="006221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2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Психика </w:t>
      </w:r>
      <w:r w:rsidRPr="006221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(5 </w:t>
      </w:r>
      <w:r w:rsidRPr="0062216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часов)</w:t>
      </w:r>
    </w:p>
    <w:p w:rsidR="00622163" w:rsidRPr="00622163" w:rsidRDefault="00622163" w:rsidP="006221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3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Вклад отечественных ученых в разработку уче</w:t>
      </w:r>
      <w:r w:rsidRPr="00622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ния о высшей нервной деятельности. И. М. Сеченов </w:t>
      </w:r>
      <w:r w:rsidRPr="00622163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и И.П. Павлов. Открытие центрального торможе</w:t>
      </w:r>
      <w:r w:rsidRPr="00622163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ния. Безусловные и условные рефлексы. Безуслов</w:t>
      </w:r>
      <w:r w:rsidRPr="0062216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ное и условное торможение. Закон взаимной индук</w:t>
      </w:r>
      <w:r w:rsidRPr="00622163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ции возбуждения-торможения. Учение А. А. Ух</w:t>
      </w:r>
      <w:r w:rsidRPr="00622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томского о доминанте.</w:t>
      </w:r>
    </w:p>
    <w:p w:rsidR="00622163" w:rsidRPr="00622163" w:rsidRDefault="00622163" w:rsidP="006221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3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Врожденные программы поведения: безуслов</w:t>
      </w:r>
      <w:r w:rsidRPr="00622163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ные рефлексы, инстинкты, запечатление. Приоб</w:t>
      </w:r>
      <w:r w:rsidRPr="00622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ретенные программы поведения: условные рефлек</w:t>
      </w:r>
      <w:r w:rsidRPr="0062216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сы, рассудочная деятельность, динамический сте</w:t>
      </w:r>
      <w:r w:rsidRPr="00622163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реотип.</w:t>
      </w:r>
    </w:p>
    <w:p w:rsidR="00622163" w:rsidRPr="00622163" w:rsidRDefault="00622163" w:rsidP="006221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3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Биологические ритмы. Сон и бодрствование. Стадии сна. Сновидения. Особенности высшей </w:t>
      </w:r>
      <w:r w:rsidRPr="00622163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нервной деятельности человека: речь и сознание, </w:t>
      </w:r>
      <w:r w:rsidRPr="00622163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трудовая деятельность. Потребности людей и жи</w:t>
      </w:r>
      <w:r w:rsidRPr="0062216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вотных. Речь как средство общения и как средство </w:t>
      </w:r>
      <w:r w:rsidRPr="00622163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организации своего поведения. Внешняя и внут</w:t>
      </w:r>
      <w:r w:rsidRPr="00622163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ренняя речь. Роль речи в развитии высших психи</w:t>
      </w:r>
      <w:r w:rsidRPr="00622163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ческих функций. Осознанные действия и инту</w:t>
      </w:r>
      <w:r w:rsidRPr="00622163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>иция.</w:t>
      </w:r>
    </w:p>
    <w:p w:rsidR="00622163" w:rsidRPr="00622163" w:rsidRDefault="00622163" w:rsidP="006221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3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Познавательные процессы: ощущение, восприятие, представления, память, воображение, мышле</w:t>
      </w:r>
      <w:r w:rsidRPr="00622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ние.</w:t>
      </w:r>
    </w:p>
    <w:p w:rsidR="00622163" w:rsidRPr="00622163" w:rsidRDefault="00622163" w:rsidP="006221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3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Волевые действия, побудительная и тормозная </w:t>
      </w:r>
      <w:r w:rsidRPr="00622163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функции воли. Внушаемость и негативизм. Эмоции: эмоциональные реакции, эмоциональные состояния и эмоциональные отношения (чувства). </w:t>
      </w:r>
      <w:r w:rsidRPr="00622163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Внимание. Физиологические основы внимания, </w:t>
      </w:r>
      <w:r w:rsidRPr="00622163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виды внимания, его основные свойства. Причины </w:t>
      </w:r>
      <w:r w:rsidRPr="00622163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рассеянности. Воспитание внимания, памяти, воли. Развитие наблюдательности и мышления.</w:t>
      </w:r>
    </w:p>
    <w:p w:rsidR="00622163" w:rsidRPr="00622163" w:rsidRDefault="00622163" w:rsidP="006221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Демонстрация безусловных и условных рефлек</w:t>
      </w:r>
      <w:r w:rsidRPr="00622163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сов человека по методу речевого подкрепления</w:t>
      </w:r>
      <w:r w:rsidRPr="00622163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двойственных изображений, иллюзий установки; </w:t>
      </w:r>
      <w:r w:rsidRPr="0062216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выполнение тестов на наблюдательность и внимание, логическую и механическую память, консер</w:t>
      </w:r>
      <w:r w:rsidRPr="00622163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ватизм мышления и пр.</w:t>
      </w:r>
    </w:p>
    <w:p w:rsidR="00622163" w:rsidRPr="00622163" w:rsidRDefault="00622163" w:rsidP="006221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■   Лабораторные работы</w:t>
      </w:r>
    </w:p>
    <w:p w:rsidR="00622163" w:rsidRPr="00622163" w:rsidRDefault="00622163" w:rsidP="006221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Выработка навыка зеркального письма как при</w:t>
      </w:r>
      <w:r w:rsidRPr="00622163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мер разрушения старого и выработки нового динамического стереотипа.</w:t>
      </w:r>
    </w:p>
    <w:p w:rsidR="00622163" w:rsidRPr="00622163" w:rsidRDefault="00622163" w:rsidP="006221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3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Изменение числа колебаний образа усеченной </w:t>
      </w:r>
      <w:r w:rsidRPr="0062216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пирамиды при непроизвольном, произвольном вни</w:t>
      </w:r>
      <w:r w:rsidRPr="00622163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мании и при активной работе с объектом.</w:t>
      </w:r>
    </w:p>
    <w:p w:rsidR="00622163" w:rsidRPr="00622163" w:rsidRDefault="00622163" w:rsidP="006221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2163">
        <w:rPr>
          <w:rFonts w:ascii="Times New Roman" w:eastAsia="Times New Roman" w:hAnsi="Times New Roman" w:cs="Times New Roman"/>
          <w:b/>
          <w:spacing w:val="11"/>
          <w:sz w:val="24"/>
          <w:szCs w:val="24"/>
          <w:lang w:eastAsia="ru-RU"/>
        </w:rPr>
        <w:t>Раздел 14.</w:t>
      </w:r>
      <w:r w:rsidRPr="0062216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Эндокринная система. </w:t>
      </w:r>
      <w:r w:rsidRPr="00622163">
        <w:rPr>
          <w:rFonts w:ascii="Times New Roman" w:eastAsia="Times New Roman" w:hAnsi="Times New Roman" w:cs="Times New Roman"/>
          <w:b/>
          <w:i/>
          <w:iCs/>
          <w:spacing w:val="-2"/>
          <w:sz w:val="24"/>
          <w:szCs w:val="24"/>
          <w:lang w:eastAsia="ru-RU"/>
        </w:rPr>
        <w:t>(2 часа)</w:t>
      </w:r>
    </w:p>
    <w:p w:rsidR="00622163" w:rsidRPr="00622163" w:rsidRDefault="00622163" w:rsidP="006221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Железы внешней, внутренней и смешанной сек</w:t>
      </w:r>
      <w:r w:rsidRPr="00622163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реции. Свойства гормонов. Взаимодействие нерв</w:t>
      </w:r>
      <w:r w:rsidRPr="00622163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softHyphen/>
      </w:r>
      <w:r w:rsidRPr="00622163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ной и гуморальной регуляции. Промежуточный </w:t>
      </w:r>
      <w:r w:rsidRPr="00622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мозг и органы эндокринной системы. Гормоны ги</w:t>
      </w:r>
      <w:r w:rsidRPr="00622163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пофиза и щитовидной железы, их влияние на рост </w:t>
      </w:r>
      <w:r w:rsidRPr="0062216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и развитие, обмен веществ. Гормоны половых же</w:t>
      </w:r>
      <w:r w:rsidRPr="00622163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лез, надпочечников и поджелудочной железы. </w:t>
      </w:r>
      <w:r w:rsidRPr="00622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Причины </w:t>
      </w:r>
      <w:r w:rsidRPr="00622163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сахарного диабета.</w:t>
      </w:r>
    </w:p>
    <w:p w:rsidR="00622163" w:rsidRPr="00622163" w:rsidRDefault="00622163" w:rsidP="006221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Демонстрация модели черепа с откидной крыш</w:t>
      </w:r>
      <w:r w:rsidRPr="0062216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кой для показа местоположения гипофиза; модели </w:t>
      </w:r>
      <w:r w:rsidRPr="00622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гортани </w:t>
      </w:r>
      <w:proofErr w:type="gramStart"/>
      <w:r w:rsidRPr="00622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proofErr w:type="gramEnd"/>
      <w:r w:rsidRPr="00622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щитовидной железой, почек с надпочеч</w:t>
      </w:r>
      <w:r w:rsidRPr="00622163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никами.</w:t>
      </w:r>
    </w:p>
    <w:p w:rsidR="00622163" w:rsidRPr="00622163" w:rsidRDefault="00622163" w:rsidP="006221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622163" w:rsidRPr="00622163" w:rsidRDefault="00622163" w:rsidP="006221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2163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Раздел 15.</w:t>
      </w:r>
      <w:r w:rsidRPr="006221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2163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  <w:t xml:space="preserve">Индивидуальное развитие организм </w:t>
      </w:r>
      <w:r w:rsidRPr="00622163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(5 </w:t>
      </w:r>
      <w:r w:rsidRPr="00622163">
        <w:rPr>
          <w:rFonts w:ascii="Times New Roman" w:eastAsia="Times New Roman" w:hAnsi="Times New Roman" w:cs="Times New Roman"/>
          <w:b/>
          <w:i/>
          <w:iCs/>
          <w:spacing w:val="1"/>
          <w:sz w:val="24"/>
          <w:szCs w:val="24"/>
          <w:lang w:eastAsia="ru-RU"/>
        </w:rPr>
        <w:t>часов)</w:t>
      </w:r>
    </w:p>
    <w:p w:rsidR="00622163" w:rsidRPr="00622163" w:rsidRDefault="00622163" w:rsidP="006221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3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Жизненные циклы организмов. Бесполое и по</w:t>
      </w:r>
      <w:r w:rsidRPr="0062216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ловое размножение. Преимущества полового раз</w:t>
      </w:r>
      <w:r w:rsidRPr="00622163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множения. Мужская и женская половые системы. </w:t>
      </w:r>
      <w:r w:rsidRPr="00622163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Сперматозоиды и яйцеклетки. Роль половых хро</w:t>
      </w:r>
      <w:r w:rsidRPr="00622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мосом в определении пола будущего ребенка. Мен</w:t>
      </w:r>
      <w:r w:rsidRPr="00622163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струации и поллюции. Образование и развитие за</w:t>
      </w:r>
      <w:r w:rsidRPr="00622163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родыша: овуляция, оплодотворение яйцеклетки, </w:t>
      </w:r>
      <w:r w:rsidRPr="00622163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укрепление зародыша в матке. Развитие зародыша и плода. Беременность и роды. Биогенетический </w:t>
      </w:r>
      <w:r w:rsidRPr="00622163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закон Геккеля — Мюллера и причины отступления от него. Влияние </w:t>
      </w:r>
      <w:proofErr w:type="spellStart"/>
      <w:r w:rsidRPr="00622163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наркогенных</w:t>
      </w:r>
      <w:proofErr w:type="spellEnd"/>
      <w:r w:rsidRPr="00622163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веществ (табака, ал</w:t>
      </w:r>
      <w:r w:rsidRPr="00622163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коголя, наркотиков) на развитие и здоровье чело</w:t>
      </w:r>
      <w:r w:rsidRPr="0062216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века.</w:t>
      </w:r>
    </w:p>
    <w:p w:rsidR="00622163" w:rsidRPr="00622163" w:rsidRDefault="00622163" w:rsidP="006221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lastRenderedPageBreak/>
        <w:t>Наследственные и врожденные заболевания и за</w:t>
      </w:r>
      <w:r w:rsidRPr="00622163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болевания, передающиеся половым путем: СПИД, </w:t>
      </w:r>
      <w:r w:rsidRPr="00622163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сифилис и др. Их профилактика.</w:t>
      </w:r>
    </w:p>
    <w:p w:rsidR="00622163" w:rsidRPr="00622163" w:rsidRDefault="00622163" w:rsidP="006221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3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Развитие ребенка после рождения. Новорожденный и грудной ребенок, уход за ним. Половое соз</w:t>
      </w:r>
      <w:r w:rsidRPr="00622163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ревание. Биологическая и социальная зрелость. </w:t>
      </w:r>
      <w:r w:rsidRPr="00622163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Вред ранних половых контактов и абортов.</w:t>
      </w:r>
    </w:p>
    <w:p w:rsidR="00622163" w:rsidRPr="00622163" w:rsidRDefault="00622163" w:rsidP="006221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3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Индивид и личность. Темперамент и характер. Самопознание, общественный образ жизни, меж</w:t>
      </w:r>
      <w:r w:rsidRPr="00622163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личностные отношения. Стадии вхождения лич</w:t>
      </w:r>
      <w:r w:rsidRPr="00622163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ности в группу. Интересы, склонности, способнос</w:t>
      </w:r>
      <w:r w:rsidRPr="0062216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ти. Выбор жизненного пути.</w:t>
      </w:r>
    </w:p>
    <w:p w:rsidR="00622163" w:rsidRPr="00622163" w:rsidRDefault="00622163" w:rsidP="006221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62216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Демонстрация тестов, определяющих типы тем</w:t>
      </w:r>
      <w:r w:rsidRPr="00622163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пераментов.</w:t>
      </w:r>
    </w:p>
    <w:p w:rsidR="00622163" w:rsidRPr="00622163" w:rsidRDefault="00622163" w:rsidP="006221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21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16. Антропогенное загрязнение окружающей среды. </w:t>
      </w:r>
      <w:r w:rsidRPr="006221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(2 часа)</w:t>
      </w:r>
    </w:p>
    <w:p w:rsidR="00622163" w:rsidRPr="00622163" w:rsidRDefault="00622163" w:rsidP="006221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Антропогенное загрязнение окружающей среды. Анализ и оценка влияния факторов окружающей среды, факторов риска на здоровье. О вреде </w:t>
      </w:r>
      <w:proofErr w:type="spellStart"/>
      <w:r w:rsidRPr="006221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наркогенных</w:t>
      </w:r>
      <w:proofErr w:type="spellEnd"/>
      <w:r w:rsidRPr="00622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веществ.</w:t>
      </w:r>
    </w:p>
    <w:p w:rsidR="00622163" w:rsidRPr="00622163" w:rsidRDefault="00622163" w:rsidP="006221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Антропогенное загрязнение окружающей среды. Влияние факторов окружающей </w:t>
      </w:r>
      <w:proofErr w:type="spellStart"/>
      <w:r w:rsidRPr="0062216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среды</w:t>
      </w:r>
      <w:proofErr w:type="gramStart"/>
      <w:r w:rsidRPr="00622163">
        <w:rPr>
          <w:rFonts w:ascii="Times New Roman" w:eastAsia="Times New Roman" w:hAnsi="Times New Roman" w:cs="Times New Roman"/>
          <w:sz w:val="24"/>
          <w:szCs w:val="24"/>
          <w:lang w:eastAsia="ru-RU"/>
        </w:rPr>
        <w:t>,ф</w:t>
      </w:r>
      <w:proofErr w:type="gramEnd"/>
      <w:r w:rsidRPr="0062216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акторов</w:t>
      </w:r>
      <w:proofErr w:type="spellEnd"/>
      <w:r w:rsidRPr="00622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риска на здоровье.</w:t>
      </w:r>
    </w:p>
    <w:p w:rsidR="00622163" w:rsidRPr="00622163" w:rsidRDefault="00622163" w:rsidP="00622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4"/>
          <w:sz w:val="24"/>
          <w:szCs w:val="24"/>
          <w:lang w:eastAsia="ru-RU"/>
        </w:rPr>
      </w:pPr>
    </w:p>
    <w:p w:rsidR="00622163" w:rsidRPr="00622163" w:rsidRDefault="00622163" w:rsidP="006221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</w:p>
    <w:p w:rsidR="00622163" w:rsidRPr="00622163" w:rsidRDefault="00622163" w:rsidP="006221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9 класс</w:t>
      </w:r>
    </w:p>
    <w:p w:rsidR="00622163" w:rsidRPr="00622163" w:rsidRDefault="00622163" w:rsidP="006221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Введение в общую биологию</w:t>
      </w:r>
    </w:p>
    <w:p w:rsidR="00622163" w:rsidRPr="00622163" w:rsidRDefault="00622163" w:rsidP="006221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3">
        <w:rPr>
          <w:rFonts w:ascii="Times New Roman" w:eastAsia="Times New Roman" w:hAnsi="Times New Roman" w:cs="Times New Roman"/>
          <w:i/>
          <w:iCs/>
          <w:spacing w:val="3"/>
          <w:sz w:val="24"/>
          <w:szCs w:val="24"/>
          <w:lang w:eastAsia="ru-RU"/>
        </w:rPr>
        <w:t xml:space="preserve">(68часов, </w:t>
      </w:r>
      <w:smartTag w:uri="urn:schemas-microsoft-com:office:smarttags" w:element="time">
        <w:smartTagPr>
          <w:attr w:name="Hour" w:val="2"/>
          <w:attr w:name="Minute" w:val="0"/>
        </w:smartTagPr>
        <w:r w:rsidRPr="00622163">
          <w:rPr>
            <w:rFonts w:ascii="Times New Roman" w:eastAsia="Times New Roman" w:hAnsi="Times New Roman" w:cs="Times New Roman"/>
            <w:i/>
            <w:iCs/>
            <w:spacing w:val="3"/>
            <w:sz w:val="24"/>
            <w:szCs w:val="24"/>
            <w:lang w:eastAsia="ru-RU"/>
          </w:rPr>
          <w:t>2 часа</w:t>
        </w:r>
      </w:smartTag>
      <w:r w:rsidRPr="00622163">
        <w:rPr>
          <w:rFonts w:ascii="Times New Roman" w:eastAsia="Times New Roman" w:hAnsi="Times New Roman" w:cs="Times New Roman"/>
          <w:i/>
          <w:iCs/>
          <w:spacing w:val="3"/>
          <w:sz w:val="24"/>
          <w:szCs w:val="24"/>
          <w:lang w:eastAsia="ru-RU"/>
        </w:rPr>
        <w:t xml:space="preserve"> в неделю)</w:t>
      </w:r>
    </w:p>
    <w:p w:rsidR="00622163" w:rsidRPr="00622163" w:rsidRDefault="00622163" w:rsidP="00622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21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Тематический план</w:t>
      </w:r>
    </w:p>
    <w:p w:rsidR="00622163" w:rsidRPr="00622163" w:rsidRDefault="00622163" w:rsidP="00622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0"/>
        <w:gridCol w:w="1417"/>
      </w:tblGrid>
      <w:tr w:rsidR="00622163" w:rsidRPr="00622163" w:rsidTr="004629A1">
        <w:tc>
          <w:tcPr>
            <w:tcW w:w="8790" w:type="dxa"/>
          </w:tcPr>
          <w:p w:rsidR="00622163" w:rsidRPr="00622163" w:rsidRDefault="00622163" w:rsidP="00622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22163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417" w:type="dxa"/>
          </w:tcPr>
          <w:p w:rsidR="00622163" w:rsidRPr="00622163" w:rsidRDefault="00622163" w:rsidP="00622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22163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Количест</w:t>
            </w:r>
            <w:r w:rsidRPr="0062216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во часов</w:t>
            </w:r>
          </w:p>
        </w:tc>
      </w:tr>
      <w:tr w:rsidR="00622163" w:rsidRPr="00622163" w:rsidTr="004629A1">
        <w:tc>
          <w:tcPr>
            <w:tcW w:w="8790" w:type="dxa"/>
          </w:tcPr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2163"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417" w:type="dxa"/>
          </w:tcPr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2163" w:rsidRPr="00622163" w:rsidTr="004629A1">
        <w:trPr>
          <w:trHeight w:val="475"/>
        </w:trPr>
        <w:tc>
          <w:tcPr>
            <w:tcW w:w="8790" w:type="dxa"/>
          </w:tcPr>
          <w:p w:rsidR="00622163" w:rsidRPr="00622163" w:rsidRDefault="00622163" w:rsidP="00622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6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Биология как наука и методы ее исследования Понятие «жизнь». Современные научные пред</w:t>
            </w:r>
            <w:r w:rsidRPr="0062216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ставления о сущности жизни. Значение биологиче</w:t>
            </w:r>
            <w:r w:rsidRPr="0062216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ской науки в деятельности человека.</w:t>
            </w:r>
          </w:p>
        </w:tc>
        <w:tc>
          <w:tcPr>
            <w:tcW w:w="1417" w:type="dxa"/>
          </w:tcPr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2163" w:rsidRPr="00622163" w:rsidTr="004629A1">
        <w:tc>
          <w:tcPr>
            <w:tcW w:w="8790" w:type="dxa"/>
          </w:tcPr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</w:tcPr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21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622163" w:rsidRPr="00622163" w:rsidTr="004629A1">
        <w:tc>
          <w:tcPr>
            <w:tcW w:w="8790" w:type="dxa"/>
          </w:tcPr>
          <w:p w:rsidR="00622163" w:rsidRPr="00622163" w:rsidRDefault="00622163" w:rsidP="00622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63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ru-RU"/>
              </w:rPr>
              <w:t xml:space="preserve">Раздел 1. </w:t>
            </w:r>
            <w:r w:rsidRPr="00622163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eastAsia="ru-RU"/>
              </w:rPr>
              <w:t>Уровни организации живой природы</w:t>
            </w:r>
            <w:r w:rsidRPr="0062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2163" w:rsidRPr="00622163" w:rsidRDefault="00622163" w:rsidP="00622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63">
              <w:rPr>
                <w:rFonts w:ascii="Times New Roman" w:eastAsia="Times New Roman" w:hAnsi="Times New Roman" w:cs="Times New Roman"/>
                <w:spacing w:val="-5"/>
                <w:w w:val="116"/>
                <w:sz w:val="24"/>
                <w:szCs w:val="24"/>
                <w:lang w:eastAsia="ru-RU"/>
              </w:rPr>
              <w:t xml:space="preserve">Тема </w:t>
            </w:r>
            <w:r w:rsidRPr="00622163">
              <w:rPr>
                <w:rFonts w:ascii="Times New Roman" w:eastAsia="Times New Roman" w:hAnsi="Times New Roman" w:cs="Times New Roman"/>
                <w:b/>
                <w:bCs/>
                <w:spacing w:val="-5"/>
                <w:w w:val="116"/>
                <w:sz w:val="24"/>
                <w:szCs w:val="24"/>
                <w:lang w:eastAsia="ru-RU"/>
              </w:rPr>
              <w:t>1.1.</w:t>
            </w:r>
            <w:r w:rsidRPr="0062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2163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Молекулярный уровень.</w:t>
            </w:r>
          </w:p>
          <w:p w:rsidR="00622163" w:rsidRPr="00622163" w:rsidRDefault="00622163" w:rsidP="00622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6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Качественный скачок </w:t>
            </w:r>
            <w:proofErr w:type="gramStart"/>
            <w:r w:rsidRPr="0062216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от</w:t>
            </w:r>
            <w:proofErr w:type="gramEnd"/>
            <w:r w:rsidRPr="0062216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неживой к живой при</w:t>
            </w:r>
            <w:r w:rsidRPr="0062216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 xml:space="preserve">роде. Многомолекулярные комплексные системы </w:t>
            </w:r>
            <w:r w:rsidRPr="0062216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(белки, нуклеиновые кислоты, полисахариды). Биологические ка</w:t>
            </w:r>
            <w:r w:rsidRPr="00622163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тализаторы. Вирусы. </w:t>
            </w:r>
          </w:p>
          <w:p w:rsidR="00622163" w:rsidRPr="00622163" w:rsidRDefault="00622163" w:rsidP="00622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63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Тема 1.2.</w:t>
            </w:r>
            <w:r w:rsidRPr="0062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2163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Клеточный уровень.</w:t>
            </w:r>
          </w:p>
          <w:p w:rsidR="00622163" w:rsidRPr="00622163" w:rsidRDefault="00622163" w:rsidP="00622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63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Основные положения клеточной теории. Клет</w:t>
            </w:r>
            <w:r w:rsidRPr="00622163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ка — структурная и функциональная единица </w:t>
            </w:r>
            <w:r w:rsidRPr="0062216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жизни. Прокариоты, эукариоты. Автотрофы, гете</w:t>
            </w:r>
            <w:r w:rsidRPr="0062216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ротрофы.</w:t>
            </w:r>
          </w:p>
          <w:p w:rsidR="00622163" w:rsidRPr="00622163" w:rsidRDefault="00622163" w:rsidP="00622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63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Химический состав клетки и его постоянство. </w:t>
            </w:r>
            <w:r w:rsidRPr="0062216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Строение клетки. Функции органоидов.</w:t>
            </w:r>
          </w:p>
          <w:p w:rsidR="00622163" w:rsidRPr="00622163" w:rsidRDefault="00622163" w:rsidP="00622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Обмен веществ и превращение энергии — основа </w:t>
            </w:r>
            <w:r w:rsidRPr="00622163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жизнедеятельности клетки. Энергетические воз</w:t>
            </w:r>
            <w:r w:rsidRPr="0062216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можности клетки. Аэробное и анаэробное дыхание. </w:t>
            </w:r>
            <w:r w:rsidRPr="00622163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 xml:space="preserve">Рост, развитие и жизненный цикл клеток. Общие </w:t>
            </w:r>
            <w:r w:rsidRPr="0062216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понятия о делении клетки (митоз, мейоз).</w:t>
            </w:r>
          </w:p>
          <w:p w:rsidR="00622163" w:rsidRPr="00622163" w:rsidRDefault="00622163" w:rsidP="00622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63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Тема 1.3.</w:t>
            </w:r>
            <w:r w:rsidRPr="0062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2163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Организменный уровень.</w:t>
            </w:r>
          </w:p>
          <w:p w:rsidR="00622163" w:rsidRPr="00622163" w:rsidRDefault="00622163" w:rsidP="00622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6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Бесполое и половое размножение организмов. </w:t>
            </w:r>
            <w:r w:rsidRPr="00622163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Половые клетки. Оплодотворение. Индивидуаль</w:t>
            </w:r>
            <w:r w:rsidRPr="0062216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ное развитие организмов. Основные закономернос</w:t>
            </w:r>
            <w:r w:rsidRPr="0062216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ти передачи наследственной информации. Генетическая непрерывность жизни. Закономерности изменчивости. Основы селекции. Работы Н.И. Вавилова.</w:t>
            </w:r>
            <w:r w:rsidRPr="00622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2216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Основные методы селекции растений, животных и микроорганизмов.</w:t>
            </w:r>
          </w:p>
          <w:p w:rsidR="00622163" w:rsidRPr="00622163" w:rsidRDefault="00622163" w:rsidP="00622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63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eastAsia="ru-RU"/>
              </w:rPr>
              <w:t>Тема 1.4.</w:t>
            </w:r>
            <w:r w:rsidRPr="0062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2163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Популяционный уровень.</w:t>
            </w:r>
          </w:p>
          <w:p w:rsidR="00622163" w:rsidRPr="00622163" w:rsidRDefault="00622163" w:rsidP="00622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Вид, его критерии. Структура вида. Популяция — </w:t>
            </w:r>
            <w:r w:rsidRPr="00622163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 xml:space="preserve">форма существования вида. </w:t>
            </w:r>
            <w:r w:rsidRPr="00622163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lastRenderedPageBreak/>
              <w:t xml:space="preserve">Экология как наука. </w:t>
            </w:r>
            <w:r w:rsidRPr="0062216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Экологические факторы.</w:t>
            </w:r>
          </w:p>
          <w:p w:rsidR="00622163" w:rsidRPr="00622163" w:rsidRDefault="00622163" w:rsidP="00622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63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 xml:space="preserve">Тема </w:t>
            </w:r>
            <w:r w:rsidRPr="00622163"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  <w:lang w:eastAsia="ru-RU"/>
              </w:rPr>
              <w:t>1.5.</w:t>
            </w:r>
            <w:r w:rsidRPr="0062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2163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Экосистемный</w:t>
            </w:r>
            <w:proofErr w:type="spellEnd"/>
            <w:r w:rsidRPr="00622163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 уровень.</w:t>
            </w:r>
          </w:p>
          <w:p w:rsidR="00622163" w:rsidRPr="00622163" w:rsidRDefault="00622163" w:rsidP="00622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6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Биоценоз и экосистема. Биогеоценоз. Взаимо</w:t>
            </w:r>
            <w:r w:rsidRPr="00622163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связь популяций в биогеоценозе. Цепи питания. </w:t>
            </w:r>
            <w:r w:rsidRPr="0062216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Обмен веществ, поток и превращение энергии в </w:t>
            </w:r>
            <w:r w:rsidRPr="006221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биогеоценозе. Искусственные биоценозы. Экологи</w:t>
            </w:r>
            <w:r w:rsidRPr="00622163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ческая сукцессия.</w:t>
            </w:r>
          </w:p>
          <w:p w:rsidR="00622163" w:rsidRPr="00622163" w:rsidRDefault="00622163" w:rsidP="00622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63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eastAsia="ru-RU"/>
              </w:rPr>
              <w:t xml:space="preserve">Тема </w:t>
            </w:r>
            <w:r w:rsidRPr="00622163">
              <w:rPr>
                <w:rFonts w:ascii="Times New Roman" w:eastAsia="Times New Roman" w:hAnsi="Times New Roman" w:cs="Times New Roman"/>
                <w:b/>
                <w:bCs/>
                <w:spacing w:val="-1"/>
                <w:w w:val="112"/>
                <w:sz w:val="24"/>
                <w:szCs w:val="24"/>
                <w:lang w:eastAsia="ru-RU"/>
              </w:rPr>
              <w:t>1.6.</w:t>
            </w:r>
            <w:r w:rsidRPr="0062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2163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Биосферный уровень.</w:t>
            </w:r>
          </w:p>
          <w:p w:rsidR="00622163" w:rsidRPr="00622163" w:rsidRDefault="00622163" w:rsidP="00622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6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Биосфера и ее структура, свойства, закономер</w:t>
            </w:r>
            <w:r w:rsidRPr="0062216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ности. Круговорот веществ и энергии в биосфере. </w:t>
            </w:r>
            <w:r w:rsidRPr="0062216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Экологические кризисы.</w:t>
            </w:r>
          </w:p>
        </w:tc>
        <w:tc>
          <w:tcPr>
            <w:tcW w:w="1417" w:type="dxa"/>
          </w:tcPr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2163" w:rsidRPr="00622163" w:rsidTr="004629A1">
        <w:tc>
          <w:tcPr>
            <w:tcW w:w="8790" w:type="dxa"/>
          </w:tcPr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417" w:type="dxa"/>
          </w:tcPr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21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</w:p>
        </w:tc>
      </w:tr>
      <w:tr w:rsidR="00622163" w:rsidRPr="00622163" w:rsidTr="004629A1">
        <w:tc>
          <w:tcPr>
            <w:tcW w:w="8790" w:type="dxa"/>
          </w:tcPr>
          <w:p w:rsidR="00622163" w:rsidRPr="00622163" w:rsidRDefault="00622163" w:rsidP="00622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63">
              <w:rPr>
                <w:rFonts w:ascii="Times New Roman" w:eastAsia="Times New Roman" w:hAnsi="Times New Roman" w:cs="Times New Roman"/>
                <w:b/>
                <w:spacing w:val="9"/>
                <w:sz w:val="24"/>
                <w:szCs w:val="24"/>
                <w:lang w:eastAsia="ru-RU"/>
              </w:rPr>
              <w:t xml:space="preserve">Раздел 2. </w:t>
            </w:r>
            <w:r w:rsidRPr="00622163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Основы учения об эволюции.</w:t>
            </w:r>
          </w:p>
          <w:p w:rsidR="00622163" w:rsidRPr="00622163" w:rsidRDefault="00622163" w:rsidP="00622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62216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Тема 2.1. Основные положения теории эволюции.</w:t>
            </w:r>
          </w:p>
          <w:p w:rsidR="00622163" w:rsidRPr="00622163" w:rsidRDefault="00622163" w:rsidP="00622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2216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Тема 2.2. Движу</w:t>
            </w:r>
            <w:r w:rsidRPr="0062216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щие силы эволюции: наследственность, изменчи</w:t>
            </w:r>
            <w:r w:rsidRPr="0062216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вость, борьба за существование, естественный отбор.</w:t>
            </w:r>
          </w:p>
          <w:p w:rsidR="00622163" w:rsidRPr="00622163" w:rsidRDefault="00622163" w:rsidP="00622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62216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Тема 2.3.</w:t>
            </w:r>
            <w:r w:rsidRPr="006221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Изменчивость организмов. Генетическое равновесие в популяциях.</w:t>
            </w:r>
          </w:p>
          <w:p w:rsidR="00622163" w:rsidRPr="00622163" w:rsidRDefault="00622163" w:rsidP="00622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221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Тема 2.4.Изолирующие механизмы</w:t>
            </w:r>
            <w:r w:rsidRPr="006221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.</w:t>
            </w:r>
          </w:p>
          <w:p w:rsidR="00622163" w:rsidRPr="00622163" w:rsidRDefault="00622163" w:rsidP="00622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  <w:r w:rsidRPr="006221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Тема 2.5. Образование видов — </w:t>
            </w:r>
            <w:proofErr w:type="spellStart"/>
            <w:r w:rsidRPr="006221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мик</w:t>
            </w:r>
            <w:r w:rsidRPr="0062216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роэволюция</w:t>
            </w:r>
            <w:proofErr w:type="spellEnd"/>
            <w:r w:rsidRPr="0062216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.</w:t>
            </w:r>
          </w:p>
          <w:p w:rsidR="00622163" w:rsidRPr="00622163" w:rsidRDefault="00622163" w:rsidP="00622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  <w:r w:rsidRPr="0062216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Тема 2.6. Макроэволюция</w:t>
            </w:r>
          </w:p>
          <w:p w:rsidR="00622163" w:rsidRPr="00622163" w:rsidRDefault="00622163" w:rsidP="00622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6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Тема 2.7 Основные закономерности эволюции.</w:t>
            </w:r>
          </w:p>
        </w:tc>
        <w:tc>
          <w:tcPr>
            <w:tcW w:w="1417" w:type="dxa"/>
          </w:tcPr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2163" w:rsidRPr="00622163" w:rsidTr="004629A1">
        <w:tc>
          <w:tcPr>
            <w:tcW w:w="8790" w:type="dxa"/>
          </w:tcPr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</w:tcPr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21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622163" w:rsidRPr="00622163" w:rsidTr="004629A1">
        <w:tc>
          <w:tcPr>
            <w:tcW w:w="8790" w:type="dxa"/>
          </w:tcPr>
          <w:p w:rsidR="00622163" w:rsidRPr="00622163" w:rsidRDefault="00622163" w:rsidP="00622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63">
              <w:rPr>
                <w:rFonts w:ascii="Times New Roman" w:eastAsia="Times New Roman" w:hAnsi="Times New Roman" w:cs="Times New Roman"/>
                <w:b/>
                <w:spacing w:val="9"/>
                <w:sz w:val="24"/>
                <w:szCs w:val="24"/>
                <w:lang w:eastAsia="ru-RU"/>
              </w:rPr>
              <w:t xml:space="preserve">Раздел 3. </w:t>
            </w:r>
            <w:r w:rsidRPr="00622163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eastAsia="ru-RU"/>
              </w:rPr>
              <w:t>Возникновение и развитие жизни</w:t>
            </w:r>
            <w:r w:rsidRPr="0062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622163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Тема 3.1. Взгляды, гипотезы и теории о происхождении </w:t>
            </w:r>
            <w:r w:rsidRPr="00622163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жизни.</w:t>
            </w: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622163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Тема 3.2. Краткая история развития органического </w:t>
            </w:r>
            <w:r w:rsidRPr="00622163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мира.</w:t>
            </w: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63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Тема 3.3. Доказательства эволюции.</w:t>
            </w:r>
          </w:p>
        </w:tc>
        <w:tc>
          <w:tcPr>
            <w:tcW w:w="1417" w:type="dxa"/>
          </w:tcPr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22163" w:rsidRPr="00622163" w:rsidTr="004629A1">
        <w:tc>
          <w:tcPr>
            <w:tcW w:w="8790" w:type="dxa"/>
          </w:tcPr>
          <w:p w:rsidR="00622163" w:rsidRPr="00622163" w:rsidRDefault="00622163" w:rsidP="00622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9"/>
                <w:sz w:val="24"/>
                <w:szCs w:val="24"/>
                <w:lang w:eastAsia="ru-RU"/>
              </w:rPr>
            </w:pPr>
            <w:r w:rsidRPr="0062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</w:tcPr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21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622163" w:rsidRPr="00622163" w:rsidTr="004629A1">
        <w:tc>
          <w:tcPr>
            <w:tcW w:w="8790" w:type="dxa"/>
          </w:tcPr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622163" w:rsidRPr="00622163" w:rsidRDefault="00622163" w:rsidP="0062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21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</w:tr>
    </w:tbl>
    <w:p w:rsidR="00622163" w:rsidRPr="00622163" w:rsidRDefault="00622163" w:rsidP="006221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eastAsia="ru-RU"/>
        </w:rPr>
      </w:pPr>
    </w:p>
    <w:p w:rsidR="00622163" w:rsidRPr="00622163" w:rsidRDefault="00622163" w:rsidP="006221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3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eastAsia="ru-RU"/>
        </w:rPr>
        <w:t xml:space="preserve">Введение </w:t>
      </w:r>
      <w:r w:rsidRPr="00622163">
        <w:rPr>
          <w:rFonts w:ascii="Times New Roman" w:eastAsia="Times New Roman" w:hAnsi="Times New Roman" w:cs="Times New Roman"/>
          <w:i/>
          <w:iCs/>
          <w:spacing w:val="6"/>
          <w:sz w:val="24"/>
          <w:szCs w:val="24"/>
          <w:lang w:eastAsia="ru-RU"/>
        </w:rPr>
        <w:t>(2 часа)</w:t>
      </w:r>
    </w:p>
    <w:p w:rsidR="00622163" w:rsidRPr="00622163" w:rsidRDefault="00622163" w:rsidP="00622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622163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Биология как наука и методы ее исследования Понятие «жизнь». Современные научные пред</w:t>
      </w:r>
      <w:r w:rsidRPr="00622163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ставления о сущности жизни. Значение биологиче</w:t>
      </w:r>
      <w:r w:rsidRPr="00622163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ской науки в деятельности человека.</w:t>
      </w:r>
    </w:p>
    <w:p w:rsidR="00622163" w:rsidRPr="00622163" w:rsidRDefault="00622163" w:rsidP="006221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РАЗДЕЛ 1</w:t>
      </w:r>
      <w:r w:rsidRPr="00622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216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 xml:space="preserve">Уровни организации живой природы </w:t>
      </w:r>
      <w:r w:rsidRPr="00622163">
        <w:rPr>
          <w:rFonts w:ascii="Times New Roman" w:eastAsia="Times New Roman" w:hAnsi="Times New Roman" w:cs="Times New Roman"/>
          <w:sz w:val="24"/>
          <w:szCs w:val="24"/>
          <w:lang w:eastAsia="ru-RU"/>
        </w:rPr>
        <w:t>(54 часа).</w:t>
      </w:r>
    </w:p>
    <w:p w:rsidR="00622163" w:rsidRPr="00622163" w:rsidRDefault="00622163" w:rsidP="006221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3">
        <w:rPr>
          <w:rFonts w:ascii="Times New Roman" w:eastAsia="Times New Roman" w:hAnsi="Times New Roman" w:cs="Times New Roman"/>
          <w:spacing w:val="-5"/>
          <w:w w:val="116"/>
          <w:sz w:val="24"/>
          <w:szCs w:val="24"/>
          <w:lang w:eastAsia="ru-RU"/>
        </w:rPr>
        <w:t xml:space="preserve">Тема </w:t>
      </w:r>
      <w:r w:rsidRPr="00622163">
        <w:rPr>
          <w:rFonts w:ascii="Times New Roman" w:eastAsia="Times New Roman" w:hAnsi="Times New Roman" w:cs="Times New Roman"/>
          <w:b/>
          <w:bCs/>
          <w:spacing w:val="-5"/>
          <w:w w:val="116"/>
          <w:sz w:val="24"/>
          <w:szCs w:val="24"/>
          <w:lang w:eastAsia="ru-RU"/>
        </w:rPr>
        <w:t>1.1.</w:t>
      </w:r>
      <w:r w:rsidRPr="00622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216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Молекулярный уровень </w:t>
      </w:r>
      <w:r w:rsidRPr="00622163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ru-RU"/>
        </w:rPr>
        <w:t>(10 часов)</w:t>
      </w:r>
    </w:p>
    <w:p w:rsidR="00622163" w:rsidRPr="00622163" w:rsidRDefault="00622163" w:rsidP="006221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Качественный скачок </w:t>
      </w:r>
      <w:proofErr w:type="gramStart"/>
      <w:r w:rsidRPr="0062216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от</w:t>
      </w:r>
      <w:proofErr w:type="gramEnd"/>
      <w:r w:rsidRPr="0062216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неживой к живой при</w:t>
      </w:r>
      <w:r w:rsidRPr="00622163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роде. Многомолекулярные комплексные системы </w:t>
      </w:r>
      <w:r w:rsidRPr="0062216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(белки, нуклеиновые кислоты, полисахариды). Ка</w:t>
      </w:r>
      <w:r w:rsidRPr="00622163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тализаторы. Вирусы.</w:t>
      </w:r>
    </w:p>
    <w:p w:rsidR="00622163" w:rsidRPr="00622163" w:rsidRDefault="00622163" w:rsidP="006221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3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Тема 1.2.</w:t>
      </w:r>
      <w:r w:rsidRPr="00622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216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Клеточный уровень </w:t>
      </w:r>
      <w:r w:rsidRPr="00622163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ru-RU"/>
        </w:rPr>
        <w:t>(15 часов)</w:t>
      </w:r>
    </w:p>
    <w:p w:rsidR="00622163" w:rsidRPr="00622163" w:rsidRDefault="00622163" w:rsidP="006221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3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Основные положения клеточной теории. Клет</w:t>
      </w:r>
      <w:r w:rsidRPr="00622163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ка — структурная и функциональная единица </w:t>
      </w:r>
      <w:r w:rsidRPr="0062216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жизни. Прокариоты, эукариоты. Автотрофы, гете</w:t>
      </w:r>
      <w:r w:rsidRPr="00622163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ротрофы.</w:t>
      </w:r>
    </w:p>
    <w:p w:rsidR="00622163" w:rsidRPr="00622163" w:rsidRDefault="00622163" w:rsidP="006221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3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Химический состав клетки и его постоянство. </w:t>
      </w:r>
      <w:r w:rsidRPr="00622163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Строение клетки. Функции органоидов.</w:t>
      </w:r>
    </w:p>
    <w:p w:rsidR="00622163" w:rsidRPr="00622163" w:rsidRDefault="00622163" w:rsidP="006221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Обмен веществ и превращение энергии — основа </w:t>
      </w:r>
      <w:r w:rsidRPr="00622163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жизнедеятельности клетки. Энергетические воз</w:t>
      </w:r>
      <w:r w:rsidRPr="00622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можности клетки. Аэробное и анаэробное дыхание. </w:t>
      </w:r>
      <w:r w:rsidRPr="00622163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Рост, развитие и жизненный цикл клеток. Общие </w:t>
      </w:r>
      <w:r w:rsidRPr="00622163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понятия о делении клетки (митоз, мейоз).</w:t>
      </w:r>
    </w:p>
    <w:p w:rsidR="00622163" w:rsidRPr="00622163" w:rsidRDefault="00622163" w:rsidP="006221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3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Демонстрация модели клетки; микропрепаратов </w:t>
      </w:r>
      <w:r w:rsidRPr="0062216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митоза в клетках корешков лука; хромосом; моде</w:t>
      </w:r>
      <w:r w:rsidRPr="00622163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лей-аппликаций, иллюстрирующих деление кле</w:t>
      </w:r>
      <w:r w:rsidRPr="00622163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ток; расщепления пероксида водорода с помощью </w:t>
      </w:r>
      <w:r w:rsidRPr="00622163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ферментов, содержащихся в живых клетках.</w:t>
      </w:r>
    </w:p>
    <w:p w:rsidR="00622163" w:rsidRPr="00622163" w:rsidRDefault="00622163" w:rsidP="006221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■    Лабораторная работа</w:t>
      </w:r>
    </w:p>
    <w:p w:rsidR="00622163" w:rsidRPr="00622163" w:rsidRDefault="00622163" w:rsidP="006221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3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Рассматривание клеток растений, животных </w:t>
      </w:r>
      <w:r w:rsidRPr="00622163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под микроскопом.</w:t>
      </w:r>
    </w:p>
    <w:p w:rsidR="00622163" w:rsidRPr="00622163" w:rsidRDefault="00622163" w:rsidP="006221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3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Тема 1.3.</w:t>
      </w:r>
      <w:r w:rsidRPr="00622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216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Организменный уровень </w:t>
      </w:r>
      <w:r w:rsidRPr="00622163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ru-RU"/>
        </w:rPr>
        <w:t>(14 часов)</w:t>
      </w:r>
    </w:p>
    <w:p w:rsidR="00622163" w:rsidRPr="00622163" w:rsidRDefault="00622163" w:rsidP="006221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Бесполое и половое размножение организмов. </w:t>
      </w:r>
      <w:r w:rsidRPr="00622163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Половые клетки. Оплодотворение. </w:t>
      </w:r>
      <w:proofErr w:type="gramStart"/>
      <w:r w:rsidRPr="00622163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Индивидуаль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margin">
                  <wp:posOffset>-579120</wp:posOffset>
                </wp:positionH>
                <wp:positionV relativeFrom="paragraph">
                  <wp:posOffset>2727960</wp:posOffset>
                </wp:positionV>
                <wp:extent cx="0" cy="3602990"/>
                <wp:effectExtent l="13335" t="10160" r="5715" b="63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299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45.6pt,214.8pt" to="-45.6pt,49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35CSwIAAFgEAAAOAAAAZHJzL2Uyb0RvYy54bWysVMGO0zAQvSPxD1bu3STdUrbRpivUtFwW&#10;qLTLB7i201g4tmV7m1YICTgj9RP4BQ4grbTAN6R/xNhpq124IEQP7nhm/Pxm5jnnF+taoBUzliuZ&#10;R+lJEiEmiaJcLvPo9fWsdxYh67CkWCjJ8mjDbHQxfvzovNEZ66tKCcoMAhBps0bnUeWczuLYkorV&#10;2J4ozSQES2Vq7GBrljE1uAH0WsT9JBnGjTJUG0WYteAtumA0DvhlyYh7VZaWOSTyCLi5sJqwLvwa&#10;j89xtjRYV5zsaeB/YFFjLuHSI1SBHUY3hv8BVXNilFWlOyGqjlVZcsJCDVBNmvxWzVWFNQu1QHOs&#10;PrbJ/j9Y8nI1N4jTPOpHSOIaRtR+3r3fbdvv7ZfdFu0+tD/bb+3X9rb90d7uPoJ9t/sEtg+2d3v3&#10;FvV9JxttMwCcyLnxvSBreaUvFXljkVSTCsslCxVdbzRck/oT8YMjfmM18Fk0LxSFHHzjVGjrujS1&#10;h4SGoXWY3uY4PbZ2iHROAt7TYdIfjcJkY5wdDmpj3XOmauSNPBJc+sbiDK8urfNEcHZI8W6pZlyI&#10;IA4hUQOo6dMn4YBVglMf9GnWLBcTYdAKe3mFX6gKIvfTjLqRNIBVDNPp3naYi86Gy4X0eFAK0Nlb&#10;nX7ejpLR9Gx6NugN+sNpb5AURe/ZbDLoDWdAqTgtJpMifeeppYOs4pQy6dkdtJwO/k4r+1fVqfCo&#10;5mMb4ofooV9A9vAfSIdZ+vF1Qlgoupmbw4xBviF5/9T8+7i/B/v+B2H8CwAA//8DAFBLAwQUAAYA&#10;CAAAACEAvQJjRuAAAAALAQAADwAAAGRycy9kb3ducmV2LnhtbEyPwU6DQBCG7ya+w2ZMvLVLiUFB&#10;hkaIHnrQpK2JetuyIxDZWWSXFt/eNR70ODNf/vn+fD2bXhxpdJ1lhNUyAkFcW91xg/C8f1jcgHBe&#10;sVa9ZUL4Igfr4vwsV5m2J97ScecbEULYZQqh9X7IpHR1S0a5pR2Iw+3djkb5MI6N1KM6hXDTyziK&#10;EmlUx+FDqwaqWqo/dpNB8O7l9clPm88yKR8r2pdv1b3cIF5ezHe3IDzN/g+GH/2gDkVwOtiJtRM9&#10;wiJdxQFFuIrTBEQgfjcHhDS9jkAWufzfofgGAAD//wMAUEsBAi0AFAAGAAgAAAAhALaDOJL+AAAA&#10;4QEAABMAAAAAAAAAAAAAAAAAAAAAAFtDb250ZW50X1R5cGVzXS54bWxQSwECLQAUAAYACAAAACEA&#10;OP0h/9YAAACUAQAACwAAAAAAAAAAAAAAAAAvAQAAX3JlbHMvLnJlbHNQSwECLQAUAAYACAAAACEA&#10;iz9+QksCAABYBAAADgAAAAAAAAAAAAAAAAAuAgAAZHJzL2Uyb0RvYy54bWxQSwECLQAUAAYACAAA&#10;ACEAvQJjRuAAAAALAQAADwAAAAAAAAAAAAAAAAClBAAAZHJzL2Rvd25yZXYueG1sUEsFBgAAAAAE&#10;AAQA8wAAALIFAAAAAA==&#10;" o:allowincell="f" strokeweight=".25pt">
                <w10:wrap anchorx="margin"/>
              </v:line>
            </w:pict>
          </mc:Fallback>
        </mc:AlternateContent>
      </w:r>
      <w:r w:rsidRPr="00622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ное</w:t>
      </w:r>
      <w:proofErr w:type="gramEnd"/>
      <w:r w:rsidRPr="00622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развитие организмов. Основные закономернос</w:t>
      </w:r>
      <w:r w:rsidRPr="0062216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ти передачи наследственной информации. Генетическая непрерывность жизни. Закономерности изменчивости. Демонстрация микропрепарата яйце</w:t>
      </w:r>
      <w:r w:rsidRPr="00622163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клетки и сперматозоида животных.</w:t>
      </w:r>
      <w:r w:rsidRPr="006221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22163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Основы селекции. Работы Н.И. Вавилова. Основные методы селекции растений, </w:t>
      </w:r>
      <w:r w:rsidRPr="00622163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lastRenderedPageBreak/>
        <w:t>животных и микроорганизмов.</w:t>
      </w:r>
    </w:p>
    <w:p w:rsidR="00622163" w:rsidRPr="00622163" w:rsidRDefault="00622163" w:rsidP="00622163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3">
        <w:rPr>
          <w:rFonts w:ascii="Times New Roman" w:eastAsia="Times New Roman" w:hAnsi="Times New Roman" w:cs="Times New Roman"/>
          <w:sz w:val="24"/>
          <w:szCs w:val="24"/>
          <w:lang w:eastAsia="ru-RU"/>
        </w:rPr>
        <w:t>■</w:t>
      </w:r>
      <w:r w:rsidRPr="006221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2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Лабораторная работа</w:t>
      </w:r>
    </w:p>
    <w:p w:rsidR="00622163" w:rsidRPr="00622163" w:rsidRDefault="00622163" w:rsidP="006221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3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Выявление изменчивости организмов.</w:t>
      </w:r>
    </w:p>
    <w:p w:rsidR="00622163" w:rsidRPr="00622163" w:rsidRDefault="00622163" w:rsidP="006221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3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>Тема 1.4.</w:t>
      </w:r>
      <w:r w:rsidRPr="00622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216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Популяционный уровень </w:t>
      </w:r>
      <w:r w:rsidRPr="0062216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(3 </w:t>
      </w:r>
      <w:r w:rsidRPr="00622163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>часа)</w:t>
      </w:r>
    </w:p>
    <w:p w:rsidR="00622163" w:rsidRPr="00622163" w:rsidRDefault="00622163" w:rsidP="006221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Вид, его критерии. Структура вида. Популяция — </w:t>
      </w:r>
      <w:r w:rsidRPr="00622163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форма существования вида. Экология как наука. </w:t>
      </w:r>
      <w:r w:rsidRPr="0062216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Экологические факторы.</w:t>
      </w:r>
    </w:p>
    <w:p w:rsidR="00622163" w:rsidRPr="00622163" w:rsidRDefault="00622163" w:rsidP="006221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Демонстрация гербариев, коллекций, моделей, </w:t>
      </w:r>
      <w:r w:rsidRPr="00622163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муляжей, живых растений и животных.</w:t>
      </w:r>
    </w:p>
    <w:p w:rsidR="00622163" w:rsidRPr="00622163" w:rsidRDefault="00622163" w:rsidP="00622163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3">
        <w:rPr>
          <w:rFonts w:ascii="Times New Roman" w:eastAsia="Times New Roman" w:hAnsi="Times New Roman" w:cs="Times New Roman"/>
          <w:sz w:val="24"/>
          <w:szCs w:val="24"/>
          <w:lang w:eastAsia="ru-RU"/>
        </w:rPr>
        <w:t>■</w:t>
      </w:r>
      <w:r w:rsidRPr="006221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2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Лабораторная работа</w:t>
      </w:r>
    </w:p>
    <w:p w:rsidR="00622163" w:rsidRPr="00622163" w:rsidRDefault="00622163" w:rsidP="006221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3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Изучение морфологического критерия вида.</w:t>
      </w:r>
    </w:p>
    <w:p w:rsidR="00622163" w:rsidRPr="00622163" w:rsidRDefault="00622163" w:rsidP="006221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3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Тема </w:t>
      </w:r>
      <w:r w:rsidRPr="00622163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eastAsia="ru-RU"/>
        </w:rPr>
        <w:t>1.5.</w:t>
      </w:r>
      <w:r w:rsidRPr="00622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216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Экосистемный</w:t>
      </w:r>
      <w:proofErr w:type="spellEnd"/>
      <w:r w:rsidRPr="0062216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 уровень </w:t>
      </w:r>
      <w:r w:rsidRPr="00622163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ru-RU"/>
        </w:rPr>
        <w:t>(8 часов)</w:t>
      </w:r>
    </w:p>
    <w:p w:rsidR="00622163" w:rsidRPr="00622163" w:rsidRDefault="00622163" w:rsidP="006221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3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Биоценоз и экосистема. Биогеоценоз. Взаимо</w:t>
      </w:r>
      <w:r w:rsidRPr="00622163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связь популяций в биогеоценозе. Цепи питания. </w:t>
      </w:r>
      <w:r w:rsidRPr="0062216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Обмен веществ, поток и превращение энергии в </w:t>
      </w:r>
      <w:r w:rsidRPr="0062216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биогеоценозе. Искусственные биоценозы. Экологи</w:t>
      </w:r>
      <w:r w:rsidRPr="00622163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ческая сукцессия.</w:t>
      </w:r>
    </w:p>
    <w:p w:rsidR="00622163" w:rsidRPr="00622163" w:rsidRDefault="00622163" w:rsidP="006221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3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Демонстрация коллекций, иллюстрирующих </w:t>
      </w:r>
      <w:r w:rsidRPr="00622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экологические взаимосвязи в биогеоценозах; моде</w:t>
      </w:r>
      <w:r w:rsidRPr="00622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softHyphen/>
      </w:r>
      <w:r w:rsidRPr="00622163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лей экосистем.</w:t>
      </w:r>
    </w:p>
    <w:p w:rsidR="00622163" w:rsidRPr="00622163" w:rsidRDefault="00622163" w:rsidP="00622163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3">
        <w:rPr>
          <w:rFonts w:ascii="Times New Roman" w:eastAsia="Times New Roman" w:hAnsi="Times New Roman" w:cs="Times New Roman"/>
          <w:sz w:val="24"/>
          <w:szCs w:val="24"/>
          <w:lang w:eastAsia="ru-RU"/>
        </w:rPr>
        <w:t>■</w:t>
      </w:r>
      <w:r w:rsidRPr="006221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2163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Экскурсия в биогеоценоз.</w:t>
      </w:r>
    </w:p>
    <w:p w:rsidR="00622163" w:rsidRPr="00622163" w:rsidRDefault="00622163" w:rsidP="006221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3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ru-RU"/>
        </w:rPr>
        <w:t xml:space="preserve">Тема </w:t>
      </w:r>
      <w:r w:rsidRPr="00622163">
        <w:rPr>
          <w:rFonts w:ascii="Times New Roman" w:eastAsia="Times New Roman" w:hAnsi="Times New Roman" w:cs="Times New Roman"/>
          <w:b/>
          <w:bCs/>
          <w:spacing w:val="-1"/>
          <w:w w:val="112"/>
          <w:sz w:val="24"/>
          <w:szCs w:val="24"/>
          <w:lang w:eastAsia="ru-RU"/>
        </w:rPr>
        <w:t>1.6.</w:t>
      </w:r>
      <w:r w:rsidRPr="00622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216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Биосферный уровень </w:t>
      </w:r>
      <w:r w:rsidRPr="00622163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>(4 часа)</w:t>
      </w:r>
    </w:p>
    <w:p w:rsidR="00622163" w:rsidRPr="00622163" w:rsidRDefault="00622163" w:rsidP="00622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622163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Биосфера и ее структура, свойства, закономер</w:t>
      </w:r>
      <w:r w:rsidRPr="00622163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ности. Круговорот веществ и энергии в биосфере. </w:t>
      </w:r>
      <w:r w:rsidRPr="00622163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Экологические кризисы. </w:t>
      </w:r>
    </w:p>
    <w:p w:rsidR="00622163" w:rsidRPr="00622163" w:rsidRDefault="00622163" w:rsidP="006221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Демонстрация моделей-аппликаций «Биосфера и </w:t>
      </w:r>
      <w:r w:rsidRPr="00622163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человек».</w:t>
      </w:r>
    </w:p>
    <w:p w:rsidR="00622163" w:rsidRPr="00622163" w:rsidRDefault="00622163" w:rsidP="006221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РАЗДЕЛ 2</w:t>
      </w:r>
      <w:r w:rsidRPr="00622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216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 Основы учения об эволюции. </w:t>
      </w:r>
      <w:r w:rsidRPr="00622163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(7 часов)</w:t>
      </w:r>
    </w:p>
    <w:p w:rsidR="00622163" w:rsidRPr="00622163" w:rsidRDefault="00622163" w:rsidP="006221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3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Основные положения теории эволюции. Движу</w:t>
      </w:r>
      <w:r w:rsidRPr="00622163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щие силы эволюции: наследственность, изменчи</w:t>
      </w:r>
      <w:r w:rsidRPr="0062216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вость, борьба за существование, естественный отбор. Изменчивость организмов. Генетическое равновесие </w:t>
      </w:r>
      <w:proofErr w:type="gramStart"/>
      <w:r w:rsidRPr="0062216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</w:t>
      </w:r>
      <w:proofErr w:type="gramEnd"/>
      <w:r w:rsidRPr="0062216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популяция. Изолирующие механизмы. Образование видов — </w:t>
      </w:r>
      <w:proofErr w:type="spellStart"/>
      <w:r w:rsidRPr="0062216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микроэволюция</w:t>
      </w:r>
      <w:proofErr w:type="spellEnd"/>
      <w:r w:rsidRPr="0062216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 Макроэволюция. Основные закономерности эволюции.</w:t>
      </w:r>
    </w:p>
    <w:p w:rsidR="00622163" w:rsidRPr="00622163" w:rsidRDefault="00622163" w:rsidP="006221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Демонстрация живых растений и животных, гер</w:t>
      </w:r>
      <w:r w:rsidRPr="00622163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бариев и коллекций, иллюстрирующих изменчи</w:t>
      </w:r>
      <w:r w:rsidRPr="00622163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вость, наследственность, приспособленность, ре</w:t>
      </w:r>
      <w:r w:rsidRPr="0062216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зультаты искусственного отбора.</w:t>
      </w:r>
    </w:p>
    <w:p w:rsidR="00622163" w:rsidRPr="00622163" w:rsidRDefault="00622163" w:rsidP="006221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■    Экскурсия</w:t>
      </w:r>
    </w:p>
    <w:p w:rsidR="00622163" w:rsidRPr="00622163" w:rsidRDefault="00622163" w:rsidP="006221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Причины многообразия видов в природе.</w:t>
      </w:r>
    </w:p>
    <w:p w:rsidR="00622163" w:rsidRPr="00622163" w:rsidRDefault="00622163" w:rsidP="006221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РАЗДЕЛ 3</w:t>
      </w:r>
      <w:r w:rsidRPr="00622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2163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>Возникновение и развитие жизни</w:t>
      </w:r>
      <w:r w:rsidRPr="00622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216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(5 </w:t>
      </w:r>
      <w:r w:rsidRPr="00622163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часов)</w:t>
      </w:r>
    </w:p>
    <w:p w:rsidR="00622163" w:rsidRPr="00622163" w:rsidRDefault="00622163" w:rsidP="006221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3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Взгляды, гипотезы и теории о происхождении </w:t>
      </w:r>
      <w:r w:rsidRPr="00622163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жизни. Краткая история развития органического </w:t>
      </w:r>
      <w:r w:rsidRPr="00622163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мира. Доказательства эволюции.</w:t>
      </w:r>
    </w:p>
    <w:p w:rsidR="00622163" w:rsidRPr="00622163" w:rsidRDefault="00622163" w:rsidP="006221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Демонстрация окаменелостей, отпечатков, скеле</w:t>
      </w:r>
      <w:r w:rsidRPr="00622163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тов позвоночных животных, моделей.</w:t>
      </w:r>
    </w:p>
    <w:p w:rsidR="00622163" w:rsidRPr="00622163" w:rsidRDefault="00622163" w:rsidP="00622163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3">
        <w:rPr>
          <w:rFonts w:ascii="Times New Roman" w:eastAsia="Times New Roman" w:hAnsi="Times New Roman" w:cs="Times New Roman"/>
          <w:sz w:val="24"/>
          <w:szCs w:val="24"/>
          <w:lang w:eastAsia="ru-RU"/>
        </w:rPr>
        <w:t>■</w:t>
      </w:r>
      <w:r w:rsidRPr="006221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2163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Лабораторная работа</w:t>
      </w:r>
    </w:p>
    <w:p w:rsidR="00622163" w:rsidRPr="00622163" w:rsidRDefault="00622163" w:rsidP="006221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палеонтологических доказательств эво</w:t>
      </w:r>
      <w:r w:rsidRPr="00622163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люции.</w:t>
      </w:r>
    </w:p>
    <w:p w:rsidR="00622163" w:rsidRPr="00622163" w:rsidRDefault="00622163" w:rsidP="00622163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3">
        <w:rPr>
          <w:rFonts w:ascii="Times New Roman" w:eastAsia="Times New Roman" w:hAnsi="Times New Roman" w:cs="Times New Roman"/>
          <w:sz w:val="24"/>
          <w:szCs w:val="24"/>
          <w:lang w:eastAsia="ru-RU"/>
        </w:rPr>
        <w:t>■</w:t>
      </w:r>
      <w:r w:rsidRPr="006221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2163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Экскурсия</w:t>
      </w:r>
    </w:p>
    <w:p w:rsidR="00622163" w:rsidRPr="00622163" w:rsidRDefault="00622163" w:rsidP="00622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краеведческий музей или на геологическое об</w:t>
      </w:r>
      <w:r w:rsidRPr="00622163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нажение.</w:t>
      </w:r>
    </w:p>
    <w:p w:rsidR="00622163" w:rsidRPr="00622163" w:rsidRDefault="00622163" w:rsidP="00622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163" w:rsidRPr="00622163" w:rsidRDefault="00622163" w:rsidP="006221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right="42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 xml:space="preserve">ТРЕБОВАНИЯ К УРОВНЮ ПОДГОТОВКИ </w:t>
      </w:r>
      <w:r w:rsidRPr="0062216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ВЫПУСКНИКОВ ОСНОВНОЙ ШКОЛЫ</w:t>
      </w:r>
    </w:p>
    <w:p w:rsidR="00622163" w:rsidRPr="00622163" w:rsidRDefault="00622163" w:rsidP="00622163">
      <w:pPr>
        <w:widowControl w:val="0"/>
        <w:shd w:val="clear" w:color="auto" w:fill="FFFFFF"/>
        <w:autoSpaceDE w:val="0"/>
        <w:autoSpaceDN w:val="0"/>
        <w:adjustRightInd w:val="0"/>
        <w:spacing w:before="154" w:after="0" w:line="23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3">
        <w:rPr>
          <w:rFonts w:ascii="Times New Roman" w:eastAsia="Times New Roman" w:hAnsi="Times New Roman" w:cs="Times New Roman"/>
          <w:b/>
          <w:bCs/>
          <w:i/>
          <w:iCs/>
          <w:spacing w:val="-1"/>
          <w:w w:val="114"/>
          <w:sz w:val="24"/>
          <w:szCs w:val="24"/>
          <w:lang w:eastAsia="ru-RU"/>
        </w:rPr>
        <w:t>В результате изучения предмета выпуск</w:t>
      </w:r>
      <w:r w:rsidRPr="00622163">
        <w:rPr>
          <w:rFonts w:ascii="Times New Roman" w:eastAsia="Times New Roman" w:hAnsi="Times New Roman" w:cs="Times New Roman"/>
          <w:b/>
          <w:bCs/>
          <w:i/>
          <w:iCs/>
          <w:spacing w:val="-1"/>
          <w:w w:val="114"/>
          <w:sz w:val="24"/>
          <w:szCs w:val="24"/>
          <w:lang w:eastAsia="ru-RU"/>
        </w:rPr>
        <w:softHyphen/>
      </w:r>
      <w:r w:rsidRPr="00622163">
        <w:rPr>
          <w:rFonts w:ascii="Times New Roman" w:eastAsia="Times New Roman" w:hAnsi="Times New Roman" w:cs="Times New Roman"/>
          <w:b/>
          <w:bCs/>
          <w:i/>
          <w:iCs/>
          <w:spacing w:val="-5"/>
          <w:w w:val="114"/>
          <w:sz w:val="24"/>
          <w:szCs w:val="24"/>
          <w:lang w:eastAsia="ru-RU"/>
        </w:rPr>
        <w:t>ники основной школы должны:</w:t>
      </w:r>
    </w:p>
    <w:p w:rsidR="00622163" w:rsidRPr="00622163" w:rsidRDefault="00622163" w:rsidP="00622163">
      <w:pPr>
        <w:widowControl w:val="0"/>
        <w:shd w:val="clear" w:color="auto" w:fill="FFFFFF"/>
        <w:autoSpaceDE w:val="0"/>
        <w:autoSpaceDN w:val="0"/>
        <w:adjustRightInd w:val="0"/>
        <w:spacing w:before="6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называть</w:t>
      </w:r>
    </w:p>
    <w:p w:rsidR="00622163" w:rsidRPr="00622163" w:rsidRDefault="00622163" w:rsidP="00622163">
      <w:pPr>
        <w:widowControl w:val="0"/>
        <w:numPr>
          <w:ilvl w:val="0"/>
          <w:numId w:val="3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before="48" w:after="0" w:line="240" w:lineRule="exact"/>
        <w:ind w:left="2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3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общие признаки живых организмов;</w:t>
      </w:r>
    </w:p>
    <w:p w:rsidR="00622163" w:rsidRPr="00622163" w:rsidRDefault="00622163" w:rsidP="00622163">
      <w:pPr>
        <w:widowControl w:val="0"/>
        <w:numPr>
          <w:ilvl w:val="0"/>
          <w:numId w:val="3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before="5" w:after="0" w:line="240" w:lineRule="exact"/>
        <w:ind w:left="360" w:hanging="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3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признаки царств живой природы, отделов рас</w:t>
      </w:r>
      <w:r w:rsidRPr="00622163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>тений, классов и семей</w:t>
      </w:r>
      <w:proofErr w:type="gramStart"/>
      <w:r w:rsidRPr="00622163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>ств цв</w:t>
      </w:r>
      <w:proofErr w:type="gramEnd"/>
      <w:r w:rsidRPr="00622163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етковых растений; </w:t>
      </w:r>
      <w:proofErr w:type="spellStart"/>
      <w:r w:rsidRPr="0062216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подцарств</w:t>
      </w:r>
      <w:proofErr w:type="spellEnd"/>
      <w:r w:rsidRPr="0062216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, типов и классов животных;</w:t>
      </w:r>
    </w:p>
    <w:p w:rsidR="00622163" w:rsidRPr="00622163" w:rsidRDefault="00622163" w:rsidP="00622163">
      <w:pPr>
        <w:widowControl w:val="0"/>
        <w:numPr>
          <w:ilvl w:val="0"/>
          <w:numId w:val="3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exact"/>
        <w:ind w:left="2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3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причины и результаты эволюции;</w:t>
      </w:r>
    </w:p>
    <w:p w:rsidR="00622163" w:rsidRPr="00622163" w:rsidRDefault="00622163" w:rsidP="00622163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приводить примеры</w:t>
      </w:r>
    </w:p>
    <w:p w:rsidR="00622163" w:rsidRPr="00622163" w:rsidRDefault="00622163" w:rsidP="00622163">
      <w:pPr>
        <w:widowControl w:val="0"/>
        <w:numPr>
          <w:ilvl w:val="0"/>
          <w:numId w:val="3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before="48" w:after="0" w:line="230" w:lineRule="exact"/>
        <w:ind w:firstLine="2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3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усложнения растений и животных в процессе </w:t>
      </w:r>
      <w:r w:rsidRPr="00622163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эволюции;</w:t>
      </w:r>
    </w:p>
    <w:p w:rsidR="00622163" w:rsidRPr="00622163" w:rsidRDefault="00622163" w:rsidP="00622163">
      <w:pPr>
        <w:widowControl w:val="0"/>
        <w:numPr>
          <w:ilvl w:val="0"/>
          <w:numId w:val="3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before="10" w:after="0" w:line="240" w:lineRule="exact"/>
        <w:ind w:left="2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3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природных и искусственных сообществ;</w:t>
      </w:r>
    </w:p>
    <w:p w:rsidR="00622163" w:rsidRPr="00622163" w:rsidRDefault="00622163" w:rsidP="00622163">
      <w:pPr>
        <w:widowControl w:val="0"/>
        <w:numPr>
          <w:ilvl w:val="0"/>
          <w:numId w:val="3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before="5" w:after="0" w:line="240" w:lineRule="exact"/>
        <w:ind w:left="360" w:hanging="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изменчивости, наследственности и приспособ</w:t>
      </w:r>
      <w:r w:rsidRPr="00622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ленности растений и животных к среде </w:t>
      </w:r>
      <w:r w:rsidRPr="00622163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обитания;</w:t>
      </w:r>
    </w:p>
    <w:p w:rsidR="00622163" w:rsidRPr="00622163" w:rsidRDefault="00622163" w:rsidP="00622163">
      <w:pPr>
        <w:widowControl w:val="0"/>
        <w:numPr>
          <w:ilvl w:val="0"/>
          <w:numId w:val="3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before="5" w:after="0" w:line="240" w:lineRule="exact"/>
        <w:ind w:firstLine="2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наиболее распространенных видов и сортов рас</w:t>
      </w:r>
      <w:r w:rsidRPr="0062216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тений, видов и пород животных;</w:t>
      </w:r>
    </w:p>
    <w:p w:rsidR="00622163" w:rsidRPr="00622163" w:rsidRDefault="00622163" w:rsidP="00622163">
      <w:pPr>
        <w:widowControl w:val="0"/>
        <w:shd w:val="clear" w:color="auto" w:fill="FFFFFF"/>
        <w:autoSpaceDE w:val="0"/>
        <w:autoSpaceDN w:val="0"/>
        <w:adjustRightInd w:val="0"/>
        <w:spacing w:before="8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характеризовать</w:t>
      </w:r>
    </w:p>
    <w:p w:rsidR="00622163" w:rsidRPr="00622163" w:rsidRDefault="00622163" w:rsidP="00622163">
      <w:pPr>
        <w:widowControl w:val="0"/>
        <w:numPr>
          <w:ilvl w:val="0"/>
          <w:numId w:val="3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before="38" w:after="0" w:line="240" w:lineRule="exact"/>
        <w:ind w:firstLine="2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3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строение, функции клеток бактерий, грибов, </w:t>
      </w:r>
      <w:r w:rsidRPr="00622163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растений и животных;</w:t>
      </w:r>
    </w:p>
    <w:p w:rsidR="00622163" w:rsidRPr="00622163" w:rsidRDefault="00622163" w:rsidP="00622163">
      <w:pPr>
        <w:widowControl w:val="0"/>
        <w:numPr>
          <w:ilvl w:val="0"/>
          <w:numId w:val="3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before="10" w:after="0" w:line="240" w:lineRule="exact"/>
        <w:ind w:firstLine="2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3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деление клетки, роль клеточной теории в обо</w:t>
      </w:r>
      <w:r w:rsidRPr="0062216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сновании единства органического мира;</w:t>
      </w:r>
    </w:p>
    <w:p w:rsidR="00622163" w:rsidRPr="00622163" w:rsidRDefault="00622163" w:rsidP="00622163">
      <w:pPr>
        <w:widowControl w:val="0"/>
        <w:numPr>
          <w:ilvl w:val="0"/>
          <w:numId w:val="3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before="10" w:after="0" w:line="240" w:lineRule="exact"/>
        <w:ind w:left="360" w:hanging="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3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строение и жизнедеятельность бактериального, грибного, растительного, животного организ</w:t>
      </w:r>
      <w:r w:rsidRPr="00622163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мов; организма человека; лишайника как комп</w:t>
      </w:r>
      <w:r w:rsidRPr="0062216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лексного организма;</w:t>
      </w:r>
    </w:p>
    <w:p w:rsidR="00622163" w:rsidRPr="00622163" w:rsidRDefault="00622163" w:rsidP="00622163">
      <w:pPr>
        <w:widowControl w:val="0"/>
        <w:numPr>
          <w:ilvl w:val="0"/>
          <w:numId w:val="3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before="10" w:after="0" w:line="240" w:lineRule="exact"/>
        <w:ind w:left="2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3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обмен веществ и превращение энергии;</w:t>
      </w:r>
    </w:p>
    <w:p w:rsidR="00622163" w:rsidRPr="00622163" w:rsidRDefault="00622163" w:rsidP="00622163">
      <w:pPr>
        <w:widowControl w:val="0"/>
        <w:numPr>
          <w:ilvl w:val="0"/>
          <w:numId w:val="3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exact"/>
        <w:ind w:left="2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3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роль ферментов и витаминов в организме;</w:t>
      </w:r>
    </w:p>
    <w:p w:rsidR="00622163" w:rsidRPr="00622163" w:rsidRDefault="00622163" w:rsidP="00622163">
      <w:pPr>
        <w:widowControl w:val="0"/>
        <w:numPr>
          <w:ilvl w:val="0"/>
          <w:numId w:val="3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5" w:after="0" w:line="240" w:lineRule="exact"/>
        <w:ind w:left="540" w:hanging="2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3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особенности питания автотрофных и гетеротрофных организмов (сапрофитов, паразитов, сим</w:t>
      </w:r>
      <w:r w:rsidRPr="0062216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бионтов);</w:t>
      </w:r>
    </w:p>
    <w:p w:rsidR="00622163" w:rsidRPr="00622163" w:rsidRDefault="00622163" w:rsidP="00622163">
      <w:pPr>
        <w:widowControl w:val="0"/>
        <w:numPr>
          <w:ilvl w:val="0"/>
          <w:numId w:val="3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before="24" w:after="0" w:line="235" w:lineRule="exact"/>
        <w:ind w:left="360" w:hanging="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3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дыхание, передвижение веществ, выделение </w:t>
      </w:r>
      <w:r w:rsidRPr="00622163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конечных продуктов жизнедеятельности в живом </w:t>
      </w:r>
      <w:r w:rsidRPr="0062216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организме;</w:t>
      </w:r>
    </w:p>
    <w:p w:rsidR="00622163" w:rsidRPr="00622163" w:rsidRDefault="00622163" w:rsidP="0062216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3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>иммунитет,  его значение в жизни человека,</w:t>
      </w:r>
      <w:r w:rsidRPr="00622163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br/>
      </w:r>
      <w:r w:rsidRPr="00622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профилактику </w:t>
      </w:r>
      <w:r w:rsidRPr="00622163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СПИДа</w:t>
      </w:r>
      <w:r w:rsidRPr="006221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22163" w:rsidRPr="00622163" w:rsidRDefault="00622163" w:rsidP="00622163">
      <w:pPr>
        <w:widowControl w:val="0"/>
        <w:numPr>
          <w:ilvl w:val="0"/>
          <w:numId w:val="3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before="72" w:after="0" w:line="240" w:lineRule="exact"/>
        <w:ind w:left="360" w:hanging="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3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размножение, рост и развитие бактерий, гри</w:t>
      </w:r>
      <w:r w:rsidRPr="00622163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бов, растений и животных, особенности размноже</w:t>
      </w:r>
      <w:r w:rsidRPr="00622163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ния и развития человека;</w:t>
      </w:r>
    </w:p>
    <w:p w:rsidR="00622163" w:rsidRPr="00622163" w:rsidRDefault="00622163" w:rsidP="00622163">
      <w:pPr>
        <w:widowControl w:val="0"/>
        <w:numPr>
          <w:ilvl w:val="0"/>
          <w:numId w:val="3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40" w:lineRule="exact"/>
        <w:ind w:left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3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вирусы как неклеточные формы жизни;</w:t>
      </w:r>
    </w:p>
    <w:p w:rsidR="00622163" w:rsidRPr="00622163" w:rsidRDefault="00622163" w:rsidP="00622163">
      <w:pPr>
        <w:widowControl w:val="0"/>
        <w:numPr>
          <w:ilvl w:val="0"/>
          <w:numId w:val="3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before="5" w:after="0" w:line="240" w:lineRule="exact"/>
        <w:ind w:left="360" w:hanging="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среды обитания организмов, экологические фак</w:t>
      </w:r>
      <w:r w:rsidRPr="0062216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торы (абиотические, биотические, антропогенные);</w:t>
      </w:r>
    </w:p>
    <w:p w:rsidR="00622163" w:rsidRPr="00622163" w:rsidRDefault="00622163" w:rsidP="00622163">
      <w:pPr>
        <w:widowControl w:val="0"/>
        <w:numPr>
          <w:ilvl w:val="0"/>
          <w:numId w:val="3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40" w:lineRule="exact"/>
        <w:ind w:left="360" w:hanging="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3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природные сообщества, пищевые связи в них, </w:t>
      </w:r>
      <w:r w:rsidRPr="0062216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приспособленность организмов к жизни в сообще</w:t>
      </w:r>
      <w:r w:rsidRPr="0062216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стве;</w:t>
      </w:r>
    </w:p>
    <w:p w:rsidR="00622163" w:rsidRPr="00622163" w:rsidRDefault="00622163" w:rsidP="00622163">
      <w:pPr>
        <w:widowControl w:val="0"/>
        <w:numPr>
          <w:ilvl w:val="0"/>
          <w:numId w:val="3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40" w:lineRule="exact"/>
        <w:ind w:firstLine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искусственные сообщества, роль человека в про</w:t>
      </w:r>
      <w:r w:rsidRPr="0062216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дуктивности искусственных сообществ;</w:t>
      </w:r>
    </w:p>
    <w:p w:rsidR="00622163" w:rsidRPr="00622163" w:rsidRDefault="00622163" w:rsidP="00622163">
      <w:pPr>
        <w:widowControl w:val="0"/>
        <w:shd w:val="clear" w:color="auto" w:fill="FFFFFF"/>
        <w:autoSpaceDE w:val="0"/>
        <w:autoSpaceDN w:val="0"/>
        <w:adjustRightInd w:val="0"/>
        <w:spacing w:before="8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обосновывать</w:t>
      </w:r>
    </w:p>
    <w:p w:rsidR="00622163" w:rsidRPr="00622163" w:rsidRDefault="00622163" w:rsidP="00622163">
      <w:pPr>
        <w:widowControl w:val="0"/>
        <w:numPr>
          <w:ilvl w:val="0"/>
          <w:numId w:val="3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before="34" w:after="0" w:line="240" w:lineRule="exact"/>
        <w:ind w:firstLine="28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2163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взаимосвязь строения и функций органов и сис</w:t>
      </w:r>
      <w:r w:rsidRPr="0062216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тем органов, организма и среды;</w:t>
      </w:r>
    </w:p>
    <w:p w:rsidR="00622163" w:rsidRPr="00622163" w:rsidRDefault="00622163" w:rsidP="00622163">
      <w:pPr>
        <w:widowControl w:val="0"/>
        <w:numPr>
          <w:ilvl w:val="0"/>
          <w:numId w:val="3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40" w:lineRule="exact"/>
        <w:ind w:firstLine="28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21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родство млекопитающих животных и челове</w:t>
      </w:r>
      <w:r w:rsidRPr="00622163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ка, человеческих рас;</w:t>
      </w:r>
    </w:p>
    <w:p w:rsidR="00622163" w:rsidRPr="00622163" w:rsidRDefault="00622163" w:rsidP="00622163">
      <w:pPr>
        <w:widowControl w:val="0"/>
        <w:numPr>
          <w:ilvl w:val="0"/>
          <w:numId w:val="3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40" w:lineRule="exact"/>
        <w:ind w:firstLine="28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21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особенности человека, обусловленные </w:t>
      </w:r>
      <w:proofErr w:type="spellStart"/>
      <w:r w:rsidRPr="006221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прямо</w:t>
      </w:r>
      <w:r w:rsidRPr="00622163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хождением</w:t>
      </w:r>
      <w:proofErr w:type="spellEnd"/>
      <w:r w:rsidRPr="00622163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, трудовой деятельностью;</w:t>
      </w:r>
    </w:p>
    <w:p w:rsidR="00622163" w:rsidRPr="00622163" w:rsidRDefault="00622163" w:rsidP="00622163">
      <w:pPr>
        <w:widowControl w:val="0"/>
        <w:numPr>
          <w:ilvl w:val="0"/>
          <w:numId w:val="3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40" w:lineRule="exact"/>
        <w:ind w:left="360" w:hanging="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3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роль нейрогуморальной регуляции процессов </w:t>
      </w:r>
      <w:r w:rsidRPr="00622163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жизнедеятельности в организме человека; особен</w:t>
      </w:r>
      <w:r w:rsidRPr="0062216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ности высшей нервной деятельности человека;</w:t>
      </w:r>
    </w:p>
    <w:p w:rsidR="00622163" w:rsidRPr="00622163" w:rsidRDefault="00622163" w:rsidP="00622163">
      <w:pPr>
        <w:widowControl w:val="0"/>
        <w:numPr>
          <w:ilvl w:val="0"/>
          <w:numId w:val="3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before="5" w:after="0" w:line="240" w:lineRule="exact"/>
        <w:ind w:left="360" w:hanging="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3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>влияние экологических и социальных факто</w:t>
      </w:r>
      <w:r w:rsidRPr="00622163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ров, умственного и физического труда, физкульту</w:t>
      </w:r>
      <w:r w:rsidRPr="00622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ры и спорта на здоровье человека; вредное влияние </w:t>
      </w:r>
      <w:r w:rsidRPr="00622163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алкоголя, наркотиков, курения на организм чело</w:t>
      </w:r>
      <w:r w:rsidRPr="0062216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века и его потомство;</w:t>
      </w:r>
    </w:p>
    <w:p w:rsidR="00622163" w:rsidRPr="00622163" w:rsidRDefault="00622163" w:rsidP="00622163">
      <w:pPr>
        <w:widowControl w:val="0"/>
        <w:numPr>
          <w:ilvl w:val="0"/>
          <w:numId w:val="3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40" w:lineRule="exact"/>
        <w:ind w:left="360" w:hanging="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3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меры профилактики появления вредных при</w:t>
      </w:r>
      <w:r w:rsidRPr="00622163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>вычек (курение, алкоголизм, наркомания), нару</w:t>
      </w:r>
      <w:r w:rsidRPr="00622163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шения осанки, плоскостопия;</w:t>
      </w:r>
    </w:p>
    <w:p w:rsidR="00622163" w:rsidRPr="00622163" w:rsidRDefault="00622163" w:rsidP="00622163">
      <w:pPr>
        <w:widowControl w:val="0"/>
        <w:numPr>
          <w:ilvl w:val="0"/>
          <w:numId w:val="3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40" w:lineRule="exact"/>
        <w:ind w:left="540" w:hanging="2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3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влияние деятельности человека на многообра</w:t>
      </w:r>
      <w:r w:rsidRPr="00622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зие видов растений и животных, на среду их обита</w:t>
      </w:r>
      <w:r w:rsidRPr="0062216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ния, последствия этой деятельности;</w:t>
      </w:r>
    </w:p>
    <w:p w:rsidR="00622163" w:rsidRPr="00622163" w:rsidRDefault="00622163" w:rsidP="00622163">
      <w:pPr>
        <w:widowControl w:val="0"/>
        <w:numPr>
          <w:ilvl w:val="0"/>
          <w:numId w:val="3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40" w:lineRule="exact"/>
        <w:ind w:left="360" w:hanging="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3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роль биологического разнообразия, регулиро</w:t>
      </w:r>
      <w:r w:rsidRPr="00622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вания численности видов, охраны природных сообществ в сохранении равновесия в биосфере;</w:t>
      </w:r>
    </w:p>
    <w:p w:rsidR="00622163" w:rsidRPr="00622163" w:rsidRDefault="00622163" w:rsidP="00622163">
      <w:pPr>
        <w:widowControl w:val="0"/>
        <w:shd w:val="clear" w:color="auto" w:fill="FFFFFF"/>
        <w:autoSpaceDE w:val="0"/>
        <w:autoSpaceDN w:val="0"/>
        <w:adjustRightInd w:val="0"/>
        <w:spacing w:before="106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2163">
        <w:rPr>
          <w:rFonts w:ascii="Times New Roman" w:eastAsia="Times New Roman" w:hAnsi="Times New Roman" w:cs="Times New Roman"/>
          <w:b/>
          <w:spacing w:val="-11"/>
          <w:sz w:val="24"/>
          <w:szCs w:val="24"/>
          <w:lang w:eastAsia="ru-RU"/>
        </w:rPr>
        <w:t>распознавать</w:t>
      </w:r>
    </w:p>
    <w:p w:rsidR="00622163" w:rsidRPr="00622163" w:rsidRDefault="00622163" w:rsidP="00622163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221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2163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организмы бактерий, грибов, лишайников, рас</w:t>
      </w:r>
      <w:r w:rsidRPr="0062216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тений </w:t>
      </w:r>
      <w:r w:rsidRPr="00622163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ru-RU"/>
        </w:rPr>
        <w:t xml:space="preserve">и </w:t>
      </w:r>
      <w:r w:rsidRPr="0062216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животных</w:t>
      </w:r>
      <w:r w:rsidRPr="006221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22163" w:rsidRPr="00622163" w:rsidRDefault="00622163" w:rsidP="00622163">
      <w:pPr>
        <w:widowControl w:val="0"/>
        <w:numPr>
          <w:ilvl w:val="0"/>
          <w:numId w:val="5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before="19" w:after="0" w:line="245" w:lineRule="exact"/>
        <w:ind w:firstLine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3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клетки, ткани, органы и системы органов рас</w:t>
      </w:r>
      <w:r w:rsidRPr="00622163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тений, животных, человека;</w:t>
      </w:r>
    </w:p>
    <w:p w:rsidR="00622163" w:rsidRPr="00622163" w:rsidRDefault="00622163" w:rsidP="00622163">
      <w:pPr>
        <w:widowControl w:val="0"/>
        <w:numPr>
          <w:ilvl w:val="0"/>
          <w:numId w:val="5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45" w:lineRule="exact"/>
        <w:ind w:left="360" w:hanging="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3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наиболее распространенные виды растений и </w:t>
      </w:r>
      <w:r w:rsidRPr="0062216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животных своего региона, растения разных  се</w:t>
      </w:r>
      <w:r w:rsidRPr="00622163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мейств, классов, отделов; животных разных клас</w:t>
      </w:r>
      <w:r w:rsidRPr="00622163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сов и типов, съедобные и ядовитые грибы;</w:t>
      </w:r>
    </w:p>
    <w:p w:rsidR="00622163" w:rsidRPr="00622163" w:rsidRDefault="00622163" w:rsidP="00622163">
      <w:pPr>
        <w:widowControl w:val="0"/>
        <w:shd w:val="clear" w:color="auto" w:fill="FFFFFF"/>
        <w:autoSpaceDE w:val="0"/>
        <w:autoSpaceDN w:val="0"/>
        <w:adjustRightInd w:val="0"/>
        <w:spacing w:before="7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сравнивать</w:t>
      </w:r>
    </w:p>
    <w:p w:rsidR="00622163" w:rsidRPr="00622163" w:rsidRDefault="00622163" w:rsidP="00622163">
      <w:pPr>
        <w:widowControl w:val="0"/>
        <w:numPr>
          <w:ilvl w:val="0"/>
          <w:numId w:val="5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before="38" w:after="0" w:line="245" w:lineRule="exact"/>
        <w:ind w:firstLine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3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строение и функции клеток растений и животных;</w:t>
      </w:r>
    </w:p>
    <w:p w:rsidR="00622163" w:rsidRPr="00622163" w:rsidRDefault="00622163" w:rsidP="00622163">
      <w:pPr>
        <w:widowControl w:val="0"/>
        <w:numPr>
          <w:ilvl w:val="0"/>
          <w:numId w:val="5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45" w:lineRule="exact"/>
        <w:ind w:firstLine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организмы прокариот и эукариот, автотрофов и гетеротрофов;</w:t>
      </w:r>
    </w:p>
    <w:p w:rsidR="00622163" w:rsidRPr="00622163" w:rsidRDefault="00622163" w:rsidP="00622163">
      <w:pPr>
        <w:widowControl w:val="0"/>
        <w:numPr>
          <w:ilvl w:val="0"/>
          <w:numId w:val="5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45" w:lineRule="exact"/>
        <w:ind w:left="360" w:hanging="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3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семейства, классы покрытосеменных расте</w:t>
      </w:r>
      <w:r w:rsidRPr="00622163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ний, типы животных, классы хордовых, царства </w:t>
      </w:r>
      <w:r w:rsidRPr="00622163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живой природы;</w:t>
      </w:r>
    </w:p>
    <w:p w:rsidR="00622163" w:rsidRPr="00622163" w:rsidRDefault="00622163" w:rsidP="00622163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применять знания</w:t>
      </w:r>
    </w:p>
    <w:p w:rsidR="00622163" w:rsidRPr="00622163" w:rsidRDefault="00622163" w:rsidP="00622163">
      <w:pPr>
        <w:widowControl w:val="0"/>
        <w:numPr>
          <w:ilvl w:val="0"/>
          <w:numId w:val="5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before="38" w:after="0" w:line="245" w:lineRule="exact"/>
        <w:ind w:left="360" w:hanging="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3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о строении и жизнедеятельности растений и </w:t>
      </w:r>
      <w:r w:rsidRPr="00622163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животных для обоснования приемов их выращива</w:t>
      </w:r>
      <w:r w:rsidRPr="00622163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ния, мер охраны;</w:t>
      </w:r>
    </w:p>
    <w:p w:rsidR="00622163" w:rsidRPr="00622163" w:rsidRDefault="00622163" w:rsidP="00622163">
      <w:pPr>
        <w:widowControl w:val="0"/>
        <w:numPr>
          <w:ilvl w:val="0"/>
          <w:numId w:val="5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before="5" w:after="0" w:line="245" w:lineRule="exact"/>
        <w:ind w:left="360" w:hanging="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3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 строении и жизнедеятельности организма че</w:t>
      </w:r>
      <w:r w:rsidRPr="00622163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ловека для обоснования здорового образа жизни, </w:t>
      </w:r>
      <w:r w:rsidRPr="00622163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соблюдения гигиенических норм,  профилактики </w:t>
      </w:r>
      <w:r w:rsidRPr="00622163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травм, </w:t>
      </w:r>
      <w:r w:rsidRPr="00622163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lastRenderedPageBreak/>
        <w:t>заболеваний;</w:t>
      </w:r>
    </w:p>
    <w:p w:rsidR="00622163" w:rsidRPr="00622163" w:rsidRDefault="00622163" w:rsidP="00622163">
      <w:pPr>
        <w:widowControl w:val="0"/>
        <w:numPr>
          <w:ilvl w:val="0"/>
          <w:numId w:val="5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45" w:lineRule="exact"/>
        <w:ind w:left="360" w:hanging="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о строении и жизнедеятельности бактерий, </w:t>
      </w:r>
      <w:r w:rsidRPr="00622163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грибов, о вирусах для обоснования приемов хране</w:t>
      </w:r>
      <w:r w:rsidRPr="00622163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>ния продуктов питания, профилактики отравле</w:t>
      </w:r>
      <w:r w:rsidRPr="0062216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ний и заболеваний;</w:t>
      </w:r>
    </w:p>
    <w:p w:rsidR="00622163" w:rsidRPr="00622163" w:rsidRDefault="00622163" w:rsidP="00622163">
      <w:pPr>
        <w:widowControl w:val="0"/>
        <w:numPr>
          <w:ilvl w:val="0"/>
          <w:numId w:val="5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45" w:lineRule="exact"/>
        <w:ind w:firstLine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3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о видах, популяциях, природных сообществах </w:t>
      </w:r>
      <w:r w:rsidRPr="0062216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для обоснования мер их охраны;</w:t>
      </w:r>
    </w:p>
    <w:p w:rsidR="00622163" w:rsidRPr="00622163" w:rsidRDefault="00622163" w:rsidP="00622163">
      <w:pPr>
        <w:widowControl w:val="0"/>
        <w:numPr>
          <w:ilvl w:val="0"/>
          <w:numId w:val="5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45" w:lineRule="exact"/>
        <w:ind w:left="360" w:hanging="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3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о движущих силах эволюции для объяснения </w:t>
      </w:r>
      <w:r w:rsidRPr="00622163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ее результатов: приспособленности организмов и </w:t>
      </w:r>
      <w:r w:rsidRPr="00622163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многообразия видов;</w:t>
      </w:r>
    </w:p>
    <w:p w:rsidR="00622163" w:rsidRPr="00622163" w:rsidRDefault="00622163" w:rsidP="00622163">
      <w:pPr>
        <w:widowControl w:val="0"/>
        <w:shd w:val="clear" w:color="auto" w:fill="FFFFFF"/>
        <w:autoSpaceDE w:val="0"/>
        <w:autoSpaceDN w:val="0"/>
        <w:adjustRightInd w:val="0"/>
        <w:spacing w:before="7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делать выводы</w:t>
      </w:r>
    </w:p>
    <w:p w:rsidR="00622163" w:rsidRPr="00622163" w:rsidRDefault="00622163" w:rsidP="00622163">
      <w:pPr>
        <w:widowControl w:val="0"/>
        <w:numPr>
          <w:ilvl w:val="0"/>
          <w:numId w:val="5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before="38" w:after="0" w:line="245" w:lineRule="exact"/>
        <w:ind w:left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3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 клеточном строении организмов всех царств;</w:t>
      </w:r>
    </w:p>
    <w:p w:rsidR="00622163" w:rsidRPr="00622163" w:rsidRDefault="00622163" w:rsidP="00622163">
      <w:pPr>
        <w:widowControl w:val="0"/>
        <w:numPr>
          <w:ilvl w:val="0"/>
          <w:numId w:val="5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45" w:lineRule="exact"/>
        <w:ind w:left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 родстве и единстве органического мира;</w:t>
      </w:r>
    </w:p>
    <w:p w:rsidR="00622163" w:rsidRPr="00622163" w:rsidRDefault="00622163" w:rsidP="0062216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622163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об усложнении растительного и животного ми</w:t>
      </w:r>
      <w:r w:rsidRPr="0062216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ра в процессе эволюции, о происхождении челове</w:t>
      </w:r>
      <w:r w:rsidRPr="00622163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ка от животных.</w:t>
      </w:r>
    </w:p>
    <w:p w:rsidR="00622163" w:rsidRPr="00622163" w:rsidRDefault="00622163" w:rsidP="006221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622163" w:rsidRPr="00622163" w:rsidRDefault="00622163" w:rsidP="006221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наблюдать</w:t>
      </w:r>
    </w:p>
    <w:p w:rsidR="00622163" w:rsidRPr="00622163" w:rsidRDefault="00622163" w:rsidP="00622163">
      <w:pPr>
        <w:widowControl w:val="0"/>
        <w:numPr>
          <w:ilvl w:val="0"/>
          <w:numId w:val="5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before="29" w:after="0" w:line="240" w:lineRule="exact"/>
        <w:ind w:left="360" w:hanging="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3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сезонные изменения в жизни растений и жи</w:t>
      </w:r>
      <w:r w:rsidRPr="0062216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вотных, поведение аквариумных рыб, домашних и </w:t>
      </w:r>
      <w:r w:rsidRPr="00622163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сельскохозяйственных животных;</w:t>
      </w:r>
    </w:p>
    <w:p w:rsidR="00622163" w:rsidRPr="00622163" w:rsidRDefault="00622163" w:rsidP="00622163">
      <w:pPr>
        <w:widowControl w:val="0"/>
        <w:numPr>
          <w:ilvl w:val="0"/>
          <w:numId w:val="5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40" w:lineRule="exact"/>
        <w:ind w:firstLine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результаты опытов по изучению жизнедеятель</w:t>
      </w:r>
      <w:r w:rsidRPr="00622163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ности живых организмов;</w:t>
      </w:r>
    </w:p>
    <w:p w:rsidR="00622163" w:rsidRPr="00622163" w:rsidRDefault="00622163" w:rsidP="00622163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соблюдать правила</w:t>
      </w:r>
    </w:p>
    <w:p w:rsidR="00622163" w:rsidRPr="00622163" w:rsidRDefault="00622163" w:rsidP="00622163">
      <w:pPr>
        <w:widowControl w:val="0"/>
        <w:numPr>
          <w:ilvl w:val="0"/>
          <w:numId w:val="5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before="29" w:after="0" w:line="240" w:lineRule="exact"/>
        <w:ind w:firstLine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3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приготовления микропрепаратов и рассматривания их под микроскопом;</w:t>
      </w:r>
    </w:p>
    <w:p w:rsidR="00622163" w:rsidRPr="00622163" w:rsidRDefault="00622163" w:rsidP="00622163">
      <w:pPr>
        <w:widowControl w:val="0"/>
        <w:numPr>
          <w:ilvl w:val="0"/>
          <w:numId w:val="5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40" w:lineRule="exact"/>
        <w:ind w:left="360" w:hanging="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наблюдения за сезонными изменениями в жиз</w:t>
      </w:r>
      <w:r w:rsidRPr="00622163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>ни растений и животных, поведением аквариум</w:t>
      </w:r>
      <w:r w:rsidRPr="00622163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ных рыб, домашних и сельскохозяйственных жи</w:t>
      </w:r>
      <w:r w:rsidRPr="0062216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вотных, изменениями среды обитания под влиянием деятельности человека;</w:t>
      </w:r>
    </w:p>
    <w:p w:rsidR="00622163" w:rsidRPr="00622163" w:rsidRDefault="00622163" w:rsidP="00622163">
      <w:pPr>
        <w:widowControl w:val="0"/>
        <w:numPr>
          <w:ilvl w:val="0"/>
          <w:numId w:val="5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40" w:lineRule="exact"/>
        <w:ind w:left="360" w:hanging="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проведения простейших опытов изучения жиз</w:t>
      </w:r>
      <w:r w:rsidRPr="00622163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недеятельности растений, поведения животных;</w:t>
      </w:r>
    </w:p>
    <w:p w:rsidR="00622163" w:rsidRPr="00622163" w:rsidRDefault="00622163" w:rsidP="00622163">
      <w:pPr>
        <w:widowControl w:val="0"/>
        <w:numPr>
          <w:ilvl w:val="0"/>
          <w:numId w:val="5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40" w:lineRule="exact"/>
        <w:ind w:left="360" w:hanging="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3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бережного отношения к организмам,  видам, </w:t>
      </w:r>
      <w:r w:rsidRPr="00622163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природным сообществам, поведения в природе;</w:t>
      </w:r>
    </w:p>
    <w:p w:rsidR="00622163" w:rsidRPr="00622163" w:rsidRDefault="00622163" w:rsidP="0062216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 w:hanging="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здорового образа жизни человека, его личной и </w:t>
      </w:r>
      <w:r w:rsidRPr="0062216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общественной гигиены; профилактики отравления </w:t>
      </w:r>
      <w:r w:rsidRPr="00622163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ядовитыми грибами, растениями</w:t>
      </w:r>
      <w:r w:rsidRPr="006221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2163" w:rsidRPr="00622163" w:rsidRDefault="00622163" w:rsidP="00622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163" w:rsidRPr="00622163" w:rsidRDefault="00622163" w:rsidP="00622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</w:t>
      </w:r>
    </w:p>
    <w:p w:rsidR="00622163" w:rsidRPr="00622163" w:rsidRDefault="00622163" w:rsidP="00622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3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Колесов Д.В., Маш Р.Д., Беляев Н.Н. Учебник «Биология. Человек»  «Дрофа» 2013 г.</w:t>
      </w:r>
    </w:p>
    <w:p w:rsidR="00622163" w:rsidRPr="00622163" w:rsidRDefault="00622163" w:rsidP="00622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Каменский А.А., </w:t>
      </w:r>
      <w:proofErr w:type="spellStart"/>
      <w:r w:rsidRPr="0062216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Криксунов</w:t>
      </w:r>
      <w:proofErr w:type="spellEnd"/>
      <w:r w:rsidRPr="00622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Е.А., Пасечник В.В. Учебник «Биология. Введение в общую биологию и экологию» «Дрофа» 2013 г.</w:t>
      </w:r>
    </w:p>
    <w:p w:rsidR="00622163" w:rsidRPr="00622163" w:rsidRDefault="00622163" w:rsidP="00622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3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Сборник нормативных документов. Биология. Федеральный компонент Государственного образовательного стандарта. – М.: Дрофа, 2009г</w:t>
      </w:r>
    </w:p>
    <w:p w:rsidR="00622163" w:rsidRPr="00622163" w:rsidRDefault="00622163" w:rsidP="00622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3">
        <w:rPr>
          <w:rFonts w:ascii="Times New Roman" w:eastAsia="Times New Roman" w:hAnsi="Times New Roman" w:cs="Times New Roman"/>
          <w:sz w:val="24"/>
          <w:szCs w:val="24"/>
          <w:lang w:eastAsia="ru-RU"/>
        </w:rPr>
        <w:t>4) Журнал «Биология в школе»</w:t>
      </w:r>
    </w:p>
    <w:p w:rsidR="00622163" w:rsidRPr="00622163" w:rsidRDefault="00622163" w:rsidP="00622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Каменский А.А. и </w:t>
      </w:r>
      <w:proofErr w:type="spellStart"/>
      <w:proofErr w:type="gramStart"/>
      <w:r w:rsidRPr="00622163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spellEnd"/>
      <w:proofErr w:type="gramEnd"/>
      <w:r w:rsidRPr="00622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«1000 вопросов и ответов. Биология: учебное пособие для поступающих в вузы» - М.: Книжный дом «Университет», 2010г</w:t>
      </w:r>
    </w:p>
    <w:p w:rsidR="00622163" w:rsidRPr="00622163" w:rsidRDefault="00622163" w:rsidP="00622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proofErr w:type="spellStart"/>
      <w:r w:rsidRPr="0062216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Лернер</w:t>
      </w:r>
      <w:proofErr w:type="spellEnd"/>
      <w:r w:rsidRPr="00622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Г.И. ГИА 2014. Биология: сборник заданий: 9 класс – М.: </w:t>
      </w:r>
      <w:proofErr w:type="spellStart"/>
      <w:r w:rsidRPr="0062216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Эксимо</w:t>
      </w:r>
      <w:proofErr w:type="spellEnd"/>
      <w:r w:rsidRPr="00622163">
        <w:rPr>
          <w:rFonts w:ascii="Times New Roman" w:eastAsia="Times New Roman" w:hAnsi="Times New Roman" w:cs="Times New Roman"/>
          <w:sz w:val="24"/>
          <w:szCs w:val="24"/>
          <w:lang w:eastAsia="ru-RU"/>
        </w:rPr>
        <w:t>, 2015</w:t>
      </w:r>
    </w:p>
    <w:p w:rsidR="00622163" w:rsidRPr="00622163" w:rsidRDefault="00622163" w:rsidP="00622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163" w:rsidRDefault="00622163"/>
    <w:p w:rsidR="00622163" w:rsidRDefault="00622163"/>
    <w:sectPr w:rsidR="00622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B049D36"/>
    <w:lvl w:ilvl="0">
      <w:numFmt w:val="decimal"/>
      <w:lvlText w:val="*"/>
      <w:lvlJc w:val="left"/>
    </w:lvl>
  </w:abstractNum>
  <w:abstractNum w:abstractNumId="1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681E8C"/>
    <w:multiLevelType w:val="hybridMultilevel"/>
    <w:tmpl w:val="15A25706"/>
    <w:lvl w:ilvl="0" w:tplc="EB049D36">
      <w:start w:val="65535"/>
      <w:numFmt w:val="bullet"/>
      <w:lvlText w:val="•"/>
      <w:legacy w:legacy="1" w:legacySpace="0" w:legacyIndent="120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7235329"/>
    <w:multiLevelType w:val="hybridMultilevel"/>
    <w:tmpl w:val="01E4C3A4"/>
    <w:lvl w:ilvl="0" w:tplc="C180EA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B90CE4"/>
    <w:multiLevelType w:val="singleLevel"/>
    <w:tmpl w:val="585ADC04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5FA"/>
    <w:rsid w:val="00000FA3"/>
    <w:rsid w:val="00001480"/>
    <w:rsid w:val="00001682"/>
    <w:rsid w:val="00001F0D"/>
    <w:rsid w:val="00002824"/>
    <w:rsid w:val="00004004"/>
    <w:rsid w:val="0000481D"/>
    <w:rsid w:val="00004D32"/>
    <w:rsid w:val="00004EAB"/>
    <w:rsid w:val="000057B8"/>
    <w:rsid w:val="00005873"/>
    <w:rsid w:val="000058CE"/>
    <w:rsid w:val="000058EF"/>
    <w:rsid w:val="00005C81"/>
    <w:rsid w:val="00006B3E"/>
    <w:rsid w:val="00006E96"/>
    <w:rsid w:val="00007459"/>
    <w:rsid w:val="00010BEB"/>
    <w:rsid w:val="00010D52"/>
    <w:rsid w:val="0001186A"/>
    <w:rsid w:val="0001623E"/>
    <w:rsid w:val="00016518"/>
    <w:rsid w:val="000209CB"/>
    <w:rsid w:val="00020F2F"/>
    <w:rsid w:val="000216F1"/>
    <w:rsid w:val="00021AC8"/>
    <w:rsid w:val="000262CD"/>
    <w:rsid w:val="00026C89"/>
    <w:rsid w:val="0003007A"/>
    <w:rsid w:val="00030134"/>
    <w:rsid w:val="000301B4"/>
    <w:rsid w:val="00031D2A"/>
    <w:rsid w:val="00032962"/>
    <w:rsid w:val="000334C8"/>
    <w:rsid w:val="000336A0"/>
    <w:rsid w:val="000338D2"/>
    <w:rsid w:val="00034814"/>
    <w:rsid w:val="000355AD"/>
    <w:rsid w:val="00036602"/>
    <w:rsid w:val="00036DA5"/>
    <w:rsid w:val="00036F26"/>
    <w:rsid w:val="000371DD"/>
    <w:rsid w:val="00037281"/>
    <w:rsid w:val="000407FE"/>
    <w:rsid w:val="00044A59"/>
    <w:rsid w:val="00046F4B"/>
    <w:rsid w:val="00047472"/>
    <w:rsid w:val="0005059E"/>
    <w:rsid w:val="00050651"/>
    <w:rsid w:val="00050BCE"/>
    <w:rsid w:val="00051AB2"/>
    <w:rsid w:val="00052923"/>
    <w:rsid w:val="00052F99"/>
    <w:rsid w:val="00054545"/>
    <w:rsid w:val="0006003B"/>
    <w:rsid w:val="00060219"/>
    <w:rsid w:val="00060577"/>
    <w:rsid w:val="00062C66"/>
    <w:rsid w:val="00063600"/>
    <w:rsid w:val="00063D6B"/>
    <w:rsid w:val="00063E07"/>
    <w:rsid w:val="00064424"/>
    <w:rsid w:val="00064647"/>
    <w:rsid w:val="00067323"/>
    <w:rsid w:val="00067407"/>
    <w:rsid w:val="00067BAE"/>
    <w:rsid w:val="0007050F"/>
    <w:rsid w:val="00071C6C"/>
    <w:rsid w:val="0007387D"/>
    <w:rsid w:val="0007410E"/>
    <w:rsid w:val="00076186"/>
    <w:rsid w:val="000764EB"/>
    <w:rsid w:val="000765BD"/>
    <w:rsid w:val="0007700B"/>
    <w:rsid w:val="0007733F"/>
    <w:rsid w:val="00077532"/>
    <w:rsid w:val="00080959"/>
    <w:rsid w:val="000816FC"/>
    <w:rsid w:val="0008173B"/>
    <w:rsid w:val="00082D0D"/>
    <w:rsid w:val="00082DEF"/>
    <w:rsid w:val="00084CDE"/>
    <w:rsid w:val="00085D6D"/>
    <w:rsid w:val="00085F03"/>
    <w:rsid w:val="00086002"/>
    <w:rsid w:val="00086484"/>
    <w:rsid w:val="00087A48"/>
    <w:rsid w:val="000906AB"/>
    <w:rsid w:val="0009212E"/>
    <w:rsid w:val="00092201"/>
    <w:rsid w:val="00092EF0"/>
    <w:rsid w:val="000977EB"/>
    <w:rsid w:val="000A06F1"/>
    <w:rsid w:val="000A0701"/>
    <w:rsid w:val="000A09AB"/>
    <w:rsid w:val="000A0C0B"/>
    <w:rsid w:val="000A0FDD"/>
    <w:rsid w:val="000A1454"/>
    <w:rsid w:val="000A1BA7"/>
    <w:rsid w:val="000A1D8A"/>
    <w:rsid w:val="000A2A40"/>
    <w:rsid w:val="000A3180"/>
    <w:rsid w:val="000A488C"/>
    <w:rsid w:val="000A6A7B"/>
    <w:rsid w:val="000A6C40"/>
    <w:rsid w:val="000A6EE6"/>
    <w:rsid w:val="000A708B"/>
    <w:rsid w:val="000B0900"/>
    <w:rsid w:val="000B1E35"/>
    <w:rsid w:val="000B5BC9"/>
    <w:rsid w:val="000B6DA6"/>
    <w:rsid w:val="000B723C"/>
    <w:rsid w:val="000B7B50"/>
    <w:rsid w:val="000B7BFD"/>
    <w:rsid w:val="000C01EF"/>
    <w:rsid w:val="000C0EEA"/>
    <w:rsid w:val="000C1A47"/>
    <w:rsid w:val="000C2740"/>
    <w:rsid w:val="000C50C8"/>
    <w:rsid w:val="000C5D01"/>
    <w:rsid w:val="000C5D62"/>
    <w:rsid w:val="000C6A2D"/>
    <w:rsid w:val="000D0263"/>
    <w:rsid w:val="000D044E"/>
    <w:rsid w:val="000D099C"/>
    <w:rsid w:val="000D0CB4"/>
    <w:rsid w:val="000D2F47"/>
    <w:rsid w:val="000D355A"/>
    <w:rsid w:val="000D3598"/>
    <w:rsid w:val="000D37F1"/>
    <w:rsid w:val="000D7ED8"/>
    <w:rsid w:val="000E00C0"/>
    <w:rsid w:val="000E0E8B"/>
    <w:rsid w:val="000E0FD6"/>
    <w:rsid w:val="000E1670"/>
    <w:rsid w:val="000E1C31"/>
    <w:rsid w:val="000E1C4B"/>
    <w:rsid w:val="000E20AF"/>
    <w:rsid w:val="000E294E"/>
    <w:rsid w:val="000E2958"/>
    <w:rsid w:val="000E2A8F"/>
    <w:rsid w:val="000E37FC"/>
    <w:rsid w:val="000E38B9"/>
    <w:rsid w:val="000E4111"/>
    <w:rsid w:val="000E49BB"/>
    <w:rsid w:val="000E5627"/>
    <w:rsid w:val="000E59BF"/>
    <w:rsid w:val="000E6A4D"/>
    <w:rsid w:val="000F069C"/>
    <w:rsid w:val="000F27A6"/>
    <w:rsid w:val="000F30A7"/>
    <w:rsid w:val="000F3935"/>
    <w:rsid w:val="000F3E9E"/>
    <w:rsid w:val="000F3F38"/>
    <w:rsid w:val="000F56BF"/>
    <w:rsid w:val="000F56D8"/>
    <w:rsid w:val="000F7048"/>
    <w:rsid w:val="000F726B"/>
    <w:rsid w:val="000F7509"/>
    <w:rsid w:val="000F7C13"/>
    <w:rsid w:val="000F7D3A"/>
    <w:rsid w:val="00100BAE"/>
    <w:rsid w:val="0010458F"/>
    <w:rsid w:val="0010514F"/>
    <w:rsid w:val="00105153"/>
    <w:rsid w:val="001062ED"/>
    <w:rsid w:val="001077B4"/>
    <w:rsid w:val="00107820"/>
    <w:rsid w:val="0011002B"/>
    <w:rsid w:val="0011124B"/>
    <w:rsid w:val="0011154B"/>
    <w:rsid w:val="00111862"/>
    <w:rsid w:val="00116527"/>
    <w:rsid w:val="00116A17"/>
    <w:rsid w:val="00117651"/>
    <w:rsid w:val="00120029"/>
    <w:rsid w:val="001216B1"/>
    <w:rsid w:val="00123870"/>
    <w:rsid w:val="00124212"/>
    <w:rsid w:val="00125390"/>
    <w:rsid w:val="0012581D"/>
    <w:rsid w:val="00126444"/>
    <w:rsid w:val="00127E32"/>
    <w:rsid w:val="001317BA"/>
    <w:rsid w:val="0013317A"/>
    <w:rsid w:val="0013532F"/>
    <w:rsid w:val="00135761"/>
    <w:rsid w:val="00135C81"/>
    <w:rsid w:val="00136C6F"/>
    <w:rsid w:val="00137501"/>
    <w:rsid w:val="00137986"/>
    <w:rsid w:val="00140961"/>
    <w:rsid w:val="00140B17"/>
    <w:rsid w:val="001417EC"/>
    <w:rsid w:val="001454F1"/>
    <w:rsid w:val="00146785"/>
    <w:rsid w:val="00146E2F"/>
    <w:rsid w:val="00150CD3"/>
    <w:rsid w:val="001516C0"/>
    <w:rsid w:val="001517CB"/>
    <w:rsid w:val="00151DAF"/>
    <w:rsid w:val="00151FC0"/>
    <w:rsid w:val="00152A49"/>
    <w:rsid w:val="00152DAF"/>
    <w:rsid w:val="001530AD"/>
    <w:rsid w:val="00153517"/>
    <w:rsid w:val="0015369A"/>
    <w:rsid w:val="00154123"/>
    <w:rsid w:val="00154568"/>
    <w:rsid w:val="001551CB"/>
    <w:rsid w:val="00155C3A"/>
    <w:rsid w:val="0015630B"/>
    <w:rsid w:val="001569E1"/>
    <w:rsid w:val="001576E1"/>
    <w:rsid w:val="00157F51"/>
    <w:rsid w:val="00160023"/>
    <w:rsid w:val="00162790"/>
    <w:rsid w:val="00163771"/>
    <w:rsid w:val="001644D4"/>
    <w:rsid w:val="00164EB9"/>
    <w:rsid w:val="0016563E"/>
    <w:rsid w:val="00165E29"/>
    <w:rsid w:val="00166152"/>
    <w:rsid w:val="001670C6"/>
    <w:rsid w:val="00167527"/>
    <w:rsid w:val="001675F8"/>
    <w:rsid w:val="001679C3"/>
    <w:rsid w:val="00167F92"/>
    <w:rsid w:val="00170961"/>
    <w:rsid w:val="00173CAD"/>
    <w:rsid w:val="0017602D"/>
    <w:rsid w:val="001768BE"/>
    <w:rsid w:val="00176A60"/>
    <w:rsid w:val="001770DF"/>
    <w:rsid w:val="00180C20"/>
    <w:rsid w:val="00181891"/>
    <w:rsid w:val="001854A7"/>
    <w:rsid w:val="00185BDE"/>
    <w:rsid w:val="00186B98"/>
    <w:rsid w:val="00186D5D"/>
    <w:rsid w:val="0018746C"/>
    <w:rsid w:val="00190260"/>
    <w:rsid w:val="001932B8"/>
    <w:rsid w:val="00193E3C"/>
    <w:rsid w:val="00194827"/>
    <w:rsid w:val="00194E11"/>
    <w:rsid w:val="00194E87"/>
    <w:rsid w:val="00195AD5"/>
    <w:rsid w:val="00196826"/>
    <w:rsid w:val="0019685C"/>
    <w:rsid w:val="001A16EE"/>
    <w:rsid w:val="001A3172"/>
    <w:rsid w:val="001A3383"/>
    <w:rsid w:val="001A4337"/>
    <w:rsid w:val="001A57A4"/>
    <w:rsid w:val="001A777E"/>
    <w:rsid w:val="001B050D"/>
    <w:rsid w:val="001B0FBB"/>
    <w:rsid w:val="001B14E4"/>
    <w:rsid w:val="001B1F95"/>
    <w:rsid w:val="001B27DD"/>
    <w:rsid w:val="001B3C0E"/>
    <w:rsid w:val="001B404A"/>
    <w:rsid w:val="001B4E12"/>
    <w:rsid w:val="001B4E18"/>
    <w:rsid w:val="001B6B4C"/>
    <w:rsid w:val="001B77B2"/>
    <w:rsid w:val="001C1B8E"/>
    <w:rsid w:val="001C1D1D"/>
    <w:rsid w:val="001C58B8"/>
    <w:rsid w:val="001C6A71"/>
    <w:rsid w:val="001D1035"/>
    <w:rsid w:val="001D153E"/>
    <w:rsid w:val="001D1C28"/>
    <w:rsid w:val="001D287B"/>
    <w:rsid w:val="001D2C6B"/>
    <w:rsid w:val="001D5739"/>
    <w:rsid w:val="001D59BE"/>
    <w:rsid w:val="001D5CF7"/>
    <w:rsid w:val="001D660A"/>
    <w:rsid w:val="001D6FE4"/>
    <w:rsid w:val="001D72FD"/>
    <w:rsid w:val="001E4087"/>
    <w:rsid w:val="001E49F1"/>
    <w:rsid w:val="001E4AE3"/>
    <w:rsid w:val="001E52A5"/>
    <w:rsid w:val="001E640D"/>
    <w:rsid w:val="001E6C81"/>
    <w:rsid w:val="001E7F14"/>
    <w:rsid w:val="001F4E2C"/>
    <w:rsid w:val="001F5CAD"/>
    <w:rsid w:val="001F5E57"/>
    <w:rsid w:val="001F64EB"/>
    <w:rsid w:val="001F6B53"/>
    <w:rsid w:val="001F6BE2"/>
    <w:rsid w:val="001F773B"/>
    <w:rsid w:val="001F7940"/>
    <w:rsid w:val="002004A7"/>
    <w:rsid w:val="00200C4A"/>
    <w:rsid w:val="0020267F"/>
    <w:rsid w:val="00203025"/>
    <w:rsid w:val="0020429C"/>
    <w:rsid w:val="002043EF"/>
    <w:rsid w:val="002049CB"/>
    <w:rsid w:val="00207025"/>
    <w:rsid w:val="00210157"/>
    <w:rsid w:val="0021042C"/>
    <w:rsid w:val="00210C76"/>
    <w:rsid w:val="00210DBA"/>
    <w:rsid w:val="002110FA"/>
    <w:rsid w:val="00212AD3"/>
    <w:rsid w:val="002136B7"/>
    <w:rsid w:val="00213E73"/>
    <w:rsid w:val="002155A4"/>
    <w:rsid w:val="002159A6"/>
    <w:rsid w:val="0021638B"/>
    <w:rsid w:val="0022049B"/>
    <w:rsid w:val="00221265"/>
    <w:rsid w:val="00221CB1"/>
    <w:rsid w:val="00222475"/>
    <w:rsid w:val="00222C88"/>
    <w:rsid w:val="00223281"/>
    <w:rsid w:val="002250E1"/>
    <w:rsid w:val="0022728B"/>
    <w:rsid w:val="00231578"/>
    <w:rsid w:val="00231BEA"/>
    <w:rsid w:val="00231ECE"/>
    <w:rsid w:val="00232286"/>
    <w:rsid w:val="002332F8"/>
    <w:rsid w:val="00234924"/>
    <w:rsid w:val="00234A8A"/>
    <w:rsid w:val="0023552D"/>
    <w:rsid w:val="002356A2"/>
    <w:rsid w:val="00235871"/>
    <w:rsid w:val="00235F16"/>
    <w:rsid w:val="0023677C"/>
    <w:rsid w:val="00240468"/>
    <w:rsid w:val="0024099B"/>
    <w:rsid w:val="00240CE9"/>
    <w:rsid w:val="0024182F"/>
    <w:rsid w:val="0024329D"/>
    <w:rsid w:val="0024544B"/>
    <w:rsid w:val="002454C3"/>
    <w:rsid w:val="00246589"/>
    <w:rsid w:val="002472FC"/>
    <w:rsid w:val="00247B54"/>
    <w:rsid w:val="0025008D"/>
    <w:rsid w:val="0025370F"/>
    <w:rsid w:val="0025418E"/>
    <w:rsid w:val="00254995"/>
    <w:rsid w:val="00254DEB"/>
    <w:rsid w:val="002551BD"/>
    <w:rsid w:val="00255FBB"/>
    <w:rsid w:val="00255FC7"/>
    <w:rsid w:val="00256687"/>
    <w:rsid w:val="002616AD"/>
    <w:rsid w:val="00263FBB"/>
    <w:rsid w:val="00265084"/>
    <w:rsid w:val="00267D56"/>
    <w:rsid w:val="002703FE"/>
    <w:rsid w:val="002705A7"/>
    <w:rsid w:val="0027143E"/>
    <w:rsid w:val="002717CF"/>
    <w:rsid w:val="00274EF8"/>
    <w:rsid w:val="00275065"/>
    <w:rsid w:val="002761BA"/>
    <w:rsid w:val="00277824"/>
    <w:rsid w:val="0028239A"/>
    <w:rsid w:val="002824DD"/>
    <w:rsid w:val="00282ADA"/>
    <w:rsid w:val="00283034"/>
    <w:rsid w:val="00283AB9"/>
    <w:rsid w:val="002851D2"/>
    <w:rsid w:val="0028587C"/>
    <w:rsid w:val="00287CB5"/>
    <w:rsid w:val="00290824"/>
    <w:rsid w:val="00291E45"/>
    <w:rsid w:val="00292B44"/>
    <w:rsid w:val="00293369"/>
    <w:rsid w:val="00293882"/>
    <w:rsid w:val="00293B4D"/>
    <w:rsid w:val="00294D0D"/>
    <w:rsid w:val="00294D9E"/>
    <w:rsid w:val="002955EF"/>
    <w:rsid w:val="00296BB9"/>
    <w:rsid w:val="002A015C"/>
    <w:rsid w:val="002A1CF9"/>
    <w:rsid w:val="002A1D41"/>
    <w:rsid w:val="002A37A9"/>
    <w:rsid w:val="002A4075"/>
    <w:rsid w:val="002A4161"/>
    <w:rsid w:val="002A7F52"/>
    <w:rsid w:val="002B0570"/>
    <w:rsid w:val="002B1AEC"/>
    <w:rsid w:val="002B4191"/>
    <w:rsid w:val="002B4344"/>
    <w:rsid w:val="002B5D44"/>
    <w:rsid w:val="002B6541"/>
    <w:rsid w:val="002C0F77"/>
    <w:rsid w:val="002C5BB1"/>
    <w:rsid w:val="002C6E36"/>
    <w:rsid w:val="002C7664"/>
    <w:rsid w:val="002D155D"/>
    <w:rsid w:val="002D2ABD"/>
    <w:rsid w:val="002D4386"/>
    <w:rsid w:val="002D66F8"/>
    <w:rsid w:val="002D720D"/>
    <w:rsid w:val="002D7D05"/>
    <w:rsid w:val="002E00F7"/>
    <w:rsid w:val="002E093F"/>
    <w:rsid w:val="002E10FC"/>
    <w:rsid w:val="002E328C"/>
    <w:rsid w:val="002E32B4"/>
    <w:rsid w:val="002E61D3"/>
    <w:rsid w:val="002E6344"/>
    <w:rsid w:val="002E6457"/>
    <w:rsid w:val="002F0821"/>
    <w:rsid w:val="002F101F"/>
    <w:rsid w:val="002F10CE"/>
    <w:rsid w:val="002F1593"/>
    <w:rsid w:val="002F2DAD"/>
    <w:rsid w:val="002F30BB"/>
    <w:rsid w:val="002F32C1"/>
    <w:rsid w:val="002F5404"/>
    <w:rsid w:val="002F5527"/>
    <w:rsid w:val="0030259E"/>
    <w:rsid w:val="00302AF7"/>
    <w:rsid w:val="003039A9"/>
    <w:rsid w:val="00303B78"/>
    <w:rsid w:val="003040A1"/>
    <w:rsid w:val="00305578"/>
    <w:rsid w:val="003055C9"/>
    <w:rsid w:val="00305945"/>
    <w:rsid w:val="00305EC2"/>
    <w:rsid w:val="00305EFF"/>
    <w:rsid w:val="0030733C"/>
    <w:rsid w:val="00310D04"/>
    <w:rsid w:val="003110E6"/>
    <w:rsid w:val="0031228C"/>
    <w:rsid w:val="00313549"/>
    <w:rsid w:val="00313739"/>
    <w:rsid w:val="00315719"/>
    <w:rsid w:val="003159A6"/>
    <w:rsid w:val="003164B7"/>
    <w:rsid w:val="003165CF"/>
    <w:rsid w:val="00320DCD"/>
    <w:rsid w:val="003227F3"/>
    <w:rsid w:val="00324079"/>
    <w:rsid w:val="00324FF1"/>
    <w:rsid w:val="003302D3"/>
    <w:rsid w:val="00330906"/>
    <w:rsid w:val="00330C85"/>
    <w:rsid w:val="00334A71"/>
    <w:rsid w:val="00334B09"/>
    <w:rsid w:val="00334D60"/>
    <w:rsid w:val="00335DED"/>
    <w:rsid w:val="003360F9"/>
    <w:rsid w:val="003416EC"/>
    <w:rsid w:val="003418E6"/>
    <w:rsid w:val="00341F8E"/>
    <w:rsid w:val="00342586"/>
    <w:rsid w:val="00343341"/>
    <w:rsid w:val="00344CEC"/>
    <w:rsid w:val="00345058"/>
    <w:rsid w:val="00345EF9"/>
    <w:rsid w:val="003460EB"/>
    <w:rsid w:val="003461F7"/>
    <w:rsid w:val="00346F79"/>
    <w:rsid w:val="003478FD"/>
    <w:rsid w:val="003479BE"/>
    <w:rsid w:val="00350180"/>
    <w:rsid w:val="00350409"/>
    <w:rsid w:val="00350EEC"/>
    <w:rsid w:val="00351F15"/>
    <w:rsid w:val="00352285"/>
    <w:rsid w:val="003525D6"/>
    <w:rsid w:val="00353749"/>
    <w:rsid w:val="00355010"/>
    <w:rsid w:val="003552FB"/>
    <w:rsid w:val="003565C3"/>
    <w:rsid w:val="00357A30"/>
    <w:rsid w:val="00357DB0"/>
    <w:rsid w:val="00362377"/>
    <w:rsid w:val="0036365E"/>
    <w:rsid w:val="00364A19"/>
    <w:rsid w:val="00364BD9"/>
    <w:rsid w:val="0036617D"/>
    <w:rsid w:val="003667D0"/>
    <w:rsid w:val="00367B0F"/>
    <w:rsid w:val="00370581"/>
    <w:rsid w:val="00370904"/>
    <w:rsid w:val="00372CBE"/>
    <w:rsid w:val="0037391B"/>
    <w:rsid w:val="00374CD1"/>
    <w:rsid w:val="00376805"/>
    <w:rsid w:val="003810BA"/>
    <w:rsid w:val="00382589"/>
    <w:rsid w:val="00384477"/>
    <w:rsid w:val="00384DC2"/>
    <w:rsid w:val="00384E1D"/>
    <w:rsid w:val="0038612E"/>
    <w:rsid w:val="00386EF8"/>
    <w:rsid w:val="00387FD7"/>
    <w:rsid w:val="00390183"/>
    <w:rsid w:val="00392057"/>
    <w:rsid w:val="00392529"/>
    <w:rsid w:val="00392DBE"/>
    <w:rsid w:val="003936E6"/>
    <w:rsid w:val="00393AFD"/>
    <w:rsid w:val="003942CE"/>
    <w:rsid w:val="00395194"/>
    <w:rsid w:val="003962DD"/>
    <w:rsid w:val="003966AF"/>
    <w:rsid w:val="00397BDF"/>
    <w:rsid w:val="003A135B"/>
    <w:rsid w:val="003A4178"/>
    <w:rsid w:val="003A4B6C"/>
    <w:rsid w:val="003A6449"/>
    <w:rsid w:val="003A7E85"/>
    <w:rsid w:val="003B0259"/>
    <w:rsid w:val="003B1B96"/>
    <w:rsid w:val="003B534B"/>
    <w:rsid w:val="003B7BDC"/>
    <w:rsid w:val="003C06E0"/>
    <w:rsid w:val="003C0D88"/>
    <w:rsid w:val="003C1EAC"/>
    <w:rsid w:val="003C22CE"/>
    <w:rsid w:val="003C24F6"/>
    <w:rsid w:val="003C3713"/>
    <w:rsid w:val="003C477E"/>
    <w:rsid w:val="003C5352"/>
    <w:rsid w:val="003C613A"/>
    <w:rsid w:val="003C6CD4"/>
    <w:rsid w:val="003C76BF"/>
    <w:rsid w:val="003D070A"/>
    <w:rsid w:val="003D1D36"/>
    <w:rsid w:val="003D1E0C"/>
    <w:rsid w:val="003D3F89"/>
    <w:rsid w:val="003D4656"/>
    <w:rsid w:val="003D5F52"/>
    <w:rsid w:val="003D6B09"/>
    <w:rsid w:val="003D6BE3"/>
    <w:rsid w:val="003D7153"/>
    <w:rsid w:val="003D72EA"/>
    <w:rsid w:val="003D7A73"/>
    <w:rsid w:val="003E19EE"/>
    <w:rsid w:val="003E1D88"/>
    <w:rsid w:val="003E2960"/>
    <w:rsid w:val="003E2AB0"/>
    <w:rsid w:val="003E3CBD"/>
    <w:rsid w:val="003E3D9E"/>
    <w:rsid w:val="003F0CF2"/>
    <w:rsid w:val="003F0E6A"/>
    <w:rsid w:val="003F148D"/>
    <w:rsid w:val="003F1F83"/>
    <w:rsid w:val="003F3791"/>
    <w:rsid w:val="003F423B"/>
    <w:rsid w:val="003F6E1F"/>
    <w:rsid w:val="004008AF"/>
    <w:rsid w:val="00401177"/>
    <w:rsid w:val="00402258"/>
    <w:rsid w:val="004026CF"/>
    <w:rsid w:val="00402D8F"/>
    <w:rsid w:val="004034F8"/>
    <w:rsid w:val="00403839"/>
    <w:rsid w:val="0040476A"/>
    <w:rsid w:val="00405CE6"/>
    <w:rsid w:val="00405DEB"/>
    <w:rsid w:val="00406BDA"/>
    <w:rsid w:val="004118AF"/>
    <w:rsid w:val="00413593"/>
    <w:rsid w:val="00413719"/>
    <w:rsid w:val="00414402"/>
    <w:rsid w:val="004154EE"/>
    <w:rsid w:val="00415E0F"/>
    <w:rsid w:val="00420CBE"/>
    <w:rsid w:val="00421BF2"/>
    <w:rsid w:val="0042443E"/>
    <w:rsid w:val="0042469D"/>
    <w:rsid w:val="004246EC"/>
    <w:rsid w:val="004263EC"/>
    <w:rsid w:val="00426665"/>
    <w:rsid w:val="00426B0F"/>
    <w:rsid w:val="00426B7D"/>
    <w:rsid w:val="00430170"/>
    <w:rsid w:val="00431DD7"/>
    <w:rsid w:val="00432057"/>
    <w:rsid w:val="004327A3"/>
    <w:rsid w:val="00433BC4"/>
    <w:rsid w:val="00434247"/>
    <w:rsid w:val="00435A2C"/>
    <w:rsid w:val="00440BC8"/>
    <w:rsid w:val="00441A68"/>
    <w:rsid w:val="00441E23"/>
    <w:rsid w:val="00443C04"/>
    <w:rsid w:val="004460AC"/>
    <w:rsid w:val="00446411"/>
    <w:rsid w:val="00447C6F"/>
    <w:rsid w:val="00450324"/>
    <w:rsid w:val="0045255D"/>
    <w:rsid w:val="00453091"/>
    <w:rsid w:val="004538B4"/>
    <w:rsid w:val="00453D95"/>
    <w:rsid w:val="00453E7E"/>
    <w:rsid w:val="00454207"/>
    <w:rsid w:val="004542BF"/>
    <w:rsid w:val="00455BFF"/>
    <w:rsid w:val="00455C44"/>
    <w:rsid w:val="004563C2"/>
    <w:rsid w:val="0045699E"/>
    <w:rsid w:val="0046061C"/>
    <w:rsid w:val="0046104E"/>
    <w:rsid w:val="00462016"/>
    <w:rsid w:val="00463D99"/>
    <w:rsid w:val="00464BED"/>
    <w:rsid w:val="00465C9E"/>
    <w:rsid w:val="00466B3D"/>
    <w:rsid w:val="0047011A"/>
    <w:rsid w:val="004714AE"/>
    <w:rsid w:val="0047196B"/>
    <w:rsid w:val="00473D09"/>
    <w:rsid w:val="00473DA2"/>
    <w:rsid w:val="00474740"/>
    <w:rsid w:val="00475CCE"/>
    <w:rsid w:val="00476367"/>
    <w:rsid w:val="004764D2"/>
    <w:rsid w:val="00476A0E"/>
    <w:rsid w:val="00476DDC"/>
    <w:rsid w:val="00477B7C"/>
    <w:rsid w:val="004807B6"/>
    <w:rsid w:val="0048260D"/>
    <w:rsid w:val="00482BAF"/>
    <w:rsid w:val="004837D7"/>
    <w:rsid w:val="004837F8"/>
    <w:rsid w:val="004838E5"/>
    <w:rsid w:val="00483EC6"/>
    <w:rsid w:val="0048524B"/>
    <w:rsid w:val="00487B4A"/>
    <w:rsid w:val="00490C58"/>
    <w:rsid w:val="00490F59"/>
    <w:rsid w:val="004915DA"/>
    <w:rsid w:val="00492CB4"/>
    <w:rsid w:val="00492E74"/>
    <w:rsid w:val="0049780E"/>
    <w:rsid w:val="004A0225"/>
    <w:rsid w:val="004A024D"/>
    <w:rsid w:val="004A0527"/>
    <w:rsid w:val="004A07F7"/>
    <w:rsid w:val="004A1267"/>
    <w:rsid w:val="004A164A"/>
    <w:rsid w:val="004A1C95"/>
    <w:rsid w:val="004A1EF8"/>
    <w:rsid w:val="004A4D14"/>
    <w:rsid w:val="004A7446"/>
    <w:rsid w:val="004A7B8B"/>
    <w:rsid w:val="004A7F26"/>
    <w:rsid w:val="004B06CA"/>
    <w:rsid w:val="004B3BF9"/>
    <w:rsid w:val="004B54D8"/>
    <w:rsid w:val="004B666A"/>
    <w:rsid w:val="004B6836"/>
    <w:rsid w:val="004B74DD"/>
    <w:rsid w:val="004C0DA7"/>
    <w:rsid w:val="004C7AC7"/>
    <w:rsid w:val="004C7C71"/>
    <w:rsid w:val="004C7EC8"/>
    <w:rsid w:val="004D03F4"/>
    <w:rsid w:val="004D1B7E"/>
    <w:rsid w:val="004D2CEA"/>
    <w:rsid w:val="004D305E"/>
    <w:rsid w:val="004D30AD"/>
    <w:rsid w:val="004D4D19"/>
    <w:rsid w:val="004E1626"/>
    <w:rsid w:val="004E2D21"/>
    <w:rsid w:val="004E3FE8"/>
    <w:rsid w:val="004E49E9"/>
    <w:rsid w:val="004E5B35"/>
    <w:rsid w:val="004E612B"/>
    <w:rsid w:val="004E64C1"/>
    <w:rsid w:val="004F0677"/>
    <w:rsid w:val="004F0F41"/>
    <w:rsid w:val="004F21CE"/>
    <w:rsid w:val="004F3ED6"/>
    <w:rsid w:val="004F4182"/>
    <w:rsid w:val="004F4633"/>
    <w:rsid w:val="004F6236"/>
    <w:rsid w:val="004F62D9"/>
    <w:rsid w:val="004F7669"/>
    <w:rsid w:val="004F77B4"/>
    <w:rsid w:val="0050052D"/>
    <w:rsid w:val="00502EDC"/>
    <w:rsid w:val="00505597"/>
    <w:rsid w:val="005060D4"/>
    <w:rsid w:val="00507E71"/>
    <w:rsid w:val="005103DE"/>
    <w:rsid w:val="0051171E"/>
    <w:rsid w:val="00511D78"/>
    <w:rsid w:val="00512C97"/>
    <w:rsid w:val="00515790"/>
    <w:rsid w:val="0051645A"/>
    <w:rsid w:val="00517029"/>
    <w:rsid w:val="0051711A"/>
    <w:rsid w:val="00517867"/>
    <w:rsid w:val="0051786E"/>
    <w:rsid w:val="005209AD"/>
    <w:rsid w:val="00520E87"/>
    <w:rsid w:val="005251C8"/>
    <w:rsid w:val="005258FA"/>
    <w:rsid w:val="00525BDA"/>
    <w:rsid w:val="00526649"/>
    <w:rsid w:val="00526BFD"/>
    <w:rsid w:val="00527516"/>
    <w:rsid w:val="00527988"/>
    <w:rsid w:val="005309ED"/>
    <w:rsid w:val="0053165A"/>
    <w:rsid w:val="00532C43"/>
    <w:rsid w:val="00533D4D"/>
    <w:rsid w:val="00535B3D"/>
    <w:rsid w:val="005364C8"/>
    <w:rsid w:val="00536BF2"/>
    <w:rsid w:val="0053767D"/>
    <w:rsid w:val="00537DAD"/>
    <w:rsid w:val="0054064B"/>
    <w:rsid w:val="00542003"/>
    <w:rsid w:val="0054201B"/>
    <w:rsid w:val="0054286D"/>
    <w:rsid w:val="005428B6"/>
    <w:rsid w:val="00544695"/>
    <w:rsid w:val="005447B1"/>
    <w:rsid w:val="005453B9"/>
    <w:rsid w:val="00545B0D"/>
    <w:rsid w:val="00545E1C"/>
    <w:rsid w:val="0054692F"/>
    <w:rsid w:val="00550037"/>
    <w:rsid w:val="00552A1C"/>
    <w:rsid w:val="0055362E"/>
    <w:rsid w:val="005539D8"/>
    <w:rsid w:val="00554A7E"/>
    <w:rsid w:val="005552C6"/>
    <w:rsid w:val="0055566C"/>
    <w:rsid w:val="00555A92"/>
    <w:rsid w:val="00555CA2"/>
    <w:rsid w:val="00557299"/>
    <w:rsid w:val="0056074C"/>
    <w:rsid w:val="00561216"/>
    <w:rsid w:val="00561599"/>
    <w:rsid w:val="00561825"/>
    <w:rsid w:val="005622E8"/>
    <w:rsid w:val="005624E5"/>
    <w:rsid w:val="005638CA"/>
    <w:rsid w:val="005641EB"/>
    <w:rsid w:val="00565D0F"/>
    <w:rsid w:val="005700D1"/>
    <w:rsid w:val="00571E5B"/>
    <w:rsid w:val="005731DF"/>
    <w:rsid w:val="005754CD"/>
    <w:rsid w:val="005771A2"/>
    <w:rsid w:val="00580E8E"/>
    <w:rsid w:val="005813E8"/>
    <w:rsid w:val="005824D2"/>
    <w:rsid w:val="0058296D"/>
    <w:rsid w:val="00584358"/>
    <w:rsid w:val="005852D4"/>
    <w:rsid w:val="005869BE"/>
    <w:rsid w:val="005879BA"/>
    <w:rsid w:val="0059001C"/>
    <w:rsid w:val="005906C7"/>
    <w:rsid w:val="00591427"/>
    <w:rsid w:val="00591F07"/>
    <w:rsid w:val="00593045"/>
    <w:rsid w:val="0059392A"/>
    <w:rsid w:val="0059430B"/>
    <w:rsid w:val="005971D7"/>
    <w:rsid w:val="005A0787"/>
    <w:rsid w:val="005A17DF"/>
    <w:rsid w:val="005A35B9"/>
    <w:rsid w:val="005A388A"/>
    <w:rsid w:val="005A3AD7"/>
    <w:rsid w:val="005A4775"/>
    <w:rsid w:val="005A4AE6"/>
    <w:rsid w:val="005A5A48"/>
    <w:rsid w:val="005A5AB2"/>
    <w:rsid w:val="005B0C17"/>
    <w:rsid w:val="005B1BD8"/>
    <w:rsid w:val="005B2A9D"/>
    <w:rsid w:val="005B3543"/>
    <w:rsid w:val="005B3ACB"/>
    <w:rsid w:val="005B4C94"/>
    <w:rsid w:val="005B5B9E"/>
    <w:rsid w:val="005B6C89"/>
    <w:rsid w:val="005B75D8"/>
    <w:rsid w:val="005C1085"/>
    <w:rsid w:val="005C287E"/>
    <w:rsid w:val="005C3064"/>
    <w:rsid w:val="005C3D97"/>
    <w:rsid w:val="005C5225"/>
    <w:rsid w:val="005C7E9A"/>
    <w:rsid w:val="005D04D9"/>
    <w:rsid w:val="005D084F"/>
    <w:rsid w:val="005D1522"/>
    <w:rsid w:val="005D4CCE"/>
    <w:rsid w:val="005D62BE"/>
    <w:rsid w:val="005E0428"/>
    <w:rsid w:val="005E08C5"/>
    <w:rsid w:val="005E43C4"/>
    <w:rsid w:val="005E51A2"/>
    <w:rsid w:val="005E6F2E"/>
    <w:rsid w:val="005F05DC"/>
    <w:rsid w:val="005F099C"/>
    <w:rsid w:val="005F119E"/>
    <w:rsid w:val="005F127A"/>
    <w:rsid w:val="005F248D"/>
    <w:rsid w:val="005F2699"/>
    <w:rsid w:val="005F3B44"/>
    <w:rsid w:val="005F3E54"/>
    <w:rsid w:val="005F43E1"/>
    <w:rsid w:val="005F532D"/>
    <w:rsid w:val="005F68DD"/>
    <w:rsid w:val="005F740F"/>
    <w:rsid w:val="005F7DF0"/>
    <w:rsid w:val="005F7E2D"/>
    <w:rsid w:val="006001D5"/>
    <w:rsid w:val="00601584"/>
    <w:rsid w:val="00603BB6"/>
    <w:rsid w:val="00604972"/>
    <w:rsid w:val="0060590F"/>
    <w:rsid w:val="00607E16"/>
    <w:rsid w:val="006103A4"/>
    <w:rsid w:val="00611EC1"/>
    <w:rsid w:val="00613120"/>
    <w:rsid w:val="00614154"/>
    <w:rsid w:val="00616E8E"/>
    <w:rsid w:val="0062038A"/>
    <w:rsid w:val="00620D30"/>
    <w:rsid w:val="00620F7A"/>
    <w:rsid w:val="006217A5"/>
    <w:rsid w:val="00622163"/>
    <w:rsid w:val="00622633"/>
    <w:rsid w:val="00624A61"/>
    <w:rsid w:val="00626E3B"/>
    <w:rsid w:val="00627443"/>
    <w:rsid w:val="00630127"/>
    <w:rsid w:val="00630784"/>
    <w:rsid w:val="006307A6"/>
    <w:rsid w:val="00630C99"/>
    <w:rsid w:val="00630D4A"/>
    <w:rsid w:val="006310B2"/>
    <w:rsid w:val="00633300"/>
    <w:rsid w:val="00636A58"/>
    <w:rsid w:val="00640622"/>
    <w:rsid w:val="0064095F"/>
    <w:rsid w:val="00640B31"/>
    <w:rsid w:val="00640E01"/>
    <w:rsid w:val="006418A4"/>
    <w:rsid w:val="00642654"/>
    <w:rsid w:val="00642AB4"/>
    <w:rsid w:val="00642C0F"/>
    <w:rsid w:val="00644357"/>
    <w:rsid w:val="006446E4"/>
    <w:rsid w:val="00645CAD"/>
    <w:rsid w:val="006462E5"/>
    <w:rsid w:val="006470D5"/>
    <w:rsid w:val="00647866"/>
    <w:rsid w:val="0064788C"/>
    <w:rsid w:val="00650C44"/>
    <w:rsid w:val="0065256D"/>
    <w:rsid w:val="00652DD5"/>
    <w:rsid w:val="00653135"/>
    <w:rsid w:val="00654298"/>
    <w:rsid w:val="00655020"/>
    <w:rsid w:val="006553AA"/>
    <w:rsid w:val="00655D8F"/>
    <w:rsid w:val="00661B72"/>
    <w:rsid w:val="00661EC4"/>
    <w:rsid w:val="00662EF4"/>
    <w:rsid w:val="00664033"/>
    <w:rsid w:val="006644FD"/>
    <w:rsid w:val="00665AC0"/>
    <w:rsid w:val="0066681A"/>
    <w:rsid w:val="00667007"/>
    <w:rsid w:val="00670A62"/>
    <w:rsid w:val="00671A8A"/>
    <w:rsid w:val="00673053"/>
    <w:rsid w:val="006736A9"/>
    <w:rsid w:val="0067397D"/>
    <w:rsid w:val="006771EA"/>
    <w:rsid w:val="00677A55"/>
    <w:rsid w:val="00681B17"/>
    <w:rsid w:val="0068439C"/>
    <w:rsid w:val="0069320E"/>
    <w:rsid w:val="0069479A"/>
    <w:rsid w:val="006957DF"/>
    <w:rsid w:val="00696731"/>
    <w:rsid w:val="006A118A"/>
    <w:rsid w:val="006A1813"/>
    <w:rsid w:val="006A1B5E"/>
    <w:rsid w:val="006A1E71"/>
    <w:rsid w:val="006A29BC"/>
    <w:rsid w:val="006A2F75"/>
    <w:rsid w:val="006A3C6F"/>
    <w:rsid w:val="006A40CA"/>
    <w:rsid w:val="006A4878"/>
    <w:rsid w:val="006A4D7D"/>
    <w:rsid w:val="006A4F10"/>
    <w:rsid w:val="006A522B"/>
    <w:rsid w:val="006A53FC"/>
    <w:rsid w:val="006A557F"/>
    <w:rsid w:val="006A7494"/>
    <w:rsid w:val="006A788C"/>
    <w:rsid w:val="006B0C3E"/>
    <w:rsid w:val="006B0CC5"/>
    <w:rsid w:val="006B2679"/>
    <w:rsid w:val="006B39BE"/>
    <w:rsid w:val="006B59C2"/>
    <w:rsid w:val="006B63E9"/>
    <w:rsid w:val="006B6B4A"/>
    <w:rsid w:val="006B7C98"/>
    <w:rsid w:val="006C0482"/>
    <w:rsid w:val="006C07F9"/>
    <w:rsid w:val="006C1EB0"/>
    <w:rsid w:val="006C24D0"/>
    <w:rsid w:val="006C3027"/>
    <w:rsid w:val="006C3508"/>
    <w:rsid w:val="006C3B48"/>
    <w:rsid w:val="006C4D96"/>
    <w:rsid w:val="006C6C80"/>
    <w:rsid w:val="006C6EB9"/>
    <w:rsid w:val="006D18BD"/>
    <w:rsid w:val="006D24A6"/>
    <w:rsid w:val="006D3355"/>
    <w:rsid w:val="006D3950"/>
    <w:rsid w:val="006D3E8F"/>
    <w:rsid w:val="006D4A73"/>
    <w:rsid w:val="006E1295"/>
    <w:rsid w:val="006E1AAA"/>
    <w:rsid w:val="006E1D88"/>
    <w:rsid w:val="006E2C39"/>
    <w:rsid w:val="006E2E1E"/>
    <w:rsid w:val="006E4347"/>
    <w:rsid w:val="006E5788"/>
    <w:rsid w:val="006E60C3"/>
    <w:rsid w:val="006E656C"/>
    <w:rsid w:val="006E678C"/>
    <w:rsid w:val="006F0155"/>
    <w:rsid w:val="006F1D00"/>
    <w:rsid w:val="006F1D7D"/>
    <w:rsid w:val="006F1DFF"/>
    <w:rsid w:val="006F1E09"/>
    <w:rsid w:val="006F3768"/>
    <w:rsid w:val="006F4E7A"/>
    <w:rsid w:val="006F5208"/>
    <w:rsid w:val="006F6BE2"/>
    <w:rsid w:val="006F74C2"/>
    <w:rsid w:val="006F751F"/>
    <w:rsid w:val="00701554"/>
    <w:rsid w:val="007017C2"/>
    <w:rsid w:val="00701984"/>
    <w:rsid w:val="007023C5"/>
    <w:rsid w:val="00702E4A"/>
    <w:rsid w:val="00704F70"/>
    <w:rsid w:val="0070510D"/>
    <w:rsid w:val="00705651"/>
    <w:rsid w:val="0070582F"/>
    <w:rsid w:val="00706415"/>
    <w:rsid w:val="00706B06"/>
    <w:rsid w:val="00707A82"/>
    <w:rsid w:val="007100DA"/>
    <w:rsid w:val="0071019C"/>
    <w:rsid w:val="007109CE"/>
    <w:rsid w:val="0071122B"/>
    <w:rsid w:val="00711A30"/>
    <w:rsid w:val="0071217A"/>
    <w:rsid w:val="007125CB"/>
    <w:rsid w:val="007139A6"/>
    <w:rsid w:val="00713AFF"/>
    <w:rsid w:val="00713C85"/>
    <w:rsid w:val="007152EA"/>
    <w:rsid w:val="00715A11"/>
    <w:rsid w:val="00715FFB"/>
    <w:rsid w:val="0071691C"/>
    <w:rsid w:val="00716C00"/>
    <w:rsid w:val="00716F5E"/>
    <w:rsid w:val="0071714D"/>
    <w:rsid w:val="00720053"/>
    <w:rsid w:val="00721785"/>
    <w:rsid w:val="00721B48"/>
    <w:rsid w:val="00722452"/>
    <w:rsid w:val="00723023"/>
    <w:rsid w:val="007234CD"/>
    <w:rsid w:val="00723E37"/>
    <w:rsid w:val="00724E52"/>
    <w:rsid w:val="0072548D"/>
    <w:rsid w:val="007257BD"/>
    <w:rsid w:val="00725A86"/>
    <w:rsid w:val="00726AD6"/>
    <w:rsid w:val="007270BC"/>
    <w:rsid w:val="007311ED"/>
    <w:rsid w:val="007315FA"/>
    <w:rsid w:val="0073238A"/>
    <w:rsid w:val="00732D06"/>
    <w:rsid w:val="00732ED2"/>
    <w:rsid w:val="00733025"/>
    <w:rsid w:val="00733634"/>
    <w:rsid w:val="00735FEB"/>
    <w:rsid w:val="00737817"/>
    <w:rsid w:val="00740DD4"/>
    <w:rsid w:val="007419B3"/>
    <w:rsid w:val="00741D7D"/>
    <w:rsid w:val="00742CC8"/>
    <w:rsid w:val="007434AA"/>
    <w:rsid w:val="007437E7"/>
    <w:rsid w:val="0074512D"/>
    <w:rsid w:val="00750661"/>
    <w:rsid w:val="0075166B"/>
    <w:rsid w:val="007522CB"/>
    <w:rsid w:val="007528B4"/>
    <w:rsid w:val="0075292E"/>
    <w:rsid w:val="00752ABA"/>
    <w:rsid w:val="0075309A"/>
    <w:rsid w:val="007533D7"/>
    <w:rsid w:val="007554E4"/>
    <w:rsid w:val="00755977"/>
    <w:rsid w:val="00757322"/>
    <w:rsid w:val="00757335"/>
    <w:rsid w:val="00760AB0"/>
    <w:rsid w:val="007618DD"/>
    <w:rsid w:val="0076288C"/>
    <w:rsid w:val="007628DF"/>
    <w:rsid w:val="00762A62"/>
    <w:rsid w:val="007647FC"/>
    <w:rsid w:val="00765024"/>
    <w:rsid w:val="007656DE"/>
    <w:rsid w:val="00770F8A"/>
    <w:rsid w:val="00771218"/>
    <w:rsid w:val="00771998"/>
    <w:rsid w:val="0077466B"/>
    <w:rsid w:val="00774F8C"/>
    <w:rsid w:val="007761FE"/>
    <w:rsid w:val="0077676B"/>
    <w:rsid w:val="0078035B"/>
    <w:rsid w:val="00780457"/>
    <w:rsid w:val="007805DA"/>
    <w:rsid w:val="00786CA3"/>
    <w:rsid w:val="00787D70"/>
    <w:rsid w:val="00791D72"/>
    <w:rsid w:val="0079290F"/>
    <w:rsid w:val="007942FA"/>
    <w:rsid w:val="00794398"/>
    <w:rsid w:val="00794C1F"/>
    <w:rsid w:val="00795014"/>
    <w:rsid w:val="007959A9"/>
    <w:rsid w:val="00795FD1"/>
    <w:rsid w:val="00796885"/>
    <w:rsid w:val="007A3C71"/>
    <w:rsid w:val="007A443A"/>
    <w:rsid w:val="007A4AB4"/>
    <w:rsid w:val="007A4E1E"/>
    <w:rsid w:val="007A4F89"/>
    <w:rsid w:val="007A6219"/>
    <w:rsid w:val="007A70FF"/>
    <w:rsid w:val="007A7B98"/>
    <w:rsid w:val="007B3005"/>
    <w:rsid w:val="007B34BD"/>
    <w:rsid w:val="007B3CAC"/>
    <w:rsid w:val="007B4795"/>
    <w:rsid w:val="007B4F48"/>
    <w:rsid w:val="007B6933"/>
    <w:rsid w:val="007B731F"/>
    <w:rsid w:val="007C0112"/>
    <w:rsid w:val="007C22AB"/>
    <w:rsid w:val="007C2485"/>
    <w:rsid w:val="007C2718"/>
    <w:rsid w:val="007C2E0A"/>
    <w:rsid w:val="007C30AF"/>
    <w:rsid w:val="007C3B9B"/>
    <w:rsid w:val="007C462B"/>
    <w:rsid w:val="007C4AAD"/>
    <w:rsid w:val="007C58DC"/>
    <w:rsid w:val="007C6CCB"/>
    <w:rsid w:val="007D33C9"/>
    <w:rsid w:val="007D6546"/>
    <w:rsid w:val="007D6B6F"/>
    <w:rsid w:val="007E04D5"/>
    <w:rsid w:val="007E11BC"/>
    <w:rsid w:val="007E25A7"/>
    <w:rsid w:val="007E2B9D"/>
    <w:rsid w:val="007E6F7D"/>
    <w:rsid w:val="007E748F"/>
    <w:rsid w:val="007F036E"/>
    <w:rsid w:val="007F0E21"/>
    <w:rsid w:val="007F1182"/>
    <w:rsid w:val="007F127B"/>
    <w:rsid w:val="007F1FC1"/>
    <w:rsid w:val="007F3465"/>
    <w:rsid w:val="007F38B9"/>
    <w:rsid w:val="007F3C82"/>
    <w:rsid w:val="007F405E"/>
    <w:rsid w:val="007F6D19"/>
    <w:rsid w:val="007F7477"/>
    <w:rsid w:val="007F7D7B"/>
    <w:rsid w:val="008019C1"/>
    <w:rsid w:val="00801C30"/>
    <w:rsid w:val="00801E26"/>
    <w:rsid w:val="00802247"/>
    <w:rsid w:val="00802255"/>
    <w:rsid w:val="0080398B"/>
    <w:rsid w:val="00804BC7"/>
    <w:rsid w:val="00804D7A"/>
    <w:rsid w:val="00805E99"/>
    <w:rsid w:val="00806A59"/>
    <w:rsid w:val="00811864"/>
    <w:rsid w:val="00811CA7"/>
    <w:rsid w:val="00816692"/>
    <w:rsid w:val="00817353"/>
    <w:rsid w:val="008175FC"/>
    <w:rsid w:val="0082090F"/>
    <w:rsid w:val="00820C00"/>
    <w:rsid w:val="00820F8F"/>
    <w:rsid w:val="0082117A"/>
    <w:rsid w:val="00821D99"/>
    <w:rsid w:val="0082273E"/>
    <w:rsid w:val="00823A1A"/>
    <w:rsid w:val="00823A4A"/>
    <w:rsid w:val="0082538A"/>
    <w:rsid w:val="00827166"/>
    <w:rsid w:val="008314E1"/>
    <w:rsid w:val="00831C0B"/>
    <w:rsid w:val="00832700"/>
    <w:rsid w:val="00833BB9"/>
    <w:rsid w:val="008345E6"/>
    <w:rsid w:val="00836585"/>
    <w:rsid w:val="0083687F"/>
    <w:rsid w:val="008403AE"/>
    <w:rsid w:val="00840B2F"/>
    <w:rsid w:val="0084185C"/>
    <w:rsid w:val="008431C6"/>
    <w:rsid w:val="00843680"/>
    <w:rsid w:val="00844640"/>
    <w:rsid w:val="00845C9E"/>
    <w:rsid w:val="00845D80"/>
    <w:rsid w:val="00846FEE"/>
    <w:rsid w:val="00847003"/>
    <w:rsid w:val="00847138"/>
    <w:rsid w:val="0085191C"/>
    <w:rsid w:val="00851A03"/>
    <w:rsid w:val="008533E4"/>
    <w:rsid w:val="008544E6"/>
    <w:rsid w:val="00854556"/>
    <w:rsid w:val="00856F8F"/>
    <w:rsid w:val="008577C6"/>
    <w:rsid w:val="00864135"/>
    <w:rsid w:val="00864D98"/>
    <w:rsid w:val="00864E45"/>
    <w:rsid w:val="008654F7"/>
    <w:rsid w:val="008667D6"/>
    <w:rsid w:val="00867319"/>
    <w:rsid w:val="00867619"/>
    <w:rsid w:val="008713D4"/>
    <w:rsid w:val="0087148B"/>
    <w:rsid w:val="00871CFC"/>
    <w:rsid w:val="008727E2"/>
    <w:rsid w:val="008775C4"/>
    <w:rsid w:val="00877C8D"/>
    <w:rsid w:val="00877D70"/>
    <w:rsid w:val="008820FC"/>
    <w:rsid w:val="0088299D"/>
    <w:rsid w:val="008832E5"/>
    <w:rsid w:val="00884858"/>
    <w:rsid w:val="00884B5C"/>
    <w:rsid w:val="00884BCC"/>
    <w:rsid w:val="008863D9"/>
    <w:rsid w:val="00886508"/>
    <w:rsid w:val="00887972"/>
    <w:rsid w:val="008902AB"/>
    <w:rsid w:val="008902B0"/>
    <w:rsid w:val="00891C9C"/>
    <w:rsid w:val="0089269F"/>
    <w:rsid w:val="00892722"/>
    <w:rsid w:val="008934CC"/>
    <w:rsid w:val="00895595"/>
    <w:rsid w:val="00895BBF"/>
    <w:rsid w:val="008A079A"/>
    <w:rsid w:val="008A4134"/>
    <w:rsid w:val="008A50B5"/>
    <w:rsid w:val="008A5B18"/>
    <w:rsid w:val="008A7A89"/>
    <w:rsid w:val="008B1641"/>
    <w:rsid w:val="008B1708"/>
    <w:rsid w:val="008B2765"/>
    <w:rsid w:val="008B2F2A"/>
    <w:rsid w:val="008B330B"/>
    <w:rsid w:val="008B428D"/>
    <w:rsid w:val="008B4554"/>
    <w:rsid w:val="008B5785"/>
    <w:rsid w:val="008B580E"/>
    <w:rsid w:val="008C13FA"/>
    <w:rsid w:val="008C5740"/>
    <w:rsid w:val="008C5A4E"/>
    <w:rsid w:val="008C5A97"/>
    <w:rsid w:val="008C629F"/>
    <w:rsid w:val="008C6EAC"/>
    <w:rsid w:val="008C7141"/>
    <w:rsid w:val="008C7144"/>
    <w:rsid w:val="008C74D1"/>
    <w:rsid w:val="008C78FD"/>
    <w:rsid w:val="008D1EEE"/>
    <w:rsid w:val="008D2734"/>
    <w:rsid w:val="008D3772"/>
    <w:rsid w:val="008D3C3B"/>
    <w:rsid w:val="008D3E8F"/>
    <w:rsid w:val="008D3ED0"/>
    <w:rsid w:val="008D4947"/>
    <w:rsid w:val="008D4BA3"/>
    <w:rsid w:val="008D6586"/>
    <w:rsid w:val="008E192B"/>
    <w:rsid w:val="008E1BA2"/>
    <w:rsid w:val="008E2124"/>
    <w:rsid w:val="008E479A"/>
    <w:rsid w:val="008E53F0"/>
    <w:rsid w:val="008E5732"/>
    <w:rsid w:val="008F182C"/>
    <w:rsid w:val="008F1BAD"/>
    <w:rsid w:val="008F4E24"/>
    <w:rsid w:val="008F50B7"/>
    <w:rsid w:val="008F53DE"/>
    <w:rsid w:val="008F57D9"/>
    <w:rsid w:val="008F6C4E"/>
    <w:rsid w:val="008F6F04"/>
    <w:rsid w:val="008F74DC"/>
    <w:rsid w:val="00900844"/>
    <w:rsid w:val="0090093C"/>
    <w:rsid w:val="00902BB3"/>
    <w:rsid w:val="009042B6"/>
    <w:rsid w:val="00905507"/>
    <w:rsid w:val="00905AB0"/>
    <w:rsid w:val="00906989"/>
    <w:rsid w:val="009074E6"/>
    <w:rsid w:val="009108A9"/>
    <w:rsid w:val="00912575"/>
    <w:rsid w:val="00915092"/>
    <w:rsid w:val="009164EC"/>
    <w:rsid w:val="00916CDD"/>
    <w:rsid w:val="00917144"/>
    <w:rsid w:val="009177F0"/>
    <w:rsid w:val="00917A08"/>
    <w:rsid w:val="00917C39"/>
    <w:rsid w:val="00917C3B"/>
    <w:rsid w:val="009209E5"/>
    <w:rsid w:val="009228D7"/>
    <w:rsid w:val="009236FB"/>
    <w:rsid w:val="00923A03"/>
    <w:rsid w:val="00924DB0"/>
    <w:rsid w:val="00930705"/>
    <w:rsid w:val="00930E4C"/>
    <w:rsid w:val="00930F6C"/>
    <w:rsid w:val="0093217B"/>
    <w:rsid w:val="0093320F"/>
    <w:rsid w:val="00934179"/>
    <w:rsid w:val="00934CA1"/>
    <w:rsid w:val="00934CAD"/>
    <w:rsid w:val="00935D7C"/>
    <w:rsid w:val="0093624D"/>
    <w:rsid w:val="009369CA"/>
    <w:rsid w:val="00936CA1"/>
    <w:rsid w:val="00936F67"/>
    <w:rsid w:val="00940175"/>
    <w:rsid w:val="00940836"/>
    <w:rsid w:val="0094088F"/>
    <w:rsid w:val="00940E0D"/>
    <w:rsid w:val="009411E1"/>
    <w:rsid w:val="00941419"/>
    <w:rsid w:val="00942FEA"/>
    <w:rsid w:val="00944B28"/>
    <w:rsid w:val="00945127"/>
    <w:rsid w:val="00945238"/>
    <w:rsid w:val="0094606B"/>
    <w:rsid w:val="0094648D"/>
    <w:rsid w:val="009510EC"/>
    <w:rsid w:val="0095204B"/>
    <w:rsid w:val="0095207C"/>
    <w:rsid w:val="0095263C"/>
    <w:rsid w:val="00952D03"/>
    <w:rsid w:val="00952D14"/>
    <w:rsid w:val="0095478C"/>
    <w:rsid w:val="00956869"/>
    <w:rsid w:val="009572E5"/>
    <w:rsid w:val="00961446"/>
    <w:rsid w:val="009619E3"/>
    <w:rsid w:val="00961CA2"/>
    <w:rsid w:val="009624BE"/>
    <w:rsid w:val="0096253D"/>
    <w:rsid w:val="00962ACE"/>
    <w:rsid w:val="00963267"/>
    <w:rsid w:val="0096359D"/>
    <w:rsid w:val="009642A3"/>
    <w:rsid w:val="00964ADA"/>
    <w:rsid w:val="00964E0E"/>
    <w:rsid w:val="00964E8A"/>
    <w:rsid w:val="00965BC8"/>
    <w:rsid w:val="0097040A"/>
    <w:rsid w:val="00971BA8"/>
    <w:rsid w:val="00971D53"/>
    <w:rsid w:val="009737F2"/>
    <w:rsid w:val="0097395C"/>
    <w:rsid w:val="009739A6"/>
    <w:rsid w:val="009741D1"/>
    <w:rsid w:val="0097422B"/>
    <w:rsid w:val="009742D4"/>
    <w:rsid w:val="00975113"/>
    <w:rsid w:val="00975B87"/>
    <w:rsid w:val="00977053"/>
    <w:rsid w:val="009807CE"/>
    <w:rsid w:val="00981352"/>
    <w:rsid w:val="00982E3C"/>
    <w:rsid w:val="009838FD"/>
    <w:rsid w:val="00983AD7"/>
    <w:rsid w:val="00984E2C"/>
    <w:rsid w:val="009850DE"/>
    <w:rsid w:val="009860D3"/>
    <w:rsid w:val="0098722F"/>
    <w:rsid w:val="009904E2"/>
    <w:rsid w:val="00990692"/>
    <w:rsid w:val="00990A53"/>
    <w:rsid w:val="00992287"/>
    <w:rsid w:val="00992F04"/>
    <w:rsid w:val="00994F3E"/>
    <w:rsid w:val="00996446"/>
    <w:rsid w:val="00996824"/>
    <w:rsid w:val="009973DA"/>
    <w:rsid w:val="00997CF7"/>
    <w:rsid w:val="00997FCF"/>
    <w:rsid w:val="009A00D7"/>
    <w:rsid w:val="009A081B"/>
    <w:rsid w:val="009A0EE1"/>
    <w:rsid w:val="009A0FF5"/>
    <w:rsid w:val="009A1845"/>
    <w:rsid w:val="009A1903"/>
    <w:rsid w:val="009A2102"/>
    <w:rsid w:val="009A24EC"/>
    <w:rsid w:val="009A2541"/>
    <w:rsid w:val="009A2DED"/>
    <w:rsid w:val="009A4731"/>
    <w:rsid w:val="009A4A6D"/>
    <w:rsid w:val="009A79C8"/>
    <w:rsid w:val="009B0902"/>
    <w:rsid w:val="009B0F68"/>
    <w:rsid w:val="009B213B"/>
    <w:rsid w:val="009B5494"/>
    <w:rsid w:val="009B5F37"/>
    <w:rsid w:val="009B68E2"/>
    <w:rsid w:val="009B6A4F"/>
    <w:rsid w:val="009B7889"/>
    <w:rsid w:val="009B7B4D"/>
    <w:rsid w:val="009C17E4"/>
    <w:rsid w:val="009C18D4"/>
    <w:rsid w:val="009C242D"/>
    <w:rsid w:val="009C2583"/>
    <w:rsid w:val="009C2C11"/>
    <w:rsid w:val="009C3BFB"/>
    <w:rsid w:val="009C4B44"/>
    <w:rsid w:val="009C65F2"/>
    <w:rsid w:val="009C7088"/>
    <w:rsid w:val="009C7148"/>
    <w:rsid w:val="009D06C1"/>
    <w:rsid w:val="009D25DC"/>
    <w:rsid w:val="009D460D"/>
    <w:rsid w:val="009D55DF"/>
    <w:rsid w:val="009E04F0"/>
    <w:rsid w:val="009E0F7B"/>
    <w:rsid w:val="009E244F"/>
    <w:rsid w:val="009E3966"/>
    <w:rsid w:val="009E44AB"/>
    <w:rsid w:val="009E4A9E"/>
    <w:rsid w:val="009F0666"/>
    <w:rsid w:val="009F2EA0"/>
    <w:rsid w:val="009F33F0"/>
    <w:rsid w:val="009F3F38"/>
    <w:rsid w:val="009F5ADF"/>
    <w:rsid w:val="009F5B69"/>
    <w:rsid w:val="009F5C48"/>
    <w:rsid w:val="009F6BF3"/>
    <w:rsid w:val="00A00849"/>
    <w:rsid w:val="00A00F7F"/>
    <w:rsid w:val="00A0115F"/>
    <w:rsid w:val="00A03A5C"/>
    <w:rsid w:val="00A04E78"/>
    <w:rsid w:val="00A04FB9"/>
    <w:rsid w:val="00A067B9"/>
    <w:rsid w:val="00A06927"/>
    <w:rsid w:val="00A0796A"/>
    <w:rsid w:val="00A103B6"/>
    <w:rsid w:val="00A115EA"/>
    <w:rsid w:val="00A11DD3"/>
    <w:rsid w:val="00A121D9"/>
    <w:rsid w:val="00A12FB3"/>
    <w:rsid w:val="00A131B0"/>
    <w:rsid w:val="00A144E4"/>
    <w:rsid w:val="00A1768D"/>
    <w:rsid w:val="00A20978"/>
    <w:rsid w:val="00A209ED"/>
    <w:rsid w:val="00A21211"/>
    <w:rsid w:val="00A21638"/>
    <w:rsid w:val="00A21782"/>
    <w:rsid w:val="00A21A45"/>
    <w:rsid w:val="00A22746"/>
    <w:rsid w:val="00A23194"/>
    <w:rsid w:val="00A23360"/>
    <w:rsid w:val="00A23435"/>
    <w:rsid w:val="00A24C65"/>
    <w:rsid w:val="00A25788"/>
    <w:rsid w:val="00A3169B"/>
    <w:rsid w:val="00A316F0"/>
    <w:rsid w:val="00A33527"/>
    <w:rsid w:val="00A347D5"/>
    <w:rsid w:val="00A34E53"/>
    <w:rsid w:val="00A357FC"/>
    <w:rsid w:val="00A36D25"/>
    <w:rsid w:val="00A36DCD"/>
    <w:rsid w:val="00A37654"/>
    <w:rsid w:val="00A37E23"/>
    <w:rsid w:val="00A37EBC"/>
    <w:rsid w:val="00A412B4"/>
    <w:rsid w:val="00A41D55"/>
    <w:rsid w:val="00A4200F"/>
    <w:rsid w:val="00A42471"/>
    <w:rsid w:val="00A432E4"/>
    <w:rsid w:val="00A44ACE"/>
    <w:rsid w:val="00A463CC"/>
    <w:rsid w:val="00A46425"/>
    <w:rsid w:val="00A50D87"/>
    <w:rsid w:val="00A5121E"/>
    <w:rsid w:val="00A52449"/>
    <w:rsid w:val="00A52770"/>
    <w:rsid w:val="00A529B8"/>
    <w:rsid w:val="00A52CF0"/>
    <w:rsid w:val="00A52D2D"/>
    <w:rsid w:val="00A52E41"/>
    <w:rsid w:val="00A5340B"/>
    <w:rsid w:val="00A53F73"/>
    <w:rsid w:val="00A54398"/>
    <w:rsid w:val="00A54D9A"/>
    <w:rsid w:val="00A56B5E"/>
    <w:rsid w:val="00A606BD"/>
    <w:rsid w:val="00A60F21"/>
    <w:rsid w:val="00A6199E"/>
    <w:rsid w:val="00A622F8"/>
    <w:rsid w:val="00A63950"/>
    <w:rsid w:val="00A64451"/>
    <w:rsid w:val="00A6712C"/>
    <w:rsid w:val="00A67249"/>
    <w:rsid w:val="00A67676"/>
    <w:rsid w:val="00A7013A"/>
    <w:rsid w:val="00A702AD"/>
    <w:rsid w:val="00A74359"/>
    <w:rsid w:val="00A75429"/>
    <w:rsid w:val="00A76B4C"/>
    <w:rsid w:val="00A8005B"/>
    <w:rsid w:val="00A8180C"/>
    <w:rsid w:val="00A82249"/>
    <w:rsid w:val="00A8330A"/>
    <w:rsid w:val="00A87F9E"/>
    <w:rsid w:val="00A9027C"/>
    <w:rsid w:val="00A9036D"/>
    <w:rsid w:val="00A916CD"/>
    <w:rsid w:val="00A9260E"/>
    <w:rsid w:val="00A95C38"/>
    <w:rsid w:val="00AA1AAD"/>
    <w:rsid w:val="00AA2375"/>
    <w:rsid w:val="00AA2709"/>
    <w:rsid w:val="00AA32D7"/>
    <w:rsid w:val="00AA3495"/>
    <w:rsid w:val="00AA44FB"/>
    <w:rsid w:val="00AA4889"/>
    <w:rsid w:val="00AA61BA"/>
    <w:rsid w:val="00AA7C53"/>
    <w:rsid w:val="00AA7D3D"/>
    <w:rsid w:val="00AB06E3"/>
    <w:rsid w:val="00AB0C9A"/>
    <w:rsid w:val="00AB1682"/>
    <w:rsid w:val="00AB541F"/>
    <w:rsid w:val="00AB555C"/>
    <w:rsid w:val="00AB5A96"/>
    <w:rsid w:val="00AB5F30"/>
    <w:rsid w:val="00AB6189"/>
    <w:rsid w:val="00AB6CC5"/>
    <w:rsid w:val="00AB74DE"/>
    <w:rsid w:val="00AC01DA"/>
    <w:rsid w:val="00AC0C7D"/>
    <w:rsid w:val="00AC166D"/>
    <w:rsid w:val="00AC4922"/>
    <w:rsid w:val="00AC4E2B"/>
    <w:rsid w:val="00AC5D11"/>
    <w:rsid w:val="00AC5FCA"/>
    <w:rsid w:val="00AC72D8"/>
    <w:rsid w:val="00AD006E"/>
    <w:rsid w:val="00AD25E0"/>
    <w:rsid w:val="00AD2F5F"/>
    <w:rsid w:val="00AD4181"/>
    <w:rsid w:val="00AD4D4B"/>
    <w:rsid w:val="00AD5283"/>
    <w:rsid w:val="00AD5CE6"/>
    <w:rsid w:val="00AD7B84"/>
    <w:rsid w:val="00AE0662"/>
    <w:rsid w:val="00AE08FD"/>
    <w:rsid w:val="00AE0C44"/>
    <w:rsid w:val="00AE1521"/>
    <w:rsid w:val="00AE15AE"/>
    <w:rsid w:val="00AE185A"/>
    <w:rsid w:val="00AE203D"/>
    <w:rsid w:val="00AE285C"/>
    <w:rsid w:val="00AE2981"/>
    <w:rsid w:val="00AE35F8"/>
    <w:rsid w:val="00AE3B05"/>
    <w:rsid w:val="00AE4D3C"/>
    <w:rsid w:val="00AE5A02"/>
    <w:rsid w:val="00AE5DA4"/>
    <w:rsid w:val="00AE6518"/>
    <w:rsid w:val="00AE6595"/>
    <w:rsid w:val="00AE6C15"/>
    <w:rsid w:val="00AF060B"/>
    <w:rsid w:val="00AF1988"/>
    <w:rsid w:val="00AF1DAA"/>
    <w:rsid w:val="00AF2460"/>
    <w:rsid w:val="00AF2790"/>
    <w:rsid w:val="00AF2FFD"/>
    <w:rsid w:val="00AF3C36"/>
    <w:rsid w:val="00AF428C"/>
    <w:rsid w:val="00AF48B6"/>
    <w:rsid w:val="00AF5039"/>
    <w:rsid w:val="00AF5BEF"/>
    <w:rsid w:val="00AF6F9B"/>
    <w:rsid w:val="00AF7355"/>
    <w:rsid w:val="00B00C4C"/>
    <w:rsid w:val="00B030DC"/>
    <w:rsid w:val="00B03517"/>
    <w:rsid w:val="00B04AC8"/>
    <w:rsid w:val="00B05CF6"/>
    <w:rsid w:val="00B06806"/>
    <w:rsid w:val="00B07286"/>
    <w:rsid w:val="00B07583"/>
    <w:rsid w:val="00B07795"/>
    <w:rsid w:val="00B10154"/>
    <w:rsid w:val="00B11F44"/>
    <w:rsid w:val="00B13F5D"/>
    <w:rsid w:val="00B14371"/>
    <w:rsid w:val="00B143FC"/>
    <w:rsid w:val="00B147C2"/>
    <w:rsid w:val="00B157E0"/>
    <w:rsid w:val="00B162B5"/>
    <w:rsid w:val="00B17A36"/>
    <w:rsid w:val="00B2120A"/>
    <w:rsid w:val="00B22489"/>
    <w:rsid w:val="00B23386"/>
    <w:rsid w:val="00B23B86"/>
    <w:rsid w:val="00B246D9"/>
    <w:rsid w:val="00B2572A"/>
    <w:rsid w:val="00B26B32"/>
    <w:rsid w:val="00B26F16"/>
    <w:rsid w:val="00B30A74"/>
    <w:rsid w:val="00B318BF"/>
    <w:rsid w:val="00B32447"/>
    <w:rsid w:val="00B325F0"/>
    <w:rsid w:val="00B33913"/>
    <w:rsid w:val="00B34EB4"/>
    <w:rsid w:val="00B356D2"/>
    <w:rsid w:val="00B40E45"/>
    <w:rsid w:val="00B4116E"/>
    <w:rsid w:val="00B42826"/>
    <w:rsid w:val="00B452AE"/>
    <w:rsid w:val="00B45F1E"/>
    <w:rsid w:val="00B47666"/>
    <w:rsid w:val="00B5312D"/>
    <w:rsid w:val="00B53B80"/>
    <w:rsid w:val="00B55CAB"/>
    <w:rsid w:val="00B56940"/>
    <w:rsid w:val="00B60E97"/>
    <w:rsid w:val="00B61329"/>
    <w:rsid w:val="00B6175A"/>
    <w:rsid w:val="00B61C94"/>
    <w:rsid w:val="00B6216D"/>
    <w:rsid w:val="00B629F2"/>
    <w:rsid w:val="00B643C2"/>
    <w:rsid w:val="00B66328"/>
    <w:rsid w:val="00B66581"/>
    <w:rsid w:val="00B66C33"/>
    <w:rsid w:val="00B678B9"/>
    <w:rsid w:val="00B67BFE"/>
    <w:rsid w:val="00B67D03"/>
    <w:rsid w:val="00B67DA9"/>
    <w:rsid w:val="00B7393B"/>
    <w:rsid w:val="00B74EAF"/>
    <w:rsid w:val="00B77309"/>
    <w:rsid w:val="00B777CF"/>
    <w:rsid w:val="00B806BD"/>
    <w:rsid w:val="00B8119F"/>
    <w:rsid w:val="00B81BA8"/>
    <w:rsid w:val="00B81EE6"/>
    <w:rsid w:val="00B83A10"/>
    <w:rsid w:val="00B83BD7"/>
    <w:rsid w:val="00B844B4"/>
    <w:rsid w:val="00B84FEC"/>
    <w:rsid w:val="00B85894"/>
    <w:rsid w:val="00B85A56"/>
    <w:rsid w:val="00B86235"/>
    <w:rsid w:val="00B904D0"/>
    <w:rsid w:val="00B905D8"/>
    <w:rsid w:val="00B92F54"/>
    <w:rsid w:val="00B932A9"/>
    <w:rsid w:val="00B937B1"/>
    <w:rsid w:val="00B94D21"/>
    <w:rsid w:val="00B94D61"/>
    <w:rsid w:val="00B96578"/>
    <w:rsid w:val="00BA1935"/>
    <w:rsid w:val="00BA3101"/>
    <w:rsid w:val="00BA3949"/>
    <w:rsid w:val="00BA3A74"/>
    <w:rsid w:val="00BB0B72"/>
    <w:rsid w:val="00BB22EA"/>
    <w:rsid w:val="00BB385F"/>
    <w:rsid w:val="00BB3BC4"/>
    <w:rsid w:val="00BB4945"/>
    <w:rsid w:val="00BB55A0"/>
    <w:rsid w:val="00BB5CCD"/>
    <w:rsid w:val="00BB661E"/>
    <w:rsid w:val="00BB6740"/>
    <w:rsid w:val="00BB6A3C"/>
    <w:rsid w:val="00BB70AA"/>
    <w:rsid w:val="00BB7785"/>
    <w:rsid w:val="00BB7ACA"/>
    <w:rsid w:val="00BC0DF8"/>
    <w:rsid w:val="00BC0E7D"/>
    <w:rsid w:val="00BC1E5A"/>
    <w:rsid w:val="00BC2DD9"/>
    <w:rsid w:val="00BC3B30"/>
    <w:rsid w:val="00BC3D0B"/>
    <w:rsid w:val="00BC4B16"/>
    <w:rsid w:val="00BC5017"/>
    <w:rsid w:val="00BC5058"/>
    <w:rsid w:val="00BC595B"/>
    <w:rsid w:val="00BC5C48"/>
    <w:rsid w:val="00BC6133"/>
    <w:rsid w:val="00BC77DA"/>
    <w:rsid w:val="00BC7F96"/>
    <w:rsid w:val="00BD23D8"/>
    <w:rsid w:val="00BD2BE8"/>
    <w:rsid w:val="00BD3717"/>
    <w:rsid w:val="00BD3DDA"/>
    <w:rsid w:val="00BD3F1D"/>
    <w:rsid w:val="00BD4497"/>
    <w:rsid w:val="00BD4805"/>
    <w:rsid w:val="00BD5842"/>
    <w:rsid w:val="00BD58B7"/>
    <w:rsid w:val="00BE05DF"/>
    <w:rsid w:val="00BE2089"/>
    <w:rsid w:val="00BE2A16"/>
    <w:rsid w:val="00BE39CB"/>
    <w:rsid w:val="00BE5150"/>
    <w:rsid w:val="00BE6984"/>
    <w:rsid w:val="00BE7504"/>
    <w:rsid w:val="00BF0734"/>
    <w:rsid w:val="00BF1B08"/>
    <w:rsid w:val="00BF2699"/>
    <w:rsid w:val="00BF4D3F"/>
    <w:rsid w:val="00BF5858"/>
    <w:rsid w:val="00BF5ABB"/>
    <w:rsid w:val="00BF5AFE"/>
    <w:rsid w:val="00BF676F"/>
    <w:rsid w:val="00BF6AA8"/>
    <w:rsid w:val="00C01F3A"/>
    <w:rsid w:val="00C02BDE"/>
    <w:rsid w:val="00C03DF6"/>
    <w:rsid w:val="00C04154"/>
    <w:rsid w:val="00C04748"/>
    <w:rsid w:val="00C04CEC"/>
    <w:rsid w:val="00C05E68"/>
    <w:rsid w:val="00C06E5C"/>
    <w:rsid w:val="00C10B46"/>
    <w:rsid w:val="00C1150D"/>
    <w:rsid w:val="00C1336F"/>
    <w:rsid w:val="00C15243"/>
    <w:rsid w:val="00C15649"/>
    <w:rsid w:val="00C16436"/>
    <w:rsid w:val="00C16618"/>
    <w:rsid w:val="00C174B5"/>
    <w:rsid w:val="00C17D2A"/>
    <w:rsid w:val="00C2228B"/>
    <w:rsid w:val="00C234A4"/>
    <w:rsid w:val="00C235C0"/>
    <w:rsid w:val="00C23AF2"/>
    <w:rsid w:val="00C23E60"/>
    <w:rsid w:val="00C24C8B"/>
    <w:rsid w:val="00C25283"/>
    <w:rsid w:val="00C261F6"/>
    <w:rsid w:val="00C2677F"/>
    <w:rsid w:val="00C30490"/>
    <w:rsid w:val="00C31513"/>
    <w:rsid w:val="00C31A1A"/>
    <w:rsid w:val="00C32F0F"/>
    <w:rsid w:val="00C345EB"/>
    <w:rsid w:val="00C35BB6"/>
    <w:rsid w:val="00C402BC"/>
    <w:rsid w:val="00C42BC4"/>
    <w:rsid w:val="00C43A0A"/>
    <w:rsid w:val="00C43FFB"/>
    <w:rsid w:val="00C44513"/>
    <w:rsid w:val="00C447C1"/>
    <w:rsid w:val="00C464D1"/>
    <w:rsid w:val="00C47B0F"/>
    <w:rsid w:val="00C5036E"/>
    <w:rsid w:val="00C50371"/>
    <w:rsid w:val="00C50F5B"/>
    <w:rsid w:val="00C51DAF"/>
    <w:rsid w:val="00C51E0F"/>
    <w:rsid w:val="00C529B9"/>
    <w:rsid w:val="00C52CDE"/>
    <w:rsid w:val="00C52EB0"/>
    <w:rsid w:val="00C5455B"/>
    <w:rsid w:val="00C55197"/>
    <w:rsid w:val="00C55DE2"/>
    <w:rsid w:val="00C57C10"/>
    <w:rsid w:val="00C6056B"/>
    <w:rsid w:val="00C611AB"/>
    <w:rsid w:val="00C614ED"/>
    <w:rsid w:val="00C6164A"/>
    <w:rsid w:val="00C622CD"/>
    <w:rsid w:val="00C62427"/>
    <w:rsid w:val="00C637FC"/>
    <w:rsid w:val="00C63929"/>
    <w:rsid w:val="00C64168"/>
    <w:rsid w:val="00C6444A"/>
    <w:rsid w:val="00C65999"/>
    <w:rsid w:val="00C659D0"/>
    <w:rsid w:val="00C667CD"/>
    <w:rsid w:val="00C717A0"/>
    <w:rsid w:val="00C72596"/>
    <w:rsid w:val="00C7696F"/>
    <w:rsid w:val="00C8014C"/>
    <w:rsid w:val="00C80ADC"/>
    <w:rsid w:val="00C83479"/>
    <w:rsid w:val="00C845E9"/>
    <w:rsid w:val="00C852ED"/>
    <w:rsid w:val="00C861D0"/>
    <w:rsid w:val="00C865D5"/>
    <w:rsid w:val="00C86802"/>
    <w:rsid w:val="00C86B04"/>
    <w:rsid w:val="00C86CFE"/>
    <w:rsid w:val="00C8716E"/>
    <w:rsid w:val="00C872BC"/>
    <w:rsid w:val="00C8762E"/>
    <w:rsid w:val="00C9068C"/>
    <w:rsid w:val="00C90C43"/>
    <w:rsid w:val="00C90CD7"/>
    <w:rsid w:val="00C90F12"/>
    <w:rsid w:val="00C9178B"/>
    <w:rsid w:val="00C92D9B"/>
    <w:rsid w:val="00C937AE"/>
    <w:rsid w:val="00C939C8"/>
    <w:rsid w:val="00C94A81"/>
    <w:rsid w:val="00C957E7"/>
    <w:rsid w:val="00C96A5B"/>
    <w:rsid w:val="00CA059C"/>
    <w:rsid w:val="00CA0BF4"/>
    <w:rsid w:val="00CA1546"/>
    <w:rsid w:val="00CA1CF0"/>
    <w:rsid w:val="00CA272A"/>
    <w:rsid w:val="00CA2970"/>
    <w:rsid w:val="00CA64CA"/>
    <w:rsid w:val="00CA7244"/>
    <w:rsid w:val="00CB0D23"/>
    <w:rsid w:val="00CB2666"/>
    <w:rsid w:val="00CB30AA"/>
    <w:rsid w:val="00CB449E"/>
    <w:rsid w:val="00CB48F0"/>
    <w:rsid w:val="00CB50A6"/>
    <w:rsid w:val="00CB550B"/>
    <w:rsid w:val="00CB6033"/>
    <w:rsid w:val="00CB636B"/>
    <w:rsid w:val="00CB66E9"/>
    <w:rsid w:val="00CB6F8B"/>
    <w:rsid w:val="00CC0EA0"/>
    <w:rsid w:val="00CC1399"/>
    <w:rsid w:val="00CC1509"/>
    <w:rsid w:val="00CC18DA"/>
    <w:rsid w:val="00CC1A06"/>
    <w:rsid w:val="00CC2A66"/>
    <w:rsid w:val="00CC3040"/>
    <w:rsid w:val="00CC3BF6"/>
    <w:rsid w:val="00CC4F9C"/>
    <w:rsid w:val="00CC6030"/>
    <w:rsid w:val="00CC71E5"/>
    <w:rsid w:val="00CD0E67"/>
    <w:rsid w:val="00CD1BBD"/>
    <w:rsid w:val="00CD25F0"/>
    <w:rsid w:val="00CD30C0"/>
    <w:rsid w:val="00CD374B"/>
    <w:rsid w:val="00CD3C43"/>
    <w:rsid w:val="00CD3DD1"/>
    <w:rsid w:val="00CD468B"/>
    <w:rsid w:val="00CD50E8"/>
    <w:rsid w:val="00CD5C5A"/>
    <w:rsid w:val="00CD7C83"/>
    <w:rsid w:val="00CE13B0"/>
    <w:rsid w:val="00CE16D4"/>
    <w:rsid w:val="00CE270B"/>
    <w:rsid w:val="00CE294D"/>
    <w:rsid w:val="00CE2D7C"/>
    <w:rsid w:val="00CE2DD4"/>
    <w:rsid w:val="00CE6C4F"/>
    <w:rsid w:val="00CF11D3"/>
    <w:rsid w:val="00CF1679"/>
    <w:rsid w:val="00CF1F6A"/>
    <w:rsid w:val="00CF2E1F"/>
    <w:rsid w:val="00CF3B4F"/>
    <w:rsid w:val="00CF47AF"/>
    <w:rsid w:val="00CF564C"/>
    <w:rsid w:val="00CF778F"/>
    <w:rsid w:val="00D006FB"/>
    <w:rsid w:val="00D01A8F"/>
    <w:rsid w:val="00D0264E"/>
    <w:rsid w:val="00D02942"/>
    <w:rsid w:val="00D04F05"/>
    <w:rsid w:val="00D057DD"/>
    <w:rsid w:val="00D05F94"/>
    <w:rsid w:val="00D066FE"/>
    <w:rsid w:val="00D06C34"/>
    <w:rsid w:val="00D06D6A"/>
    <w:rsid w:val="00D07124"/>
    <w:rsid w:val="00D0755C"/>
    <w:rsid w:val="00D13208"/>
    <w:rsid w:val="00D13E9B"/>
    <w:rsid w:val="00D147FC"/>
    <w:rsid w:val="00D16809"/>
    <w:rsid w:val="00D16CB8"/>
    <w:rsid w:val="00D17561"/>
    <w:rsid w:val="00D21E03"/>
    <w:rsid w:val="00D221F4"/>
    <w:rsid w:val="00D22902"/>
    <w:rsid w:val="00D23402"/>
    <w:rsid w:val="00D26A9F"/>
    <w:rsid w:val="00D308E6"/>
    <w:rsid w:val="00D31A26"/>
    <w:rsid w:val="00D3247C"/>
    <w:rsid w:val="00D329C3"/>
    <w:rsid w:val="00D32D7D"/>
    <w:rsid w:val="00D32FB8"/>
    <w:rsid w:val="00D3398E"/>
    <w:rsid w:val="00D33DBF"/>
    <w:rsid w:val="00D34896"/>
    <w:rsid w:val="00D3507D"/>
    <w:rsid w:val="00D35FB1"/>
    <w:rsid w:val="00D40167"/>
    <w:rsid w:val="00D4078C"/>
    <w:rsid w:val="00D40DE6"/>
    <w:rsid w:val="00D4100B"/>
    <w:rsid w:val="00D41B36"/>
    <w:rsid w:val="00D42E42"/>
    <w:rsid w:val="00D43D85"/>
    <w:rsid w:val="00D44C12"/>
    <w:rsid w:val="00D454F2"/>
    <w:rsid w:val="00D47E7B"/>
    <w:rsid w:val="00D47F1B"/>
    <w:rsid w:val="00D50E49"/>
    <w:rsid w:val="00D51268"/>
    <w:rsid w:val="00D51D03"/>
    <w:rsid w:val="00D52163"/>
    <w:rsid w:val="00D5260D"/>
    <w:rsid w:val="00D5297C"/>
    <w:rsid w:val="00D52A83"/>
    <w:rsid w:val="00D52B93"/>
    <w:rsid w:val="00D5311E"/>
    <w:rsid w:val="00D53412"/>
    <w:rsid w:val="00D53E74"/>
    <w:rsid w:val="00D56817"/>
    <w:rsid w:val="00D5791E"/>
    <w:rsid w:val="00D60427"/>
    <w:rsid w:val="00D6150E"/>
    <w:rsid w:val="00D61E1D"/>
    <w:rsid w:val="00D62B34"/>
    <w:rsid w:val="00D63487"/>
    <w:rsid w:val="00D63804"/>
    <w:rsid w:val="00D639CE"/>
    <w:rsid w:val="00D639F8"/>
    <w:rsid w:val="00D643F5"/>
    <w:rsid w:val="00D65EB6"/>
    <w:rsid w:val="00D66525"/>
    <w:rsid w:val="00D671EA"/>
    <w:rsid w:val="00D67C4F"/>
    <w:rsid w:val="00D71120"/>
    <w:rsid w:val="00D71316"/>
    <w:rsid w:val="00D71B25"/>
    <w:rsid w:val="00D724D7"/>
    <w:rsid w:val="00D7280D"/>
    <w:rsid w:val="00D72A2B"/>
    <w:rsid w:val="00D7335D"/>
    <w:rsid w:val="00D77A57"/>
    <w:rsid w:val="00D77C6B"/>
    <w:rsid w:val="00D80CE4"/>
    <w:rsid w:val="00D81091"/>
    <w:rsid w:val="00D815B5"/>
    <w:rsid w:val="00D81792"/>
    <w:rsid w:val="00D82AFA"/>
    <w:rsid w:val="00D838BD"/>
    <w:rsid w:val="00D83BD1"/>
    <w:rsid w:val="00D854B5"/>
    <w:rsid w:val="00D85C08"/>
    <w:rsid w:val="00D86EC5"/>
    <w:rsid w:val="00D878FC"/>
    <w:rsid w:val="00D901C5"/>
    <w:rsid w:val="00D90531"/>
    <w:rsid w:val="00D911AE"/>
    <w:rsid w:val="00D9227D"/>
    <w:rsid w:val="00D95C21"/>
    <w:rsid w:val="00D97227"/>
    <w:rsid w:val="00D97F8B"/>
    <w:rsid w:val="00DA0672"/>
    <w:rsid w:val="00DA134F"/>
    <w:rsid w:val="00DA1E62"/>
    <w:rsid w:val="00DA2D4E"/>
    <w:rsid w:val="00DA3276"/>
    <w:rsid w:val="00DA474B"/>
    <w:rsid w:val="00DA498C"/>
    <w:rsid w:val="00DA504C"/>
    <w:rsid w:val="00DA6997"/>
    <w:rsid w:val="00DB25F1"/>
    <w:rsid w:val="00DB31CA"/>
    <w:rsid w:val="00DB3445"/>
    <w:rsid w:val="00DB54A0"/>
    <w:rsid w:val="00DB5A35"/>
    <w:rsid w:val="00DB70B4"/>
    <w:rsid w:val="00DC02E4"/>
    <w:rsid w:val="00DC0F4F"/>
    <w:rsid w:val="00DC1265"/>
    <w:rsid w:val="00DC179C"/>
    <w:rsid w:val="00DC1C11"/>
    <w:rsid w:val="00DC2BC1"/>
    <w:rsid w:val="00DC323B"/>
    <w:rsid w:val="00DC4742"/>
    <w:rsid w:val="00DC54FE"/>
    <w:rsid w:val="00DC59F5"/>
    <w:rsid w:val="00DC5F8C"/>
    <w:rsid w:val="00DC72AC"/>
    <w:rsid w:val="00DC7B8B"/>
    <w:rsid w:val="00DC7C4B"/>
    <w:rsid w:val="00DC7D61"/>
    <w:rsid w:val="00DD020F"/>
    <w:rsid w:val="00DD4C81"/>
    <w:rsid w:val="00DD606A"/>
    <w:rsid w:val="00DD79C3"/>
    <w:rsid w:val="00DD7D6A"/>
    <w:rsid w:val="00DE009B"/>
    <w:rsid w:val="00DE009C"/>
    <w:rsid w:val="00DE5D0C"/>
    <w:rsid w:val="00DE651B"/>
    <w:rsid w:val="00DE75F2"/>
    <w:rsid w:val="00DE7CF9"/>
    <w:rsid w:val="00DF01A2"/>
    <w:rsid w:val="00DF0EDE"/>
    <w:rsid w:val="00DF134F"/>
    <w:rsid w:val="00DF6E88"/>
    <w:rsid w:val="00DF6F6B"/>
    <w:rsid w:val="00DF7CBA"/>
    <w:rsid w:val="00DF7DD7"/>
    <w:rsid w:val="00DF7F5C"/>
    <w:rsid w:val="00E02063"/>
    <w:rsid w:val="00E02E45"/>
    <w:rsid w:val="00E03E27"/>
    <w:rsid w:val="00E03F7E"/>
    <w:rsid w:val="00E04D68"/>
    <w:rsid w:val="00E053D1"/>
    <w:rsid w:val="00E05A1E"/>
    <w:rsid w:val="00E05DAA"/>
    <w:rsid w:val="00E06460"/>
    <w:rsid w:val="00E076F7"/>
    <w:rsid w:val="00E10D9A"/>
    <w:rsid w:val="00E113D7"/>
    <w:rsid w:val="00E11CFF"/>
    <w:rsid w:val="00E11D0E"/>
    <w:rsid w:val="00E13B07"/>
    <w:rsid w:val="00E13BA4"/>
    <w:rsid w:val="00E14BE7"/>
    <w:rsid w:val="00E1573D"/>
    <w:rsid w:val="00E203B9"/>
    <w:rsid w:val="00E20F0E"/>
    <w:rsid w:val="00E221BA"/>
    <w:rsid w:val="00E230CA"/>
    <w:rsid w:val="00E24CC1"/>
    <w:rsid w:val="00E25155"/>
    <w:rsid w:val="00E254E3"/>
    <w:rsid w:val="00E27B7E"/>
    <w:rsid w:val="00E30F90"/>
    <w:rsid w:val="00E36749"/>
    <w:rsid w:val="00E36B5A"/>
    <w:rsid w:val="00E374BE"/>
    <w:rsid w:val="00E40470"/>
    <w:rsid w:val="00E416C9"/>
    <w:rsid w:val="00E449A5"/>
    <w:rsid w:val="00E45850"/>
    <w:rsid w:val="00E46C11"/>
    <w:rsid w:val="00E47A05"/>
    <w:rsid w:val="00E47AE5"/>
    <w:rsid w:val="00E5030B"/>
    <w:rsid w:val="00E5081D"/>
    <w:rsid w:val="00E50E9E"/>
    <w:rsid w:val="00E513F0"/>
    <w:rsid w:val="00E52D71"/>
    <w:rsid w:val="00E5347D"/>
    <w:rsid w:val="00E5615C"/>
    <w:rsid w:val="00E56F26"/>
    <w:rsid w:val="00E572E1"/>
    <w:rsid w:val="00E57DE8"/>
    <w:rsid w:val="00E60A89"/>
    <w:rsid w:val="00E60F1D"/>
    <w:rsid w:val="00E61394"/>
    <w:rsid w:val="00E61EA4"/>
    <w:rsid w:val="00E63B45"/>
    <w:rsid w:val="00E63FB4"/>
    <w:rsid w:val="00E64088"/>
    <w:rsid w:val="00E6573C"/>
    <w:rsid w:val="00E65BD3"/>
    <w:rsid w:val="00E65C58"/>
    <w:rsid w:val="00E66205"/>
    <w:rsid w:val="00E668BC"/>
    <w:rsid w:val="00E66922"/>
    <w:rsid w:val="00E674C7"/>
    <w:rsid w:val="00E67648"/>
    <w:rsid w:val="00E676B0"/>
    <w:rsid w:val="00E70756"/>
    <w:rsid w:val="00E70E37"/>
    <w:rsid w:val="00E74173"/>
    <w:rsid w:val="00E74AF1"/>
    <w:rsid w:val="00E76E16"/>
    <w:rsid w:val="00E77535"/>
    <w:rsid w:val="00E77756"/>
    <w:rsid w:val="00E81175"/>
    <w:rsid w:val="00E812F5"/>
    <w:rsid w:val="00E85290"/>
    <w:rsid w:val="00E86FCC"/>
    <w:rsid w:val="00E870CB"/>
    <w:rsid w:val="00E87B42"/>
    <w:rsid w:val="00E9011E"/>
    <w:rsid w:val="00E90B80"/>
    <w:rsid w:val="00E91217"/>
    <w:rsid w:val="00E9214D"/>
    <w:rsid w:val="00E9356D"/>
    <w:rsid w:val="00E940C0"/>
    <w:rsid w:val="00E94D77"/>
    <w:rsid w:val="00E95EAA"/>
    <w:rsid w:val="00E9700A"/>
    <w:rsid w:val="00E972FC"/>
    <w:rsid w:val="00EA13B0"/>
    <w:rsid w:val="00EA1ECD"/>
    <w:rsid w:val="00EA2895"/>
    <w:rsid w:val="00EA2EFF"/>
    <w:rsid w:val="00EA391A"/>
    <w:rsid w:val="00EA4067"/>
    <w:rsid w:val="00EA5694"/>
    <w:rsid w:val="00EA5B23"/>
    <w:rsid w:val="00EA62CD"/>
    <w:rsid w:val="00EA716F"/>
    <w:rsid w:val="00EB09E4"/>
    <w:rsid w:val="00EB0B5F"/>
    <w:rsid w:val="00EB72C2"/>
    <w:rsid w:val="00EB7E72"/>
    <w:rsid w:val="00EC06E2"/>
    <w:rsid w:val="00EC1237"/>
    <w:rsid w:val="00EC12A8"/>
    <w:rsid w:val="00EC17B8"/>
    <w:rsid w:val="00EC1AB9"/>
    <w:rsid w:val="00EC5199"/>
    <w:rsid w:val="00EC5A92"/>
    <w:rsid w:val="00ED13B3"/>
    <w:rsid w:val="00ED3235"/>
    <w:rsid w:val="00ED4C1D"/>
    <w:rsid w:val="00ED56B1"/>
    <w:rsid w:val="00ED577E"/>
    <w:rsid w:val="00ED5BDE"/>
    <w:rsid w:val="00ED5CF2"/>
    <w:rsid w:val="00ED6474"/>
    <w:rsid w:val="00ED71D7"/>
    <w:rsid w:val="00ED7A3B"/>
    <w:rsid w:val="00EE0DFC"/>
    <w:rsid w:val="00EE5A89"/>
    <w:rsid w:val="00EE7282"/>
    <w:rsid w:val="00EE760E"/>
    <w:rsid w:val="00EE7617"/>
    <w:rsid w:val="00EF0AC0"/>
    <w:rsid w:val="00EF12D7"/>
    <w:rsid w:val="00EF1C65"/>
    <w:rsid w:val="00EF2875"/>
    <w:rsid w:val="00EF31EC"/>
    <w:rsid w:val="00EF38EE"/>
    <w:rsid w:val="00EF410F"/>
    <w:rsid w:val="00EF47B7"/>
    <w:rsid w:val="00EF641B"/>
    <w:rsid w:val="00EF6E78"/>
    <w:rsid w:val="00EF79CB"/>
    <w:rsid w:val="00F014FF"/>
    <w:rsid w:val="00F01DA0"/>
    <w:rsid w:val="00F037FF"/>
    <w:rsid w:val="00F03F07"/>
    <w:rsid w:val="00F07155"/>
    <w:rsid w:val="00F07487"/>
    <w:rsid w:val="00F116E1"/>
    <w:rsid w:val="00F11A7F"/>
    <w:rsid w:val="00F12D0D"/>
    <w:rsid w:val="00F13699"/>
    <w:rsid w:val="00F13E53"/>
    <w:rsid w:val="00F151E0"/>
    <w:rsid w:val="00F1595D"/>
    <w:rsid w:val="00F17AC5"/>
    <w:rsid w:val="00F17D25"/>
    <w:rsid w:val="00F22883"/>
    <w:rsid w:val="00F22CC3"/>
    <w:rsid w:val="00F22DBF"/>
    <w:rsid w:val="00F23761"/>
    <w:rsid w:val="00F2480B"/>
    <w:rsid w:val="00F2541B"/>
    <w:rsid w:val="00F26F13"/>
    <w:rsid w:val="00F27894"/>
    <w:rsid w:val="00F30927"/>
    <w:rsid w:val="00F315DD"/>
    <w:rsid w:val="00F3268E"/>
    <w:rsid w:val="00F32FC2"/>
    <w:rsid w:val="00F33BC5"/>
    <w:rsid w:val="00F343DB"/>
    <w:rsid w:val="00F34872"/>
    <w:rsid w:val="00F352AF"/>
    <w:rsid w:val="00F37B20"/>
    <w:rsid w:val="00F40AE5"/>
    <w:rsid w:val="00F418D2"/>
    <w:rsid w:val="00F4220C"/>
    <w:rsid w:val="00F42694"/>
    <w:rsid w:val="00F427DD"/>
    <w:rsid w:val="00F4307C"/>
    <w:rsid w:val="00F4709B"/>
    <w:rsid w:val="00F4773D"/>
    <w:rsid w:val="00F47C5D"/>
    <w:rsid w:val="00F50329"/>
    <w:rsid w:val="00F530E5"/>
    <w:rsid w:val="00F541F7"/>
    <w:rsid w:val="00F5578A"/>
    <w:rsid w:val="00F5609E"/>
    <w:rsid w:val="00F56DB5"/>
    <w:rsid w:val="00F617AA"/>
    <w:rsid w:val="00F61997"/>
    <w:rsid w:val="00F6379E"/>
    <w:rsid w:val="00F63BE7"/>
    <w:rsid w:val="00F651B5"/>
    <w:rsid w:val="00F659A0"/>
    <w:rsid w:val="00F66626"/>
    <w:rsid w:val="00F67085"/>
    <w:rsid w:val="00F674AA"/>
    <w:rsid w:val="00F67799"/>
    <w:rsid w:val="00F712BF"/>
    <w:rsid w:val="00F7245D"/>
    <w:rsid w:val="00F7427E"/>
    <w:rsid w:val="00F74ACC"/>
    <w:rsid w:val="00F76154"/>
    <w:rsid w:val="00F76235"/>
    <w:rsid w:val="00F7684C"/>
    <w:rsid w:val="00F770DA"/>
    <w:rsid w:val="00F80413"/>
    <w:rsid w:val="00F8091D"/>
    <w:rsid w:val="00F813C9"/>
    <w:rsid w:val="00F816FD"/>
    <w:rsid w:val="00F84F35"/>
    <w:rsid w:val="00F8508E"/>
    <w:rsid w:val="00F90478"/>
    <w:rsid w:val="00F9070C"/>
    <w:rsid w:val="00F9085C"/>
    <w:rsid w:val="00F90BC3"/>
    <w:rsid w:val="00F90E02"/>
    <w:rsid w:val="00F90F8F"/>
    <w:rsid w:val="00F93054"/>
    <w:rsid w:val="00F93F1E"/>
    <w:rsid w:val="00F93F8A"/>
    <w:rsid w:val="00F9436D"/>
    <w:rsid w:val="00F948D3"/>
    <w:rsid w:val="00F9545D"/>
    <w:rsid w:val="00F96644"/>
    <w:rsid w:val="00F9750B"/>
    <w:rsid w:val="00F9757A"/>
    <w:rsid w:val="00FA01F8"/>
    <w:rsid w:val="00FA0999"/>
    <w:rsid w:val="00FA09D9"/>
    <w:rsid w:val="00FA1302"/>
    <w:rsid w:val="00FA1A43"/>
    <w:rsid w:val="00FA1D93"/>
    <w:rsid w:val="00FA2481"/>
    <w:rsid w:val="00FA2A3C"/>
    <w:rsid w:val="00FA5DA3"/>
    <w:rsid w:val="00FA672A"/>
    <w:rsid w:val="00FB007F"/>
    <w:rsid w:val="00FB404A"/>
    <w:rsid w:val="00FB68BD"/>
    <w:rsid w:val="00FB6B48"/>
    <w:rsid w:val="00FB6BEE"/>
    <w:rsid w:val="00FB78F5"/>
    <w:rsid w:val="00FB7E79"/>
    <w:rsid w:val="00FC214A"/>
    <w:rsid w:val="00FC3981"/>
    <w:rsid w:val="00FC3A7A"/>
    <w:rsid w:val="00FC3CF7"/>
    <w:rsid w:val="00FC589F"/>
    <w:rsid w:val="00FD2FDF"/>
    <w:rsid w:val="00FD4D16"/>
    <w:rsid w:val="00FE1546"/>
    <w:rsid w:val="00FE1F60"/>
    <w:rsid w:val="00FE28FC"/>
    <w:rsid w:val="00FE354D"/>
    <w:rsid w:val="00FE3CAB"/>
    <w:rsid w:val="00FE4BA5"/>
    <w:rsid w:val="00FE5528"/>
    <w:rsid w:val="00FE5E6F"/>
    <w:rsid w:val="00FE7728"/>
    <w:rsid w:val="00FE7F73"/>
    <w:rsid w:val="00FF118E"/>
    <w:rsid w:val="00FF1755"/>
    <w:rsid w:val="00FF2344"/>
    <w:rsid w:val="00FF3749"/>
    <w:rsid w:val="00FF3B61"/>
    <w:rsid w:val="00FF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4D77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semiHidden/>
    <w:rsid w:val="00622163"/>
  </w:style>
  <w:style w:type="table" w:styleId="a5">
    <w:name w:val="Table Grid"/>
    <w:basedOn w:val="a1"/>
    <w:rsid w:val="006221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4D77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semiHidden/>
    <w:rsid w:val="00622163"/>
  </w:style>
  <w:style w:type="table" w:styleId="a5">
    <w:name w:val="Table Grid"/>
    <w:basedOn w:val="a1"/>
    <w:rsid w:val="006221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18</Pages>
  <Words>7195</Words>
  <Characters>41014</Characters>
  <Application>Microsoft Office Word</Application>
  <DocSecurity>0</DocSecurity>
  <Lines>341</Lines>
  <Paragraphs>96</Paragraphs>
  <ScaleCrop>false</ScaleCrop>
  <Company>SPecialiST RePack</Company>
  <LinksUpToDate>false</LinksUpToDate>
  <CharactersWithSpaces>48113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3</cp:revision>
  <dcterms:created xsi:type="dcterms:W3CDTF">2018-05-17T20:26:00Z</dcterms:created>
  <dcterms:modified xsi:type="dcterms:W3CDTF">2018-05-17T20:46:00Z</dcterms:modified>
</cp:coreProperties>
</file>