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«Утверждаю»</w:t>
      </w: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МБОУ ЛСТУ №2</w:t>
      </w: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В.Ч.Щеглова</w:t>
      </w:r>
      <w:proofErr w:type="spellEnd"/>
    </w:p>
    <w:p w:rsidR="007F1F4E" w:rsidRPr="007F1F4E" w:rsidRDefault="00433A3A" w:rsidP="007F1F4E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«1»сентября 2017</w:t>
      </w:r>
      <w:bookmarkStart w:id="0" w:name="_GoBack"/>
      <w:bookmarkEnd w:id="0"/>
      <w:r w:rsidR="007F1F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F1F4E" w:rsidRDefault="007F1F4E" w:rsidP="007F1F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b/>
          <w:sz w:val="28"/>
          <w:szCs w:val="28"/>
        </w:rPr>
        <w:t>об общественном формировании «Наркологический пост»</w:t>
      </w:r>
    </w:p>
    <w:p w:rsidR="007F1F4E" w:rsidRPr="007F1F4E" w:rsidRDefault="007F1F4E" w:rsidP="007F1F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«Лицей современных технологий управления №2»</w:t>
      </w:r>
    </w:p>
    <w:p w:rsidR="007F1F4E" w:rsidRPr="007F1F4E" w:rsidRDefault="007F1F4E" w:rsidP="007F1F4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F1F4E" w:rsidRPr="00775C80" w:rsidRDefault="007F1F4E" w:rsidP="007F1F4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C8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F1F4E" w:rsidRPr="007F1F4E" w:rsidRDefault="007F1F4E" w:rsidP="007F1F4E">
      <w:pPr>
        <w:numPr>
          <w:ilvl w:val="1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Общественное формирование «Наркологический пост» (далее – </w:t>
      </w:r>
      <w:proofErr w:type="spellStart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Наркопост</w:t>
      </w:r>
      <w:proofErr w:type="spellEnd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является общественным органом, проводящим комплексную профилактическую рабо</w:t>
      </w:r>
      <w:r w:rsidR="00775C8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ту в МБОУ ЛСТУ №2</w:t>
      </w:r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для выработки у обучающихся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психоактивных</w:t>
      </w:r>
      <w:proofErr w:type="spellEnd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веществ. </w:t>
      </w:r>
    </w:p>
    <w:p w:rsidR="007F1F4E" w:rsidRPr="007F1F4E" w:rsidRDefault="007F1F4E" w:rsidP="007F1F4E">
      <w:pPr>
        <w:numPr>
          <w:ilvl w:val="1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Наркопост</w:t>
      </w:r>
      <w:proofErr w:type="spellEnd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создается приказом </w:t>
      </w:r>
      <w:r w:rsidR="00775C8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директором МБОУ ЛСТУ №2.</w:t>
      </w:r>
      <w:r w:rsidRPr="007F1F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F1F4E" w:rsidRPr="007F1F4E" w:rsidRDefault="007F1F4E" w:rsidP="007F1F4E">
      <w:pPr>
        <w:widowControl w:val="0"/>
        <w:numPr>
          <w:ilvl w:val="0"/>
          <w:numId w:val="2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Председателем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заместитель</w:t>
      </w:r>
      <w:r w:rsidR="00775C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директора лицея 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воспитательной работе.</w:t>
      </w:r>
    </w:p>
    <w:p w:rsidR="007F1F4E" w:rsidRPr="007F1F4E" w:rsidRDefault="007F1F4E" w:rsidP="007F1F4E">
      <w:pPr>
        <w:widowControl w:val="0"/>
        <w:numPr>
          <w:ilvl w:val="0"/>
          <w:numId w:val="2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Функции заместителя председателя и секретаря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распределяются добровольно среди членов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F1F4E" w:rsidRPr="007F1F4E" w:rsidRDefault="007F1F4E" w:rsidP="007F1F4E">
      <w:pPr>
        <w:widowControl w:val="0"/>
        <w:numPr>
          <w:ilvl w:val="1"/>
          <w:numId w:val="1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состав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775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входят: заместитель директора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по воспитательной работе, психолог, социальный педагог, медицинский работник образовательной организации, классные руководители (кураторы), представители ученического самоуправления, представители родительской общественности. Общее количество членов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– 10 человек.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4E" w:rsidRPr="00775C80" w:rsidRDefault="007F1F4E" w:rsidP="007F1F4E">
      <w:pPr>
        <w:widowControl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0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II. Цель и задачи деятельности </w:t>
      </w:r>
      <w:proofErr w:type="spellStart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Наркопоста</w:t>
      </w:r>
      <w:proofErr w:type="spellEnd"/>
    </w:p>
    <w:p w:rsidR="007F1F4E" w:rsidRPr="007F1F4E" w:rsidRDefault="007F1F4E" w:rsidP="007F1F4E">
      <w:pPr>
        <w:widowControl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7F1F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2.1. Целью деятельности </w:t>
      </w:r>
      <w:proofErr w:type="spellStart"/>
      <w:r w:rsidRPr="007F1F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является комплексная профилактическая работа в образовательной организации для формирования у обучающихся навыков здорового образа жизни и устойчивого нравственно-психологического неприятия употребления </w:t>
      </w:r>
      <w:proofErr w:type="spellStart"/>
      <w:r w:rsidRPr="007F1F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психоактивных</w:t>
      </w:r>
      <w:proofErr w:type="spellEnd"/>
      <w:r w:rsidRPr="007F1F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веществ.</w:t>
      </w:r>
    </w:p>
    <w:p w:rsidR="007F1F4E" w:rsidRPr="007F1F4E" w:rsidRDefault="007F1F4E" w:rsidP="007F1F4E">
      <w:pPr>
        <w:widowControl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2.2. Задачи </w:t>
      </w:r>
      <w:bookmarkEnd w:id="1"/>
      <w:r w:rsidRPr="007F1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деятельности </w:t>
      </w:r>
      <w:proofErr w:type="spellStart"/>
      <w:r w:rsidRPr="007F1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: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 создание в подростковой среде ситуации, препятствующей зло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употреблению наркотиками, алкоголем,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табакокурением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- распространение информации о причинах, формах и последствиях злоупотребления наркотиками, алкоголем,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табакокурением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 формирование у подростков навыков здорового образа жизни и ответственного отношения к своему здоровью.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4E" w:rsidRPr="00775C80" w:rsidRDefault="007F1F4E" w:rsidP="007F1F4E">
      <w:pPr>
        <w:widowControl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III. Функции </w:t>
      </w:r>
      <w:bookmarkEnd w:id="2"/>
      <w:proofErr w:type="spellStart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Наркопоста</w:t>
      </w:r>
      <w:proofErr w:type="spellEnd"/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организует комплекс мероприятий по первичной профилактике зло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употребления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психоактивных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веществ в подростковой среде: проводит профилактические акции, операции, массовые мероприятия, классные часы, конкурсы, организует выставки и др. формы профилактической работы.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 Реализует на основе групповой и индивидуальной воспитательной работы программы, проекты профилактической направленности и устранения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аддиктивного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(зависимого) поведения </w:t>
      </w:r>
      <w:proofErr w:type="gram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обучающихся</w:t>
      </w:r>
      <w:proofErr w:type="gram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Ведет работу с родителями, 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девиантности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психоактивных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веществ, направляет реко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мендации родителям для получения консультации врача-нарколога и принятие педагогических или иных правовых мер.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Организует информационно - просветительскую работу среди обучающихся и родителей в соответствии с действующими законодательными, нормативно-правовыми актами Российской Федерации.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Обеспечивает проведение массовых мероприятий с участием обучающихся, родителей, общественности.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Организует работу «филиалов» общественного формирования в каждом классе/группе образовательной организации.</w:t>
      </w:r>
    </w:p>
    <w:p w:rsidR="007F1F4E" w:rsidRPr="007F1F4E" w:rsidRDefault="007F1F4E" w:rsidP="007F1F4E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Оформляет в образовательной организации уголок по антинаркотической тематике с указанием телефонов доверия.</w:t>
      </w:r>
    </w:p>
    <w:p w:rsidR="007F1F4E" w:rsidRPr="007F1F4E" w:rsidRDefault="007F1F4E" w:rsidP="007F1F4E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4E" w:rsidRPr="00775C80" w:rsidRDefault="007F1F4E" w:rsidP="007F1F4E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IV. Права и обязанности членов </w:t>
      </w:r>
      <w:proofErr w:type="spellStart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Наркопоста</w:t>
      </w:r>
      <w:proofErr w:type="spellEnd"/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Проводить индивидуальную работу с обучающимися, их родителями и классным руководителем/куратором группы.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Систематически проводить (</w:t>
      </w:r>
      <w:r w:rsidR="00775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1 раз в четверть</w:t>
      </w:r>
      <w:proofErr w:type="gramStart"/>
      <w:r w:rsidR="00775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)</w:t>
      </w:r>
      <w:proofErr w:type="gram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заседания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, заслушивать информацию классных руководителей/кураторов групп об опыте работе с подростками «группы риска», об эффективности мероприятий по формированию здорового образа жизни </w:t>
      </w:r>
      <w:proofErr w:type="gram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среди</w:t>
      </w:r>
      <w:proofErr w:type="gram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обучающихся, о работе с родителями.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Обращаться с конкретными замечаниями и предложениями к администр</w:t>
      </w:r>
      <w:r w:rsidR="00775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ации лицея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, направленными на улучшение профилактической работы.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Оказывать помощь в подборке методической и популярной ли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тературы для всех участников образовательного процесса по профилактике социально - негативных явлений </w:t>
      </w:r>
      <w:proofErr w:type="gram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среди</w:t>
      </w:r>
      <w:proofErr w:type="gram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Вести работу с добровольцами (волонтерами), желающими участвовать в мероприятиях по профилактике социально - негативных явлений в обществе.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Проводить мероприятия для обучающихся, родителей, педагогов по первичной профилактике злоупотребления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психоактивных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веществ согласно плану работы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Осуществлять взаимодействие с субъектами профилактики.</w:t>
      </w:r>
    </w:p>
    <w:p w:rsidR="007F1F4E" w:rsidRPr="007F1F4E" w:rsidRDefault="007F1F4E" w:rsidP="007F1F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Члены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обязаны соблюдать конфиденциальность сведений, которые составляют служебную, а также иную тайну, определенную </w:t>
      </w: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действующим законодательством.</w:t>
      </w:r>
    </w:p>
    <w:p w:rsidR="007F1F4E" w:rsidRPr="007F1F4E" w:rsidRDefault="007F1F4E" w:rsidP="007F1F4E">
      <w:pPr>
        <w:widowControl w:val="0"/>
        <w:tabs>
          <w:tab w:val="left" w:pos="1431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4E" w:rsidRPr="00775C80" w:rsidRDefault="007F1F4E" w:rsidP="007F1F4E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V. Отчетность и учет деятельности </w:t>
      </w:r>
      <w:proofErr w:type="spellStart"/>
      <w:r w:rsidRPr="007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Наркопоста</w:t>
      </w:r>
      <w:proofErr w:type="spellEnd"/>
    </w:p>
    <w:p w:rsidR="00775C80" w:rsidRPr="00775C80" w:rsidRDefault="007F1F4E" w:rsidP="007F1F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Перечень документов в рамках организации деятельности </w:t>
      </w:r>
      <w:proofErr w:type="spellStart"/>
      <w:r w:rsidRPr="007F1F4E">
        <w:rPr>
          <w:rFonts w:ascii="Times New Roman" w:eastAsia="Times New Roman" w:hAnsi="Times New Roman" w:cs="Times New Roman"/>
          <w:spacing w:val="1"/>
          <w:sz w:val="28"/>
          <w:szCs w:val="28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                      </w:t>
      </w:r>
    </w:p>
    <w:p w:rsidR="007F1F4E" w:rsidRPr="007F1F4E" w:rsidRDefault="007F1F4E" w:rsidP="00775C80">
      <w:pPr>
        <w:widowControl w:val="0"/>
        <w:tabs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положение об общественном формировании «Наркологический пост»; 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>- приказ о деятельности общественного формирования «Наркологический пост»;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>- паспорт общественного формирования «Наркологический пост»;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>- план работы общественного формирования «Наркологический пост»  на учебный год по направлениям;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>- журналы учета;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>-индивидуальная карта сопровождения обучающегося, состоящего на учете в общественном формировании «Наркологический пост»;</w:t>
      </w:r>
    </w:p>
    <w:p w:rsidR="007F1F4E" w:rsidRPr="007F1F4E" w:rsidRDefault="007F1F4E" w:rsidP="007F1F4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 xml:space="preserve">-статистический отчет деятельности общественного формирования «Наркологический пост» и </w:t>
      </w:r>
      <w:r w:rsidRPr="007F1F4E">
        <w:rPr>
          <w:rFonts w:ascii="Times New Roman" w:eastAsia="Times New Roman" w:hAnsi="Times New Roman" w:cs="Times New Roman"/>
          <w:bCs/>
          <w:sz w:val="28"/>
          <w:szCs w:val="28"/>
        </w:rPr>
        <w:t>анализ работы общественного формирования «Наркологический пост»</w:t>
      </w:r>
      <w:r w:rsidRPr="007F1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F4E" w:rsidRPr="007F1F4E" w:rsidRDefault="007F1F4E" w:rsidP="007F1F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</w:t>
      </w:r>
      <w:proofErr w:type="spellEnd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по итогам работы за полугодие и за год </w:t>
      </w:r>
      <w:proofErr w:type="gramStart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предоставляет отчет</w:t>
      </w:r>
      <w:proofErr w:type="gramEnd"/>
      <w:r w:rsidRPr="007F1F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руководителю образовательной организации и специалисту органа местного самоуправления, осуществляющего управление в сфере образования, ответственному за реализацию проекта «Наркологический пост».</w:t>
      </w:r>
    </w:p>
    <w:p w:rsidR="007F1F4E" w:rsidRPr="007F1F4E" w:rsidRDefault="007F1F4E" w:rsidP="007F1F4E">
      <w:pPr>
        <w:widowControl w:val="0"/>
        <w:numPr>
          <w:ilvl w:val="1"/>
          <w:numId w:val="6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Информация о деятельности </w:t>
      </w:r>
      <w:proofErr w:type="spellStart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Наркопоста</w:t>
      </w:r>
      <w:proofErr w:type="spellEnd"/>
      <w:r w:rsidRPr="007F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размещается на официальном сайте образовательной организации в информационно-телекоммуникационной сети «Интернет».</w:t>
      </w:r>
    </w:p>
    <w:p w:rsidR="00BB078E" w:rsidRPr="007F1F4E" w:rsidRDefault="00BB078E">
      <w:pPr>
        <w:rPr>
          <w:sz w:val="28"/>
          <w:szCs w:val="28"/>
        </w:rPr>
      </w:pPr>
    </w:p>
    <w:sectPr w:rsidR="00BB078E" w:rsidRPr="007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51" w:rsidRDefault="00104951" w:rsidP="007F1F4E">
      <w:pPr>
        <w:spacing w:after="0" w:line="240" w:lineRule="auto"/>
      </w:pPr>
      <w:r>
        <w:separator/>
      </w:r>
    </w:p>
  </w:endnote>
  <w:endnote w:type="continuationSeparator" w:id="0">
    <w:p w:rsidR="00104951" w:rsidRDefault="00104951" w:rsidP="007F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51" w:rsidRDefault="00104951" w:rsidP="007F1F4E">
      <w:pPr>
        <w:spacing w:after="0" w:line="240" w:lineRule="auto"/>
      </w:pPr>
      <w:r>
        <w:separator/>
      </w:r>
    </w:p>
  </w:footnote>
  <w:footnote w:type="continuationSeparator" w:id="0">
    <w:p w:rsidR="00104951" w:rsidRDefault="00104951" w:rsidP="007F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08B"/>
    <w:multiLevelType w:val="multilevel"/>
    <w:tmpl w:val="C970553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BC606A"/>
    <w:multiLevelType w:val="multilevel"/>
    <w:tmpl w:val="364A029E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decimal"/>
      <w:lvlText w:val="%1.%2."/>
      <w:lvlJc w:val="left"/>
      <w:pPr>
        <w:ind w:left="130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720" w:hanging="108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0" w:hanging="1440"/>
      </w:pPr>
      <w:rPr>
        <w:color w:val="000000"/>
        <w:sz w:val="24"/>
      </w:rPr>
    </w:lvl>
  </w:abstractNum>
  <w:abstractNum w:abstractNumId="2">
    <w:nsid w:val="283820EE"/>
    <w:multiLevelType w:val="multilevel"/>
    <w:tmpl w:val="F82E8A5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E77B47"/>
    <w:multiLevelType w:val="multilevel"/>
    <w:tmpl w:val="095C5E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7BA24B0"/>
    <w:multiLevelType w:val="multilevel"/>
    <w:tmpl w:val="68923E4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5">
    <w:nsid w:val="6C251150"/>
    <w:multiLevelType w:val="multilevel"/>
    <w:tmpl w:val="B6BA83F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F4E"/>
    <w:rsid w:val="00104951"/>
    <w:rsid w:val="00433A3A"/>
    <w:rsid w:val="00775C80"/>
    <w:rsid w:val="007F1F4E"/>
    <w:rsid w:val="00B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F4E"/>
  </w:style>
  <w:style w:type="paragraph" w:styleId="a5">
    <w:name w:val="footer"/>
    <w:basedOn w:val="a"/>
    <w:link w:val="a6"/>
    <w:uiPriority w:val="99"/>
    <w:semiHidden/>
    <w:unhideWhenUsed/>
    <w:rsid w:val="007F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лсту2</dc:creator>
  <cp:keywords/>
  <dc:description/>
  <cp:lastModifiedBy>Директор</cp:lastModifiedBy>
  <cp:revision>3</cp:revision>
  <dcterms:created xsi:type="dcterms:W3CDTF">2015-08-09T05:49:00Z</dcterms:created>
  <dcterms:modified xsi:type="dcterms:W3CDTF">2018-01-13T10:45:00Z</dcterms:modified>
</cp:coreProperties>
</file>